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62" w:rsidRPr="00254C07" w:rsidRDefault="0061341D">
      <w:pPr>
        <w:rPr>
          <w:b/>
        </w:rPr>
      </w:pPr>
      <w:r w:rsidRPr="00254C07">
        <w:rPr>
          <w:b/>
        </w:rPr>
        <w:t xml:space="preserve">Ammattikäytännöt </w:t>
      </w:r>
      <w:proofErr w:type="gramStart"/>
      <w:r w:rsidRPr="00254C07">
        <w:rPr>
          <w:b/>
        </w:rPr>
        <w:t>2011,  tehtävät</w:t>
      </w:r>
      <w:proofErr w:type="gramEnd"/>
    </w:p>
    <w:p w:rsidR="0061341D" w:rsidRDefault="0061341D"/>
    <w:p w:rsidR="00254C07" w:rsidRDefault="0061341D">
      <w:pPr>
        <w:contextualSpacing/>
      </w:pPr>
      <w:r>
        <w:t xml:space="preserve">YLEISHAASTATTELU: </w:t>
      </w:r>
    </w:p>
    <w:p w:rsidR="0061341D" w:rsidRDefault="0061341D">
      <w:pPr>
        <w:contextualSpacing/>
      </w:pPr>
      <w:r>
        <w:t>Haastattele kokenutta erityisopettajaa hänen työnsä sisällöstä. Kysy työn perusasioista, mistä kaikesta se koostuu, sen hyvistä puolista ja pulmista, sekä työn käytännöistä: miten syksy alkaa, mitä liittyy eri jaksoihin, mitä tulee keväällä huomioida.</w:t>
      </w:r>
    </w:p>
    <w:p w:rsidR="0061341D" w:rsidRDefault="0061341D"/>
    <w:p w:rsidR="00254C07" w:rsidRDefault="0061341D">
      <w:pPr>
        <w:contextualSpacing/>
      </w:pPr>
      <w:r>
        <w:t xml:space="preserve">TUEN UUDET MUODOT: </w:t>
      </w:r>
    </w:p>
    <w:p w:rsidR="0061341D" w:rsidRDefault="0061341D">
      <w:pPr>
        <w:contextualSpacing/>
      </w:pPr>
      <w:r>
        <w:t>Haastattele kokenutta erityisopettajaa uuden perusopetuslain (2010) vaikutuksista ja tuen kolmiportaisuuden toteutuksesta koulussa. Miten yhteistyö toteutuu, miten oppilashuolto rakentuu</w:t>
      </w:r>
      <w:r w:rsidR="004E53BA">
        <w:t>, onko yhteisopetusta. Mitä kaikkea muuta työssä on kuin opetusta</w:t>
      </w:r>
      <w:proofErr w:type="gramStart"/>
      <w:r w:rsidR="004E53BA">
        <w:t>.</w:t>
      </w:r>
      <w:proofErr w:type="gramEnd"/>
    </w:p>
    <w:p w:rsidR="004E53BA" w:rsidRDefault="004E53BA"/>
    <w:p w:rsidR="00254C07" w:rsidRDefault="004E53BA">
      <w:pPr>
        <w:contextualSpacing/>
      </w:pPr>
      <w:r>
        <w:t xml:space="preserve">OPETUS: </w:t>
      </w:r>
    </w:p>
    <w:p w:rsidR="004E53BA" w:rsidRDefault="004E53BA">
      <w:pPr>
        <w:contextualSpacing/>
      </w:pPr>
      <w:r>
        <w:t xml:space="preserve">Miten käytännöt toimivat: kuinka oppilaat valikoituvat sinulle? Miten tunti alkaa? Onko pienryhmä- yksilö tai yhteisopetusta? Jos omassa huoneessa opetusta, kuka hakee oppilaat? </w:t>
      </w:r>
      <w:proofErr w:type="gramStart"/>
      <w:r>
        <w:t>Onko</w:t>
      </w:r>
      <w:proofErr w:type="gramEnd"/>
      <w:r>
        <w:t xml:space="preserve"> periodiopetusta?  </w:t>
      </w:r>
      <w:proofErr w:type="gramStart"/>
      <w:r>
        <w:t>Millaisia pulmia oppilailla eniten?</w:t>
      </w:r>
      <w:proofErr w:type="gramEnd"/>
      <w:r>
        <w:t xml:space="preserve"> Millainen on tavallinen päivä?</w:t>
      </w:r>
    </w:p>
    <w:p w:rsidR="004E53BA" w:rsidRDefault="004E53BA"/>
    <w:p w:rsidR="00254C07" w:rsidRDefault="004E53BA">
      <w:pPr>
        <w:contextualSpacing/>
      </w:pPr>
      <w:r>
        <w:t xml:space="preserve">VAMMAISJÄRJESTÖ: </w:t>
      </w:r>
    </w:p>
    <w:p w:rsidR="004E53BA" w:rsidRDefault="004E53BA">
      <w:pPr>
        <w:contextualSpacing/>
      </w:pPr>
      <w:r>
        <w:t xml:space="preserve">Perehdy yhteen tarkemmin, käy siellä ja haastattele toimihenkilöä toiminnasta. </w:t>
      </w:r>
      <w:proofErr w:type="gramStart"/>
      <w:r>
        <w:t>Näkökulmana lapset ja nuoret.</w:t>
      </w:r>
      <w:proofErr w:type="gramEnd"/>
    </w:p>
    <w:sectPr w:rsidR="004E53BA" w:rsidSect="008121C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FC" w:rsidRDefault="001265FC" w:rsidP="00254C07">
      <w:pPr>
        <w:spacing w:after="0" w:line="240" w:lineRule="auto"/>
      </w:pPr>
      <w:r>
        <w:separator/>
      </w:r>
    </w:p>
  </w:endnote>
  <w:endnote w:type="continuationSeparator" w:id="0">
    <w:p w:rsidR="001265FC" w:rsidRDefault="001265FC" w:rsidP="0025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C07" w:rsidRDefault="00254C07">
    <w:pPr>
      <w:pStyle w:val="Footer"/>
    </w:pPr>
    <w:r>
      <w:t>MT 2011</w:t>
    </w:r>
  </w:p>
  <w:p w:rsidR="00254C07" w:rsidRDefault="00254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FC" w:rsidRDefault="001265FC" w:rsidP="00254C07">
      <w:pPr>
        <w:spacing w:after="0" w:line="240" w:lineRule="auto"/>
      </w:pPr>
      <w:r>
        <w:separator/>
      </w:r>
    </w:p>
  </w:footnote>
  <w:footnote w:type="continuationSeparator" w:id="0">
    <w:p w:rsidR="001265FC" w:rsidRDefault="001265FC" w:rsidP="0025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41D"/>
    <w:rsid w:val="001265FC"/>
    <w:rsid w:val="00254C07"/>
    <w:rsid w:val="00256816"/>
    <w:rsid w:val="004E53BA"/>
    <w:rsid w:val="00592AB8"/>
    <w:rsid w:val="0061341D"/>
    <w:rsid w:val="0081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4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C07"/>
  </w:style>
  <w:style w:type="paragraph" w:styleId="Footer">
    <w:name w:val="footer"/>
    <w:basedOn w:val="Normal"/>
    <w:link w:val="FooterChar"/>
    <w:uiPriority w:val="99"/>
    <w:unhideWhenUsed/>
    <w:rsid w:val="00254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07"/>
  </w:style>
  <w:style w:type="paragraph" w:styleId="BalloonText">
    <w:name w:val="Balloon Text"/>
    <w:basedOn w:val="Normal"/>
    <w:link w:val="BalloonTextChar"/>
    <w:uiPriority w:val="99"/>
    <w:semiHidden/>
    <w:unhideWhenUsed/>
    <w:rsid w:val="002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877</Characters>
  <Application>Microsoft Office Word</Application>
  <DocSecurity>0</DocSecurity>
  <Lines>7</Lines>
  <Paragraphs>1</Paragraphs>
  <ScaleCrop>false</ScaleCrop>
  <Company>University of Helsinki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umtakala</dc:creator>
  <cp:keywords/>
  <dc:description/>
  <cp:lastModifiedBy>umtakala</cp:lastModifiedBy>
  <cp:revision>3</cp:revision>
  <dcterms:created xsi:type="dcterms:W3CDTF">2011-09-01T09:54:00Z</dcterms:created>
  <dcterms:modified xsi:type="dcterms:W3CDTF">2011-09-01T10:02:00Z</dcterms:modified>
</cp:coreProperties>
</file>