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C" w:rsidRPr="002311BE" w:rsidRDefault="00483BE5">
      <w:pPr>
        <w:rPr>
          <w:b/>
          <w:bCs/>
        </w:rPr>
      </w:pPr>
      <w:r w:rsidRPr="002311BE">
        <w:rPr>
          <w:b/>
          <w:bCs/>
        </w:rPr>
        <w:t>YLE5</w:t>
      </w:r>
      <w:r w:rsidR="00F11E1F">
        <w:rPr>
          <w:b/>
          <w:bCs/>
        </w:rPr>
        <w:t xml:space="preserve"> / YET-209</w:t>
      </w:r>
      <w:r w:rsidRPr="002311BE">
        <w:rPr>
          <w:b/>
          <w:bCs/>
        </w:rPr>
        <w:t xml:space="preserve"> Luonnonvarataloustieteen jatkokurssi</w:t>
      </w:r>
    </w:p>
    <w:p w:rsidR="00483BE5" w:rsidRDefault="00483BE5"/>
    <w:p w:rsidR="00483BE5" w:rsidRDefault="00483BE5">
      <w:r>
        <w:t xml:space="preserve">Kurssin arvosanan laskemisessa otetaan </w:t>
      </w:r>
      <w:r w:rsidR="00584D0A">
        <w:t>huomioon seuraavat suositukset</w:t>
      </w:r>
    </w:p>
    <w:p w:rsidR="00483BE5" w:rsidRDefault="00483BE5"/>
    <w:p w:rsidR="00483BE5" w:rsidRDefault="00483BE5">
      <w:r>
        <w:t>Tentti 60</w:t>
      </w:r>
      <w:r w:rsidR="0028194D">
        <w:t>-100</w:t>
      </w:r>
      <w:r>
        <w:t xml:space="preserve"> %</w:t>
      </w:r>
    </w:p>
    <w:p w:rsidR="00483BE5" w:rsidRDefault="00C13654">
      <w:r>
        <w:t xml:space="preserve">Luentolaskutehtävät </w:t>
      </w:r>
      <w:r w:rsidR="00584D0A">
        <w:t>0-</w:t>
      </w:r>
      <w:r>
        <w:t>2</w:t>
      </w:r>
      <w:r w:rsidR="00483BE5">
        <w:t>0 %</w:t>
      </w:r>
    </w:p>
    <w:p w:rsidR="00483BE5" w:rsidRDefault="00483BE5">
      <w:r>
        <w:t xml:space="preserve">Artikkelitehtävä </w:t>
      </w:r>
      <w:r w:rsidR="00584D0A">
        <w:t>0-</w:t>
      </w:r>
      <w:r>
        <w:t>10 %</w:t>
      </w:r>
    </w:p>
    <w:p w:rsidR="00483BE5" w:rsidRDefault="00483BE5">
      <w:r>
        <w:t xml:space="preserve">Artikkelitehtävän esitys </w:t>
      </w:r>
      <w:r w:rsidR="00584D0A">
        <w:t>0-</w:t>
      </w:r>
      <w:r>
        <w:t>10 %</w:t>
      </w:r>
    </w:p>
    <w:p w:rsidR="00483BE5" w:rsidRDefault="00483BE5"/>
    <w:p w:rsidR="00483BE5" w:rsidRDefault="00B5375A" w:rsidP="00483BE5">
      <w:r>
        <w:t>Tentti on pakollinen ja siitä tulee suurin osa pisteistä/prosenteista. Laskutehtävät, artikkeli ja sen esitys ovat vapaaehtoisia mutta suositeltavia.</w:t>
      </w:r>
    </w:p>
    <w:p w:rsidR="00B5375A" w:rsidRDefault="00B5375A" w:rsidP="00483BE5"/>
    <w:p w:rsidR="00B5375A" w:rsidRDefault="00B5375A" w:rsidP="00483BE5">
      <w:r>
        <w:t>Esimerkki 1:</w:t>
      </w:r>
    </w:p>
    <w:p w:rsidR="00B5375A" w:rsidRDefault="00B5375A" w:rsidP="00483BE5">
      <w:r>
        <w:t>Saat laskareista täydet pisteet, tällöin arvosana muodostuu: 80 % tentti, 20 % laskarit</w:t>
      </w:r>
    </w:p>
    <w:p w:rsidR="00B5375A" w:rsidRDefault="00B5375A" w:rsidP="00483BE5"/>
    <w:p w:rsidR="00B5375A" w:rsidRDefault="00B5375A" w:rsidP="00483BE5">
      <w:r>
        <w:t>Esimerkki 2:</w:t>
      </w:r>
    </w:p>
    <w:p w:rsidR="00B5375A" w:rsidRDefault="00B5375A" w:rsidP="00483BE5">
      <w:r>
        <w:t>Saat laskareista puolet pisteistä ja artikkelitehtävästä puolet pisteistä. Tällöin arvosana: tentti 85%, laskarit 10%, artikkeli 5%</w:t>
      </w:r>
    </w:p>
    <w:p w:rsidR="00A45070" w:rsidRDefault="00A45070" w:rsidP="00483BE5"/>
    <w:p w:rsidR="00B5375A" w:rsidRDefault="00B5375A" w:rsidP="00483BE5"/>
    <w:p w:rsidR="00B5375A" w:rsidRDefault="00B5375A" w:rsidP="00483BE5"/>
    <w:p w:rsidR="00483BE5" w:rsidRDefault="00483BE5" w:rsidP="00483BE5"/>
    <w:p w:rsidR="006C5310" w:rsidRDefault="006C5310" w:rsidP="00483BE5"/>
    <w:p w:rsidR="006C5310" w:rsidRDefault="006C5310" w:rsidP="00483BE5">
      <w:r>
        <w:t>Arvostelu</w:t>
      </w:r>
    </w:p>
    <w:p w:rsidR="006C5310" w:rsidRDefault="006C5310" w:rsidP="00483BE5">
      <w:r>
        <w:t xml:space="preserve">5 </w:t>
      </w:r>
      <w:r>
        <w:tab/>
        <w:t>90-100%</w:t>
      </w:r>
    </w:p>
    <w:p w:rsidR="00483BE5" w:rsidRDefault="006C5310">
      <w:r>
        <w:t>4</w:t>
      </w:r>
      <w:r>
        <w:tab/>
        <w:t>80-90%</w:t>
      </w:r>
    </w:p>
    <w:p w:rsidR="006C5310" w:rsidRDefault="006C5310">
      <w:r>
        <w:t>3</w:t>
      </w:r>
      <w:r>
        <w:tab/>
        <w:t>70-80%</w:t>
      </w:r>
    </w:p>
    <w:p w:rsidR="006C5310" w:rsidRDefault="008B51EC">
      <w:r>
        <w:t>2</w:t>
      </w:r>
      <w:r>
        <w:tab/>
        <w:t>60</w:t>
      </w:r>
      <w:bookmarkStart w:id="0" w:name="_GoBack"/>
      <w:bookmarkEnd w:id="0"/>
      <w:r w:rsidR="006C5310">
        <w:t>-70%</w:t>
      </w:r>
    </w:p>
    <w:p w:rsidR="006C5310" w:rsidRDefault="006F4D12">
      <w:r>
        <w:t>1</w:t>
      </w:r>
      <w:r>
        <w:tab/>
        <w:t>45</w:t>
      </w:r>
      <w:r w:rsidR="008B51EC">
        <w:t>-60</w:t>
      </w:r>
      <w:r w:rsidR="006C5310">
        <w:t>%</w:t>
      </w:r>
    </w:p>
    <w:p w:rsidR="00483BE5" w:rsidRDefault="00483BE5"/>
    <w:p w:rsidR="00483BE5" w:rsidRDefault="00483BE5"/>
    <w:sectPr w:rsidR="00483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E5"/>
    <w:rsid w:val="00134128"/>
    <w:rsid w:val="002311BE"/>
    <w:rsid w:val="0028194D"/>
    <w:rsid w:val="00406DD3"/>
    <w:rsid w:val="00483BE5"/>
    <w:rsid w:val="00584D0A"/>
    <w:rsid w:val="005F5C3C"/>
    <w:rsid w:val="006C5310"/>
    <w:rsid w:val="006F4D12"/>
    <w:rsid w:val="00851272"/>
    <w:rsid w:val="008B51EC"/>
    <w:rsid w:val="00A45070"/>
    <w:rsid w:val="00B5375A"/>
    <w:rsid w:val="00C13654"/>
    <w:rsid w:val="00F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36D6-5072-45D5-A174-7951418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i-FI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611</Characters>
  <Application>Microsoft Office Word</Application>
  <DocSecurity>0</DocSecurity>
  <Lines>5</Lines>
  <Paragraphs>1</Paragraphs>
  <ScaleCrop>false</ScaleCrop>
  <Company>University of Helsinki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Lindroos, Marko J</dc:creator>
  <cp:keywords/>
  <dc:description/>
  <cp:lastModifiedBy>Lindroos, Marko J</cp:lastModifiedBy>
  <cp:revision>13</cp:revision>
  <dcterms:created xsi:type="dcterms:W3CDTF">2016-09-06T08:37:00Z</dcterms:created>
  <dcterms:modified xsi:type="dcterms:W3CDTF">2017-09-04T10:35:00Z</dcterms:modified>
</cp:coreProperties>
</file>