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AD" w:rsidRPr="000560E6" w:rsidRDefault="00724CAD" w:rsidP="00724CAD">
      <w:pPr>
        <w:jc w:val="right"/>
        <w:rPr>
          <w:rStyle w:val="Strong"/>
        </w:rPr>
      </w:pPr>
      <w:r w:rsidRPr="000560E6">
        <w:rPr>
          <w:rStyle w:val="Strong"/>
        </w:rPr>
        <w:t>YET-209</w:t>
      </w:r>
    </w:p>
    <w:p w:rsidR="00682882" w:rsidRPr="000560E6" w:rsidRDefault="00682882" w:rsidP="00724CAD">
      <w:pPr>
        <w:jc w:val="right"/>
        <w:rPr>
          <w:rStyle w:val="Strong"/>
        </w:rPr>
      </w:pPr>
      <w:r w:rsidRPr="000560E6">
        <w:rPr>
          <w:rStyle w:val="Strong"/>
        </w:rPr>
        <w:t>Aikataulu</w:t>
      </w:r>
    </w:p>
    <w:p w:rsidR="00682882" w:rsidRPr="000560E6" w:rsidRDefault="00682882" w:rsidP="00724CAD">
      <w:pPr>
        <w:jc w:val="right"/>
        <w:rPr>
          <w:rStyle w:val="Strong"/>
        </w:rPr>
      </w:pPr>
      <w:r w:rsidRPr="000560E6">
        <w:rPr>
          <w:rStyle w:val="Strong"/>
        </w:rPr>
        <w:t>Kevät 2019</w:t>
      </w:r>
    </w:p>
    <w:p w:rsidR="005F189F" w:rsidRDefault="005F189F" w:rsidP="00724CAD">
      <w:pPr>
        <w:jc w:val="right"/>
      </w:pPr>
    </w:p>
    <w:p w:rsidR="007C5FD9" w:rsidRPr="00FC3223" w:rsidRDefault="00724CAD">
      <w:r>
        <w:t>11.3.</w:t>
      </w:r>
      <w:r w:rsidR="001C506C">
        <w:t xml:space="preserve"> </w:t>
      </w:r>
      <w:r w:rsidR="005F189F">
        <w:t xml:space="preserve">klo 12-14 </w:t>
      </w:r>
      <w:r w:rsidR="000560E6">
        <w:tab/>
      </w:r>
      <w:r w:rsidR="001C506C">
        <w:t>Introa</w:t>
      </w:r>
      <w:r>
        <w:t xml:space="preserve"> (Marko)</w:t>
      </w:r>
    </w:p>
    <w:p w:rsidR="008B6D07" w:rsidRPr="00FC3223" w:rsidRDefault="00724CAD">
      <w:r>
        <w:t>12.3.</w:t>
      </w:r>
      <w:r w:rsidR="00ED09A5" w:rsidRPr="00FC3223">
        <w:t xml:space="preserve"> </w:t>
      </w:r>
      <w:r w:rsidR="000560E6">
        <w:t xml:space="preserve">klo 10-12 </w:t>
      </w:r>
      <w:r w:rsidR="000560E6">
        <w:tab/>
      </w:r>
      <w:r>
        <w:t>H</w:t>
      </w:r>
      <w:r w:rsidR="00FC3223">
        <w:t>otelling</w:t>
      </w:r>
      <w:r>
        <w:t>in malli (Marko)</w:t>
      </w:r>
    </w:p>
    <w:p w:rsidR="008B6D07" w:rsidRPr="00FC3223" w:rsidRDefault="00724CAD">
      <w:r>
        <w:t>18.3.</w:t>
      </w:r>
      <w:r w:rsidR="00F84A5A">
        <w:t xml:space="preserve"> </w:t>
      </w:r>
      <w:r w:rsidR="000560E6">
        <w:t>klo 12-14</w:t>
      </w:r>
      <w:r w:rsidR="000560E6">
        <w:tab/>
      </w:r>
      <w:r w:rsidR="00E414CA">
        <w:t xml:space="preserve">Johdantoa ja </w:t>
      </w:r>
      <w:r>
        <w:t>S</w:t>
      </w:r>
      <w:r w:rsidR="005F189F">
        <w:t>chäfer-Gordon -malli</w:t>
      </w:r>
      <w:r>
        <w:t xml:space="preserve"> (Maija)</w:t>
      </w:r>
    </w:p>
    <w:p w:rsidR="00724CAD" w:rsidRDefault="00724CAD">
      <w:r>
        <w:t xml:space="preserve">19.3. </w:t>
      </w:r>
      <w:r w:rsidR="000560E6">
        <w:t>klo 10-12</w:t>
      </w:r>
      <w:r w:rsidR="000560E6">
        <w:tab/>
      </w:r>
      <w:r w:rsidR="0032327E">
        <w:t>Hotellingin malli</w:t>
      </w:r>
      <w:r w:rsidR="00B27A4E" w:rsidRPr="00FC3223">
        <w:t xml:space="preserve"> </w:t>
      </w:r>
      <w:r>
        <w:t>(Marko)</w:t>
      </w:r>
    </w:p>
    <w:p w:rsidR="008B6D07" w:rsidRDefault="00724CAD">
      <w:r>
        <w:t>25.3.</w:t>
      </w:r>
      <w:r w:rsidR="000560E6">
        <w:t xml:space="preserve"> klo 12-14</w:t>
      </w:r>
      <w:r>
        <w:t xml:space="preserve"> </w:t>
      </w:r>
      <w:r w:rsidR="000560E6">
        <w:tab/>
      </w:r>
      <w:r w:rsidR="0032327E">
        <w:t xml:space="preserve">Kalastuksen taloustiede: säätely kansallisilla vesillä (Maija) </w:t>
      </w:r>
    </w:p>
    <w:p w:rsidR="00F84A5A" w:rsidRDefault="00724CAD">
      <w:r>
        <w:t>26.3.</w:t>
      </w:r>
      <w:r w:rsidR="000560E6">
        <w:t xml:space="preserve"> klo 10-12</w:t>
      </w:r>
      <w:r w:rsidR="000560E6">
        <w:tab/>
      </w:r>
      <w:r w:rsidR="0032327E">
        <w:t>Kansainväliset kalastussopimukset (Marko)</w:t>
      </w:r>
    </w:p>
    <w:p w:rsidR="000F1F16" w:rsidRDefault="00724CAD">
      <w:r>
        <w:t>1.4.</w:t>
      </w:r>
      <w:r w:rsidR="007A4922" w:rsidRPr="007A4922">
        <w:t xml:space="preserve"> </w:t>
      </w:r>
      <w:r w:rsidR="000560E6">
        <w:t xml:space="preserve">klo 12-14 </w:t>
      </w:r>
      <w:r w:rsidR="000560E6">
        <w:tab/>
      </w:r>
      <w:r w:rsidR="000560E6">
        <w:tab/>
      </w:r>
      <w:r w:rsidR="000F1F16">
        <w:t>Monilajimallit (Maija)</w:t>
      </w:r>
    </w:p>
    <w:p w:rsidR="008B6D07" w:rsidRPr="00F84A5A" w:rsidRDefault="00724CAD">
      <w:r>
        <w:t xml:space="preserve">2.4. </w:t>
      </w:r>
      <w:r w:rsidR="000560E6">
        <w:t>klo 10-12</w:t>
      </w:r>
      <w:r w:rsidR="000560E6">
        <w:tab/>
      </w:r>
      <w:r w:rsidR="000560E6">
        <w:tab/>
      </w:r>
      <w:r w:rsidR="000F1F16">
        <w:t>Kansainväliset kalastussopimukset (Marko)</w:t>
      </w:r>
    </w:p>
    <w:p w:rsidR="007E5F78" w:rsidRDefault="00724CAD">
      <w:r>
        <w:t>8.4.</w:t>
      </w:r>
      <w:r w:rsidR="008B6D07" w:rsidRPr="00F84A5A">
        <w:t xml:space="preserve"> </w:t>
      </w:r>
      <w:r w:rsidR="000560E6">
        <w:t>klo 12-14</w:t>
      </w:r>
      <w:r w:rsidR="000560E6">
        <w:tab/>
      </w:r>
      <w:r w:rsidR="000560E6">
        <w:tab/>
      </w:r>
      <w:proofErr w:type="spellStart"/>
      <w:r w:rsidR="00993948">
        <w:t>Laskari</w:t>
      </w:r>
      <w:proofErr w:type="spellEnd"/>
      <w:r w:rsidR="00993948">
        <w:t xml:space="preserve"> 1 (Maija + Marko)</w:t>
      </w:r>
    </w:p>
    <w:p w:rsidR="008B6D07" w:rsidRDefault="00724CAD">
      <w:r>
        <w:t>9.4.</w:t>
      </w:r>
      <w:r w:rsidR="00BF3683">
        <w:t xml:space="preserve"> </w:t>
      </w:r>
      <w:r w:rsidR="000560E6">
        <w:t>klo 10-12</w:t>
      </w:r>
      <w:r w:rsidR="000560E6">
        <w:tab/>
      </w:r>
      <w:r w:rsidR="000560E6">
        <w:tab/>
      </w:r>
      <w:proofErr w:type="spellStart"/>
      <w:r w:rsidR="00993948">
        <w:t>Laskari</w:t>
      </w:r>
      <w:proofErr w:type="spellEnd"/>
      <w:r w:rsidR="00993948">
        <w:t xml:space="preserve"> 2 (Maija + Marko)</w:t>
      </w:r>
    </w:p>
    <w:p w:rsidR="00724CAD" w:rsidRDefault="00724CAD">
      <w:r>
        <w:t>15.4.</w:t>
      </w:r>
      <w:r w:rsidR="00682882">
        <w:t xml:space="preserve"> </w:t>
      </w:r>
      <w:r w:rsidR="000C69EF">
        <w:t>klo 12-14</w:t>
      </w:r>
      <w:r w:rsidR="00A320C6">
        <w:tab/>
        <w:t>E</w:t>
      </w:r>
      <w:r w:rsidR="000560E6">
        <w:t xml:space="preserve">kosysteemitilinpito </w:t>
      </w:r>
      <w:r>
        <w:t>(</w:t>
      </w:r>
      <w:proofErr w:type="spellStart"/>
      <w:r w:rsidR="00A320C6">
        <w:t>Tin-Yu</w:t>
      </w:r>
      <w:proofErr w:type="spellEnd"/>
      <w:r>
        <w:t>)</w:t>
      </w:r>
    </w:p>
    <w:p w:rsidR="00724CAD" w:rsidRDefault="00724CAD">
      <w:r>
        <w:t xml:space="preserve">16.4. </w:t>
      </w:r>
      <w:r w:rsidR="000C69EF">
        <w:t>klo 10-12</w:t>
      </w:r>
      <w:r w:rsidR="000560E6">
        <w:tab/>
      </w:r>
      <w:r>
        <w:t>Artikkeliesitykset</w:t>
      </w:r>
    </w:p>
    <w:p w:rsidR="00366EF4" w:rsidRPr="00F84A5A" w:rsidRDefault="00194BBA">
      <w:r>
        <w:t>25</w:t>
      </w:r>
      <w:r w:rsidR="00366EF4">
        <w:t>.4</w:t>
      </w:r>
      <w:r>
        <w:t xml:space="preserve"> </w:t>
      </w:r>
      <w:r w:rsidR="00712642">
        <w:t>14-16</w:t>
      </w:r>
      <w:r>
        <w:t xml:space="preserve"> tai 26.4.</w:t>
      </w:r>
      <w:r w:rsidR="00712642">
        <w:t xml:space="preserve"> 10-12</w:t>
      </w:r>
      <w:r w:rsidR="00F7376D">
        <w:tab/>
        <w:t>Laskutukikerrat, valitse toinen</w:t>
      </w:r>
    </w:p>
    <w:p w:rsidR="008B6D07" w:rsidRDefault="00724CAD">
      <w:r>
        <w:t>29.4.</w:t>
      </w:r>
      <w:r w:rsidR="00BF5232">
        <w:t xml:space="preserve"> </w:t>
      </w:r>
      <w:r w:rsidR="000560E6">
        <w:t>klo 12</w:t>
      </w:r>
      <w:r w:rsidR="00CC3882">
        <w:t>.00</w:t>
      </w:r>
      <w:r w:rsidR="000560E6">
        <w:t>-14</w:t>
      </w:r>
      <w:r w:rsidR="00CC3882">
        <w:t>.00</w:t>
      </w:r>
      <w:r w:rsidR="000560E6">
        <w:tab/>
      </w:r>
      <w:r>
        <w:t>L</w:t>
      </w:r>
      <w:r w:rsidR="000560E6">
        <w:t>uentotentti</w:t>
      </w:r>
    </w:p>
    <w:p w:rsidR="00E414CA" w:rsidRDefault="00E414CA">
      <w:r>
        <w:t>5.5.</w:t>
      </w:r>
      <w:r>
        <w:tab/>
      </w:r>
      <w:r>
        <w:tab/>
        <w:t>Artikkelitehtävän esseen palautus sähköpostilla</w:t>
      </w:r>
      <w:bookmarkStart w:id="0" w:name="_GoBack"/>
      <w:bookmarkEnd w:id="0"/>
    </w:p>
    <w:sectPr w:rsidR="00E414CA" w:rsidSect="00BD6C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7"/>
    <w:rsid w:val="00023D06"/>
    <w:rsid w:val="000560E6"/>
    <w:rsid w:val="000C69EF"/>
    <w:rsid w:val="000E7ED8"/>
    <w:rsid w:val="000F1F16"/>
    <w:rsid w:val="00194BBA"/>
    <w:rsid w:val="001B37C8"/>
    <w:rsid w:val="001C506C"/>
    <w:rsid w:val="001E78B4"/>
    <w:rsid w:val="001F1719"/>
    <w:rsid w:val="00280CA6"/>
    <w:rsid w:val="0032327E"/>
    <w:rsid w:val="00366EF4"/>
    <w:rsid w:val="00385F81"/>
    <w:rsid w:val="003A4317"/>
    <w:rsid w:val="00433590"/>
    <w:rsid w:val="00451F2C"/>
    <w:rsid w:val="004B2A30"/>
    <w:rsid w:val="004B645B"/>
    <w:rsid w:val="004D483D"/>
    <w:rsid w:val="005235C2"/>
    <w:rsid w:val="005B4459"/>
    <w:rsid w:val="005F189F"/>
    <w:rsid w:val="00603E4A"/>
    <w:rsid w:val="00682882"/>
    <w:rsid w:val="006975FE"/>
    <w:rsid w:val="00712642"/>
    <w:rsid w:val="0071764B"/>
    <w:rsid w:val="00724CAD"/>
    <w:rsid w:val="007A4922"/>
    <w:rsid w:val="007A6F4E"/>
    <w:rsid w:val="007E5F78"/>
    <w:rsid w:val="00830E93"/>
    <w:rsid w:val="0087048C"/>
    <w:rsid w:val="008965AA"/>
    <w:rsid w:val="008B6D07"/>
    <w:rsid w:val="008C4905"/>
    <w:rsid w:val="008F6ED1"/>
    <w:rsid w:val="00993948"/>
    <w:rsid w:val="009B33D3"/>
    <w:rsid w:val="00A22457"/>
    <w:rsid w:val="00A320C6"/>
    <w:rsid w:val="00B15F21"/>
    <w:rsid w:val="00B27A4E"/>
    <w:rsid w:val="00B35B17"/>
    <w:rsid w:val="00B640C9"/>
    <w:rsid w:val="00B73CE5"/>
    <w:rsid w:val="00B83CB6"/>
    <w:rsid w:val="00B90D4D"/>
    <w:rsid w:val="00BC3713"/>
    <w:rsid w:val="00BC4AA1"/>
    <w:rsid w:val="00BC7927"/>
    <w:rsid w:val="00BD0654"/>
    <w:rsid w:val="00BD5535"/>
    <w:rsid w:val="00BD6C45"/>
    <w:rsid w:val="00BE46AD"/>
    <w:rsid w:val="00BF3683"/>
    <w:rsid w:val="00BF5232"/>
    <w:rsid w:val="00C52DB5"/>
    <w:rsid w:val="00C70B1D"/>
    <w:rsid w:val="00C93592"/>
    <w:rsid w:val="00C958EB"/>
    <w:rsid w:val="00CA49DA"/>
    <w:rsid w:val="00CC3882"/>
    <w:rsid w:val="00D275E5"/>
    <w:rsid w:val="00D560EA"/>
    <w:rsid w:val="00DC3256"/>
    <w:rsid w:val="00DE1025"/>
    <w:rsid w:val="00DF373C"/>
    <w:rsid w:val="00DF3B8D"/>
    <w:rsid w:val="00E075AD"/>
    <w:rsid w:val="00E12010"/>
    <w:rsid w:val="00E233D1"/>
    <w:rsid w:val="00E414CA"/>
    <w:rsid w:val="00EA08E9"/>
    <w:rsid w:val="00EB6E4F"/>
    <w:rsid w:val="00EC4A19"/>
    <w:rsid w:val="00ED09A5"/>
    <w:rsid w:val="00F01183"/>
    <w:rsid w:val="00F3145C"/>
    <w:rsid w:val="00F7376D"/>
    <w:rsid w:val="00F84A5A"/>
    <w:rsid w:val="00F97AC7"/>
    <w:rsid w:val="00FC143F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CAE0"/>
  <w15:docId w15:val="{85977D38-CE81-4070-8748-C5147B50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560E6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5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Holma, Maija K</cp:lastModifiedBy>
  <cp:revision>2</cp:revision>
  <dcterms:created xsi:type="dcterms:W3CDTF">2019-03-14T13:56:00Z</dcterms:created>
  <dcterms:modified xsi:type="dcterms:W3CDTF">2019-03-14T13:56:00Z</dcterms:modified>
</cp:coreProperties>
</file>