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C9" w:rsidRPr="00FB6C24" w:rsidRDefault="00226325" w:rsidP="00226325">
      <w:pPr>
        <w:spacing w:after="0" w:line="240" w:lineRule="auto"/>
        <w:rPr>
          <w:b/>
          <w:sz w:val="28"/>
          <w:szCs w:val="28"/>
        </w:rPr>
      </w:pPr>
      <w:r w:rsidRPr="00FB6C24">
        <w:rPr>
          <w:b/>
          <w:sz w:val="28"/>
          <w:szCs w:val="28"/>
        </w:rPr>
        <w:t>Hyytiälä, taimikkomittaukset</w:t>
      </w:r>
    </w:p>
    <w:p w:rsidR="00226325" w:rsidRDefault="00226325" w:rsidP="00226325">
      <w:pPr>
        <w:spacing w:after="0" w:line="240" w:lineRule="auto"/>
      </w:pPr>
    </w:p>
    <w:p w:rsidR="00226325" w:rsidRPr="00FB6C24" w:rsidRDefault="00226325" w:rsidP="00226325">
      <w:pPr>
        <w:spacing w:after="0" w:line="240" w:lineRule="auto"/>
        <w:rPr>
          <w:b/>
          <w:u w:val="single"/>
        </w:rPr>
      </w:pPr>
      <w:r w:rsidRPr="00FB6C24">
        <w:rPr>
          <w:b/>
          <w:u w:val="single"/>
        </w:rPr>
        <w:t>Tarvitaan:</w:t>
      </w:r>
    </w:p>
    <w:p w:rsidR="00226325" w:rsidRDefault="00226325" w:rsidP="00226325">
      <w:pPr>
        <w:spacing w:after="0" w:line="240" w:lineRule="auto"/>
        <w:rPr>
          <w:u w:val="single"/>
        </w:rPr>
      </w:pPr>
    </w:p>
    <w:p w:rsidR="00226325" w:rsidRPr="00226325" w:rsidRDefault="00226325" w:rsidP="00226325">
      <w:pPr>
        <w:spacing w:after="0" w:line="240" w:lineRule="auto"/>
      </w:pPr>
      <w:r w:rsidRPr="00226325">
        <w:t>-GPS, saadaanko vuokrattua?</w:t>
      </w:r>
    </w:p>
    <w:p w:rsidR="00226325" w:rsidRDefault="00226325" w:rsidP="00226325">
      <w:pPr>
        <w:spacing w:after="0" w:line="240" w:lineRule="auto"/>
      </w:pPr>
      <w:r>
        <w:t>-tieto taimikoista (MML ortokuva), laseralueen rajat</w:t>
      </w:r>
    </w:p>
    <w:p w:rsidR="00226325" w:rsidRDefault="00226325" w:rsidP="00226325">
      <w:pPr>
        <w:spacing w:after="0" w:line="240" w:lineRule="auto"/>
      </w:pPr>
      <w:r>
        <w:t>-aaltomuotodatan tarkastelu, rasterikuvat (1 tai 2 taimikkoa)</w:t>
      </w:r>
    </w:p>
    <w:p w:rsidR="00FB5591" w:rsidRDefault="00FB5591" w:rsidP="00226325">
      <w:pPr>
        <w:spacing w:after="0" w:line="240" w:lineRule="auto"/>
      </w:pPr>
    </w:p>
    <w:p w:rsidR="00FB5591" w:rsidRPr="00FB6C24" w:rsidRDefault="00FB5591" w:rsidP="00226325">
      <w:pPr>
        <w:spacing w:after="0" w:line="240" w:lineRule="auto"/>
        <w:rPr>
          <w:b/>
          <w:u w:val="single"/>
        </w:rPr>
      </w:pPr>
      <w:r w:rsidRPr="00FB6C24">
        <w:rPr>
          <w:b/>
          <w:u w:val="single"/>
        </w:rPr>
        <w:t>Mittaukset:</w:t>
      </w:r>
    </w:p>
    <w:p w:rsidR="00FB5591" w:rsidRDefault="00FB5591" w:rsidP="00226325">
      <w:pPr>
        <w:spacing w:after="0" w:line="240" w:lineRule="auto"/>
        <w:rPr>
          <w:u w:val="single"/>
        </w:rPr>
      </w:pPr>
    </w:p>
    <w:p w:rsidR="00FB5591" w:rsidRDefault="00F8399B" w:rsidP="00226325">
      <w:pPr>
        <w:spacing w:after="0" w:line="240" w:lineRule="auto"/>
      </w:pPr>
      <w:r>
        <w:t>-</w:t>
      </w:r>
      <w:r w:rsidRPr="00FB6C24">
        <w:rPr>
          <w:u w:val="single"/>
        </w:rPr>
        <w:t>puulajien erottaminen</w:t>
      </w:r>
      <w:r>
        <w:t>, eri kokoluokat ja aluskasvillisuustyypit</w:t>
      </w:r>
    </w:p>
    <w:p w:rsidR="008A7741" w:rsidRDefault="008A7741" w:rsidP="00226325">
      <w:pPr>
        <w:spacing w:after="0" w:line="240" w:lineRule="auto"/>
      </w:pPr>
      <w:r>
        <w:tab/>
        <w:t>Koko: 1-6 m</w:t>
      </w:r>
    </w:p>
    <w:p w:rsidR="008A7741" w:rsidRDefault="008A7741" w:rsidP="00226325">
      <w:pPr>
        <w:spacing w:after="0" w:line="240" w:lineRule="auto"/>
      </w:pPr>
      <w:r>
        <w:tab/>
        <w:t>Aluskasvillisuus: 1-3 (karu -&gt; rehevä)</w:t>
      </w:r>
    </w:p>
    <w:p w:rsidR="008A7741" w:rsidRDefault="008A7741" w:rsidP="00226325">
      <w:pPr>
        <w:spacing w:after="0" w:line="240" w:lineRule="auto"/>
      </w:pPr>
      <w:r>
        <w:tab/>
        <w:t>Harva/tiheä latvus</w:t>
      </w:r>
    </w:p>
    <w:p w:rsidR="008A7741" w:rsidRDefault="008A7741" w:rsidP="00226325">
      <w:pPr>
        <w:spacing w:after="0" w:line="240" w:lineRule="auto"/>
      </w:pPr>
      <w:r>
        <w:tab/>
      </w:r>
    </w:p>
    <w:p w:rsidR="00FB6C24" w:rsidRDefault="00FB6C24" w:rsidP="00226325">
      <w:pPr>
        <w:spacing w:after="0" w:line="240" w:lineRule="auto"/>
      </w:pPr>
      <w:r>
        <w:t>-</w:t>
      </w:r>
      <w:r w:rsidRPr="00FB6C24">
        <w:rPr>
          <w:u w:val="single"/>
        </w:rPr>
        <w:t>muut lajit</w:t>
      </w:r>
      <w:r w:rsidRPr="00FB6C24">
        <w:t>, tyypillisiä kasvilajeja taimikoissa</w:t>
      </w:r>
    </w:p>
    <w:p w:rsidR="00FB6C24" w:rsidRDefault="00FB6C24" w:rsidP="00226325">
      <w:pPr>
        <w:spacing w:after="0" w:line="240" w:lineRule="auto"/>
      </w:pPr>
      <w:r>
        <w:tab/>
        <w:t>-erityisesti indikaattorilajit, jotka kertovat hoitotarpeesta</w:t>
      </w:r>
    </w:p>
    <w:p w:rsidR="00FB6C24" w:rsidRDefault="00FB6C24" w:rsidP="00226325">
      <w:pPr>
        <w:spacing w:after="0" w:line="240" w:lineRule="auto"/>
      </w:pPr>
      <w:r>
        <w:tab/>
        <w:t>-simuloidut lajit</w:t>
      </w:r>
    </w:p>
    <w:p w:rsidR="00FB6C24" w:rsidRDefault="00FB6C24" w:rsidP="00226325">
      <w:pPr>
        <w:spacing w:after="0" w:line="240" w:lineRule="auto"/>
      </w:pPr>
      <w:r>
        <w:tab/>
        <w:t>-vaihtelua lajeihin (esim. tiheä-harva)</w:t>
      </w:r>
    </w:p>
    <w:p w:rsidR="00D84DB4" w:rsidRDefault="00D84DB4" w:rsidP="00226325">
      <w:pPr>
        <w:spacing w:after="0" w:line="240" w:lineRule="auto"/>
      </w:pPr>
      <w:r>
        <w:tab/>
        <w:t>Keskikorkeus</w:t>
      </w:r>
    </w:p>
    <w:p w:rsidR="00D84DB4" w:rsidRDefault="00D84DB4" w:rsidP="00226325">
      <w:pPr>
        <w:spacing w:after="0" w:line="240" w:lineRule="auto"/>
      </w:pPr>
      <w:r>
        <w:tab/>
        <w:t>Tiheys: 1-5</w:t>
      </w:r>
      <w:r w:rsidR="008670A5">
        <w:t xml:space="preserve"> vai Peittävyys: 0-100</w:t>
      </w:r>
    </w:p>
    <w:p w:rsidR="00D84DB4" w:rsidRDefault="00D84DB4" w:rsidP="00226325">
      <w:pPr>
        <w:spacing w:after="0" w:line="240" w:lineRule="auto"/>
      </w:pPr>
      <w:r>
        <w:tab/>
      </w:r>
    </w:p>
    <w:p w:rsidR="00FB6C24" w:rsidRDefault="00FB6C24" w:rsidP="00226325">
      <w:pPr>
        <w:spacing w:after="0" w:line="240" w:lineRule="auto"/>
      </w:pPr>
      <w:r>
        <w:t>-</w:t>
      </w:r>
      <w:r w:rsidRPr="00FB6C24">
        <w:rPr>
          <w:u w:val="single"/>
        </w:rPr>
        <w:t>aluepohjainen</w:t>
      </w:r>
      <w:r>
        <w:t>, toisistaan poikkeavia taimikoita</w:t>
      </w:r>
    </w:p>
    <w:p w:rsidR="00907B10" w:rsidRDefault="0014082C" w:rsidP="00226325">
      <w:pPr>
        <w:spacing w:after="0" w:line="240" w:lineRule="auto"/>
      </w:pPr>
      <w:r>
        <w:tab/>
      </w:r>
      <w:r w:rsidR="00EC4A16">
        <w:t>2.82</w:t>
      </w:r>
      <w:r w:rsidR="00907B10">
        <w:t xml:space="preserve"> m säde</w:t>
      </w:r>
    </w:p>
    <w:p w:rsidR="0014082C" w:rsidRDefault="00907B10" w:rsidP="00226325">
      <w:pPr>
        <w:spacing w:after="0" w:line="240" w:lineRule="auto"/>
      </w:pPr>
      <w:r>
        <w:tab/>
      </w:r>
      <w:r w:rsidR="0014082C">
        <w:t>Kasvupaikka</w:t>
      </w:r>
    </w:p>
    <w:p w:rsidR="0014082C" w:rsidRDefault="0014082C" w:rsidP="00226325">
      <w:pPr>
        <w:spacing w:after="0" w:line="240" w:lineRule="auto"/>
      </w:pPr>
      <w:r>
        <w:tab/>
        <w:t>Keskikorkeus</w:t>
      </w:r>
    </w:p>
    <w:p w:rsidR="0014082C" w:rsidRDefault="0014082C" w:rsidP="00226325">
      <w:pPr>
        <w:spacing w:after="0" w:line="240" w:lineRule="auto"/>
      </w:pPr>
      <w:r>
        <w:tab/>
        <w:t>Runkoluku</w:t>
      </w:r>
      <w:r w:rsidR="00596E6D">
        <w:t xml:space="preserve"> (luokat 1-500, 501-1000, 1001-1500, ...)</w:t>
      </w:r>
    </w:p>
    <w:p w:rsidR="000B2BBB" w:rsidRDefault="000B2BBB" w:rsidP="00226325">
      <w:pPr>
        <w:spacing w:after="0" w:line="240" w:lineRule="auto"/>
      </w:pPr>
      <w:r>
        <w:tab/>
        <w:t>Lisämääreet</w:t>
      </w:r>
    </w:p>
    <w:p w:rsidR="0014082C" w:rsidRDefault="0014082C" w:rsidP="00226325">
      <w:pPr>
        <w:spacing w:after="0" w:line="240" w:lineRule="auto"/>
      </w:pPr>
    </w:p>
    <w:p w:rsidR="00BD70EB" w:rsidRDefault="00BD70EB" w:rsidP="00226325">
      <w:pPr>
        <w:spacing w:after="0" w:line="240" w:lineRule="auto"/>
      </w:pPr>
      <w:r>
        <w:t>-</w:t>
      </w:r>
      <w:r w:rsidRPr="00BD70EB">
        <w:rPr>
          <w:u w:val="single"/>
        </w:rPr>
        <w:t>simuloitujen kasvien kuvaus</w:t>
      </w:r>
      <w:r w:rsidR="00EB1E9F">
        <w:t>, mittaukset</w:t>
      </w:r>
      <w:r w:rsidR="009C34B4">
        <w:t xml:space="preserve"> (mm. lehden muoto)</w:t>
      </w:r>
    </w:p>
    <w:p w:rsidR="00E12FE5" w:rsidRDefault="00E12FE5" w:rsidP="00226325">
      <w:pPr>
        <w:spacing w:after="0" w:line="240" w:lineRule="auto"/>
      </w:pPr>
    </w:p>
    <w:p w:rsidR="00E12FE5" w:rsidRPr="00EB1E9F" w:rsidRDefault="00E12FE5" w:rsidP="00226325">
      <w:pPr>
        <w:spacing w:after="0" w:line="240" w:lineRule="auto"/>
      </w:pPr>
      <w:r>
        <w:tab/>
      </w:r>
    </w:p>
    <w:sectPr w:rsidR="00E12FE5" w:rsidRPr="00EB1E9F" w:rsidSect="00B972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226325"/>
    <w:rsid w:val="000B2BBB"/>
    <w:rsid w:val="0014082C"/>
    <w:rsid w:val="001C74F5"/>
    <w:rsid w:val="00226325"/>
    <w:rsid w:val="00260182"/>
    <w:rsid w:val="00525B42"/>
    <w:rsid w:val="00596E6D"/>
    <w:rsid w:val="00694D05"/>
    <w:rsid w:val="006D6039"/>
    <w:rsid w:val="00737053"/>
    <w:rsid w:val="007A103F"/>
    <w:rsid w:val="008670A5"/>
    <w:rsid w:val="008A7741"/>
    <w:rsid w:val="00907B10"/>
    <w:rsid w:val="00971857"/>
    <w:rsid w:val="0099671D"/>
    <w:rsid w:val="009C34B4"/>
    <w:rsid w:val="009C583F"/>
    <w:rsid w:val="00B07220"/>
    <w:rsid w:val="00B972C9"/>
    <w:rsid w:val="00BC2800"/>
    <w:rsid w:val="00BD70EB"/>
    <w:rsid w:val="00CD56C5"/>
    <w:rsid w:val="00D84DB4"/>
    <w:rsid w:val="00DE6191"/>
    <w:rsid w:val="00E12FE5"/>
    <w:rsid w:val="00EB1E9F"/>
    <w:rsid w:val="00EC4A16"/>
    <w:rsid w:val="00F8399B"/>
    <w:rsid w:val="00FB5591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85</Words>
  <Characters>695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Aarne</dc:creator>
  <cp:lastModifiedBy>Aarne</cp:lastModifiedBy>
  <cp:revision>31</cp:revision>
  <dcterms:created xsi:type="dcterms:W3CDTF">2012-07-08T18:34:00Z</dcterms:created>
  <dcterms:modified xsi:type="dcterms:W3CDTF">2012-07-09T08:58:00Z</dcterms:modified>
</cp:coreProperties>
</file>