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47" w:rsidRPr="004F1A47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</w:t>
      </w:r>
      <w:proofErr w:type="gramEnd"/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sample tree data in</w:t>
      </w:r>
    </w:p>
    <w:p w:rsidR="004F1A47" w:rsidRPr="004F1A47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E3856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koepuut</w:t>
      </w:r>
      <w:proofErr w:type="spellEnd"/>
      <w:proofErr w:type="gramEnd"/>
      <w:r w:rsidR="002E3856"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&lt;- read.</w:t>
      </w:r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csv</w:t>
      </w:r>
      <w:r w:rsidR="002E3856"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("</w:t>
      </w:r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koepuut</w:t>
      </w:r>
      <w:r w:rsidR="002E3856"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csv</w:t>
      </w:r>
      <w:r w:rsidR="002E3856"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", header=T)</w:t>
      </w:r>
    </w:p>
    <w:p w:rsidR="007457B2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457B2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tree data with missing height estimates</w:t>
      </w:r>
    </w:p>
    <w:p w:rsidR="007457B2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457B2" w:rsidRPr="007457B2" w:rsidRDefault="007457B2" w:rsidP="007457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457B2">
        <w:rPr>
          <w:rFonts w:ascii="Times New Roman" w:hAnsi="Times New Roman" w:cs="Times New Roman"/>
          <w:color w:val="000000" w:themeColor="text1"/>
          <w:sz w:val="24"/>
          <w:szCs w:val="24"/>
        </w:rPr>
        <w:t>ituudettomat2 &lt;- read.csv("Pituudettomat2.csv", header=T)</w:t>
      </w:r>
    </w:p>
    <w:p w:rsidR="007457B2" w:rsidRPr="007457B2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A47" w:rsidRPr="005B27D1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#Check nbr</w:t>
      </w:r>
    </w:p>
    <w:p w:rsidR="004F1A47" w:rsidRPr="005B27D1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A47" w:rsidRPr="005B27D1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nrow(koepuut)</w:t>
      </w:r>
    </w:p>
    <w:p w:rsidR="004F1A47" w:rsidRPr="005B27D1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="00CD6B3E"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485</w:t>
      </w:r>
    </w:p>
    <w:p w:rsidR="007457B2" w:rsidRPr="005B27D1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nrow(pituudettomat2)</w:t>
      </w:r>
    </w:p>
    <w:p w:rsidR="007457B2" w:rsidRPr="005B27D1" w:rsidRDefault="007457B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>#744</w:t>
      </w:r>
    </w:p>
    <w:p w:rsidR="00CD6B3E" w:rsidRPr="005B27D1" w:rsidRDefault="00CD6B3E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Näslund’s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in 2 degree polynomial form is: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r w:rsidRPr="00DD64EA">
        <w:rPr>
          <w:lang w:val="en-US"/>
        </w:rPr>
        <w:t xml:space="preserve"> </w:t>
      </w:r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h=d^2</w:t>
      </w:r>
      <w:proofErr w:type="gramStart"/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/(</w:t>
      </w:r>
      <w:proofErr w:type="gramEnd"/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b0 + b1*d)^2 + 1.3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 is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d in centimeters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 be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linearized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follows: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r w:rsidRPr="00370944">
        <w:rPr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d/</w:t>
      </w:r>
      <w:proofErr w:type="spellStart"/>
      <w:proofErr w:type="gramStart"/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sqrt</w:t>
      </w:r>
      <w:proofErr w:type="spellEnd"/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370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(h-1.3)) = b0 + b1*d + e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#Change unit of d13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koepuut$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d13 &lt;- koepuut$d13/10</w:t>
      </w:r>
    </w:p>
    <w:p w:rsidR="009E1D73" w:rsidRDefault="009E1D73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E1D73" w:rsidRPr="005B27D1" w:rsidRDefault="009E1D73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Also</w:t>
      </w:r>
      <w:proofErr w:type="gram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“</w:t>
      </w:r>
      <w:proofErr w:type="spellStart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pituudettomat</w:t>
      </w:r>
      <w:proofErr w:type="spell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 data</w:t>
      </w:r>
    </w:p>
    <w:p w:rsidR="009E1D73" w:rsidRPr="005B27D1" w:rsidRDefault="009E1D73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pituudettomat2$</w:t>
      </w:r>
      <w:proofErr w:type="gram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d13 &lt;- pituudettomat2$d13/10</w:t>
      </w:r>
    </w:p>
    <w:p w:rsidR="009E1D73" w:rsidRPr="005B27D1" w:rsidRDefault="009E1D73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810E6" w:rsidRDefault="00E810E6" w:rsidP="00E810E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#Add also a column with default zeroes for later computations</w:t>
      </w:r>
    </w:p>
    <w:p w:rsidR="00E810E6" w:rsidRDefault="00E810E6" w:rsidP="00E810E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pituudettomat2$esth &lt;- 0</w:t>
      </w:r>
    </w:p>
    <w:p w:rsidR="00370944" w:rsidRPr="00E810E6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#Add variable y to ease computations</w:t>
      </w:r>
    </w:p>
    <w:p w:rsidR="00B66C7F" w:rsidRDefault="00B66C7F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47A82" w:rsidRDefault="00D47A8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cleaning is for script development use only</w:t>
      </w:r>
    </w:p>
    <w:p w:rsidR="00B66C7F" w:rsidRPr="00D47A82" w:rsidRDefault="00D47A82" w:rsidP="00D47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A82">
        <w:rPr>
          <w:rFonts w:ascii="Times New Roman" w:hAnsi="Times New Roman"/>
          <w:sz w:val="24"/>
          <w:szCs w:val="24"/>
        </w:rPr>
        <w:t>#</w:t>
      </w:r>
      <w:r w:rsidR="00B66C7F" w:rsidRPr="00D47A82">
        <w:rPr>
          <w:rFonts w:ascii="Times New Roman" w:hAnsi="Times New Roman"/>
          <w:sz w:val="24"/>
          <w:szCs w:val="24"/>
        </w:rPr>
        <w:t>koepuut &lt;- subset(koepuut, select = -c(</w:t>
      </w:r>
      <w:r w:rsidRPr="00D47A82">
        <w:rPr>
          <w:rFonts w:ascii="Times New Roman" w:hAnsi="Times New Roman"/>
          <w:sz w:val="24"/>
          <w:szCs w:val="24"/>
        </w:rPr>
        <w:t>y</w:t>
      </w:r>
      <w:r w:rsidR="00B66C7F" w:rsidRPr="00D47A82">
        <w:rPr>
          <w:rFonts w:ascii="Times New Roman" w:hAnsi="Times New Roman"/>
          <w:sz w:val="24"/>
          <w:szCs w:val="24"/>
        </w:rPr>
        <w:t>) )</w:t>
      </w:r>
    </w:p>
    <w:p w:rsidR="00370944" w:rsidRPr="00D47A82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944" w:rsidRP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944">
        <w:rPr>
          <w:rFonts w:ascii="Times New Roman" w:hAnsi="Times New Roman" w:cs="Times New Roman"/>
          <w:color w:val="000000" w:themeColor="text1"/>
          <w:sz w:val="24"/>
          <w:szCs w:val="24"/>
        </w:rPr>
        <w:t>koepuut$y &lt;- (koepuut$d13)/sqrt(koepuut$h - 1.3)</w:t>
      </w:r>
    </w:p>
    <w:p w:rsidR="00370944" w:rsidRP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A47" w:rsidRPr="004F1A47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F1A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#Separate by sample plot and tree species and compute linear regression models</w:t>
      </w:r>
    </w:p>
    <w:p w:rsidR="004F1A47" w:rsidRDefault="004F1A47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D6B3E" w:rsidRPr="00CD6B3E" w:rsidRDefault="00CD6B3E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ka1ma &lt;- koepuut[ which(koepuut$plaji == 1 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"MARV1_15_1A"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MARV1_15_1B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370944" w:rsidRDefault="00370944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nrow(ka1ma)</w:t>
      </w:r>
    </w:p>
    <w:p w:rsidR="00E810E6" w:rsidRDefault="00E810E6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0E6" w:rsidRPr="00CD6B3E" w:rsidRDefault="00E810E6" w:rsidP="00E810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ka1ku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==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"MARV1_15_1A"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MARV1_15_1B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E810E6" w:rsidRDefault="00E810E6" w:rsidP="00E810E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nrow(ka1ku)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2, pine model did not work.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Let’s compute only for spruce and use it for all</w:t>
      </w: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ka2ku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A"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MARV1_15_2B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MARV1_15_2C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Pr="005B27D1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nrow</w:t>
      </w:r>
      <w:proofErr w:type="spell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ka2ku)</w:t>
      </w:r>
    </w:p>
    <w:p w:rsidR="00574D1A" w:rsidRPr="005B27D1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4D1A" w:rsidRP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Pine model is not needed for plot 3</w:t>
      </w:r>
    </w:p>
    <w:p w:rsidR="00574D1A" w:rsidRP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ka3ku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nrow(ka3ku)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ka3ko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3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nrow(ka3ko)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4, maybe possible for pine, spruce,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birche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s?</w:t>
      </w:r>
    </w:p>
    <w:p w:rsidR="00574D1A" w:rsidRP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ka4ma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1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nrow(ka4ma)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ka4ku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nrow(ka4ku)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CD6B3E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ka4ko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74D1A" w:rsidRPr="005B27D1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nrow</w:t>
      </w:r>
      <w:proofErr w:type="spell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5B27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ka4ko)</w:t>
      </w:r>
    </w:p>
    <w:p w:rsidR="00574D1A" w:rsidRDefault="00574D1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B27D1" w:rsidRPr="00574D1A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5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pine</w:t>
      </w:r>
      <w:r w:rsid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spruce</w:t>
      </w:r>
      <w:r w:rsid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ok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birche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got an unrealistic model</w:t>
      </w:r>
    </w:p>
    <w:p w:rsidR="005B27D1" w:rsidRPr="005B27D1" w:rsidRDefault="005B27D1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B27D1" w:rsidRPr="00CD6B3E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ka5ma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1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5C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B27D1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nrow(ka5ma)</w:t>
      </w:r>
    </w:p>
    <w:p w:rsidR="005B27D1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7D1" w:rsidRPr="00CD6B3E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ka5ku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5C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B27D1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nrow(ka5ku)</w:t>
      </w:r>
    </w:p>
    <w:p w:rsidR="005B27D1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7D1" w:rsidRPr="00CD6B3E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ka5ko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B2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5C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5B27D1" w:rsidRDefault="005B27D1" w:rsidP="005B27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nrow(ka5ko)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AD2" w:rsidRP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plot </w:t>
      </w: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6, only pines available, so all missing trees to be computed with it</w:t>
      </w:r>
    </w:p>
    <w:p w:rsidR="008D0AD2" w:rsidRP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0AD2" w:rsidRPr="00CD6B3E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ka6ma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1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nrow(ka6ma)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AD2" w:rsidRPr="00574D1A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7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spruce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ok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birche</w:t>
      </w:r>
      <w:r w:rsidRPr="00574D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too few sample trees, use pine model</w:t>
      </w:r>
    </w:p>
    <w:p w:rsidR="008D0AD2" w:rsidRP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0AD2" w:rsidRPr="00CD6B3E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ka7ma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1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nrow(ka7ma)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AD2" w:rsidRPr="00CD6B3E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ka7ku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nrow(ka7ku)</w:t>
      </w:r>
    </w:p>
    <w:p w:rsidR="005B27D1" w:rsidRDefault="005B27D1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0AD2" w:rsidRDefault="008D0AD2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8, sample trees available for spruce and birch, compute the pines also with birch model</w:t>
      </w:r>
    </w:p>
    <w:p w:rsidR="008D0AD2" w:rsidRDefault="008D0AD2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D0AD2" w:rsidRPr="00CD6B3E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C206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 w:rsidR="00C206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 w:rsidR="00C206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8D0AD2" w:rsidRDefault="008D0AD2" w:rsidP="008D0A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</w:t>
      </w:r>
      <w:r w:rsidR="00C206E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ku)</w:t>
      </w:r>
    </w:p>
    <w:p w:rsidR="008D0AD2" w:rsidRDefault="008D0AD2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206E5" w:rsidRPr="00CD6B3E" w:rsidRDefault="00C206E5" w:rsidP="00C206E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ka8ko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8A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8B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C206E5" w:rsidRPr="00755E56" w:rsidRDefault="00C206E5" w:rsidP="00C206E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nrow</w:t>
      </w:r>
      <w:proofErr w:type="spellEnd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ka8ko)</w:t>
      </w:r>
    </w:p>
    <w:p w:rsid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55E56" w:rsidRPr="008D0AD2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plot 9</w:t>
      </w: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only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larches </w:t>
      </w: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available, so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birches to be </w:t>
      </w: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computed with 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too</w:t>
      </w:r>
    </w:p>
    <w:p w:rsidR="00755E56" w:rsidRPr="008D0AD2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55E56" w:rsidRPr="00CD6B3E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ka9leku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9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nrow</w:t>
      </w:r>
      <w:proofErr w:type="spellEnd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Pr="00755E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ka9leku)</w:t>
      </w:r>
    </w:p>
    <w:p w:rsidR="00755E56" w:rsidRP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55E56" w:rsidRPr="008D0AD2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plot 10</w:t>
      </w:r>
      <w:r w:rsidRP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sample trees available for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contorta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birch</w:t>
      </w:r>
    </w:p>
    <w:p w:rsidR="00755E56" w:rsidRPr="008D0AD2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55E56" w:rsidRPr="00CD6B3E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ka10ko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5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nrow(ka10ko)</w:t>
      </w:r>
    </w:p>
    <w:p w:rsid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E56" w:rsidRPr="00CD6B3E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ka10co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 21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755E56" w:rsidRDefault="00755E56" w:rsidP="00755E5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nrow(ka10co)</w:t>
      </w:r>
    </w:p>
    <w:p w:rsidR="00C206E5" w:rsidRDefault="00C206E5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C774A" w:rsidRDefault="003C774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plot 11, only spruce is needed</w:t>
      </w:r>
    </w:p>
    <w:p w:rsidR="003C774A" w:rsidRPr="005B27D1" w:rsidRDefault="003C774A" w:rsidP="00574D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C774A" w:rsidRPr="00CD6B3E" w:rsidRDefault="003C774A" w:rsidP="003C77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ka11ku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&lt;- koepuut[ which(koepuut$plaji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==2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koepuut$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Koeala ==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D6B3E">
        <w:rPr>
          <w:rFonts w:ascii="Times New Roman" w:hAnsi="Times New Roman" w:cs="Times New Roman"/>
          <w:color w:val="000000" w:themeColor="text1"/>
          <w:sz w:val="24"/>
          <w:szCs w:val="24"/>
        </w:rPr>
        <w:t>), ]</w:t>
      </w:r>
    </w:p>
    <w:p w:rsidR="003C774A" w:rsidRDefault="003C774A" w:rsidP="003C77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nrow(ka11ku)</w:t>
      </w:r>
    </w:p>
    <w:p w:rsidR="00574D1A" w:rsidRPr="005B27D1" w:rsidRDefault="00574D1A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810E6" w:rsidRPr="00E810E6" w:rsidRDefault="00E810E6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#Compute regression models, change each data at a time</w:t>
      </w:r>
    </w:p>
    <w:p w:rsidR="002E3856" w:rsidRPr="00E810E6" w:rsidRDefault="00E810E6" w:rsidP="00D47A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tmp</w:t>
      </w:r>
      <w:r w:rsidR="002E3856"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</w:t>
      </w:r>
      <w:proofErr w:type="spellEnd"/>
      <w:proofErr w:type="gramEnd"/>
      <w:r w:rsidR="002E3856"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&lt;- lm(</w:t>
      </w:r>
      <w:r w:rsidR="00370944"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 ~ d13</w:t>
      </w:r>
      <w:r w:rsidR="002E3856"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data=</w:t>
      </w:r>
      <w:r w:rsidR="008D0A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r w:rsid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11ku</w:t>
      </w:r>
      <w:r w:rsidR="002E3856" w:rsidRP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D47A82" w:rsidRPr="00E810E6" w:rsidRDefault="00D47A82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47A82" w:rsidRPr="00D47A82" w:rsidRDefault="00E810E6" w:rsidP="00D47A8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summary(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tmpreg</w:t>
      </w:r>
      <w:proofErr w:type="spellEnd"/>
      <w:r w:rsidR="00D47A82" w:rsidRPr="00D47A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2E3856" w:rsidRDefault="00E810E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plot(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tmpreg</w:t>
      </w:r>
      <w:proofErr w:type="spellEnd"/>
      <w:r w:rsidR="005370A2" w:rsidRPr="005370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124521" w:rsidRDefault="001245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#Compute h for all sample trees using obtained coefficients and bias-c</w:t>
      </w:r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orrected model by </w:t>
      </w:r>
      <w:proofErr w:type="spellStart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Eerikäinen</w:t>
      </w:r>
      <w:proofErr w:type="spellEnd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&amp;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Korhonen</w:t>
      </w:r>
      <w:proofErr w:type="spellEnd"/>
      <w:r w:rsidR="00DD64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(2001; </w:t>
      </w:r>
      <w:proofErr w:type="spellStart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Mallit</w:t>
      </w:r>
      <w:proofErr w:type="spellEnd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pituus-läpimittarelaatiolle</w:t>
      </w:r>
      <w:proofErr w:type="spellEnd"/>
      <w:r w:rsidR="000E40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E4045" w:rsidRPr="000E4045">
        <w:rPr>
          <w:rFonts w:ascii="Times New Roman" w:hAnsi="Times New Roman" w:cs="Times New Roman"/>
          <w:color w:val="000000" w:themeColor="text1"/>
          <w:sz w:val="24"/>
          <w:szCs w:val="24"/>
        </w:rPr>
        <w:t>In: Maltamo &amp; Laukkanen (</w:t>
      </w:r>
      <w:r w:rsidR="000E4045">
        <w:rPr>
          <w:rFonts w:ascii="Times New Roman" w:hAnsi="Times New Roman" w:cs="Times New Roman"/>
          <w:color w:val="000000" w:themeColor="text1"/>
          <w:sz w:val="24"/>
          <w:szCs w:val="24"/>
        </w:rPr>
        <w:t>eds.)</w:t>
      </w:r>
      <w:r w:rsidR="000E4045" w:rsidRPr="000E4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4EA" w:rsidRPr="000E4045">
        <w:rPr>
          <w:rFonts w:ascii="Times New Roman" w:hAnsi="Times New Roman" w:cs="Times New Roman"/>
          <w:color w:val="000000" w:themeColor="text1"/>
          <w:sz w:val="24"/>
          <w:szCs w:val="24"/>
        </w:rPr>
        <w:t>Metsää kuvaavat mallit, p. 75–81.</w:t>
      </w:r>
    </w:p>
    <w:p w:rsidR="00092023" w:rsidRPr="00092023" w:rsidRDefault="00092023" w:rsidP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#h = d^2</w:t>
      </w:r>
      <w:proofErr w:type="gramStart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/(</w:t>
      </w:r>
      <w:proofErr w:type="gramEnd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b0 + b1*d)^2 + </w:t>
      </w:r>
      <w:r w:rsidR="00D310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3*d^2*sigma^2</w:t>
      </w:r>
      <w:r w:rsidR="00D310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/(b0 + b1*d)^4+ 1.3</w:t>
      </w:r>
    </w:p>
    <w:p w:rsidR="00092023" w:rsidRDefault="00092023" w:rsidP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Before</w:t>
      </w:r>
      <w:proofErr w:type="gramEnd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that, we need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estimate of variance (sigma) for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linearized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model. Let us compute the residual variance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 put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into a new variable s:</w:t>
      </w:r>
    </w:p>
    <w:p w:rsidR="00092023" w:rsidRDefault="00092023" w:rsidP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&lt;-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summary(</w:t>
      </w:r>
      <w:proofErr w:type="spellStart"/>
      <w:proofErr w:type="gramEnd"/>
      <w:r w:rsidR="00E810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tmp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)$sigma)</w:t>
      </w:r>
      <w:r w:rsidR="00F224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^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</w:p>
    <w:p w:rsidR="008D739F" w:rsidRDefault="008D739F" w:rsidP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coefficients of the model can be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exctracted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using:</w:t>
      </w:r>
    </w:p>
    <w:p w:rsidR="008D739F" w:rsidRPr="00D310F6" w:rsidRDefault="008D739F" w:rsidP="008D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b0 &lt;- </w:t>
      </w:r>
      <w:proofErr w:type="gramStart"/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summary(</w:t>
      </w:r>
      <w:proofErr w:type="spellStart"/>
      <w:proofErr w:type="gramEnd"/>
      <w:r w:rsidR="00E810E6">
        <w:rPr>
          <w:rFonts w:ascii="Courier New" w:eastAsia="Times New Roman" w:hAnsi="Courier New" w:cs="Courier New"/>
          <w:sz w:val="20"/>
          <w:szCs w:val="20"/>
          <w:lang w:val="en-US" w:eastAsia="fi-FI"/>
        </w:rPr>
        <w:t>tmp</w:t>
      </w: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reg</w:t>
      </w:r>
      <w:proofErr w:type="spellEnd"/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)$coefficients[</w:t>
      </w:r>
      <w:r w:rsidR="00D310F6"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1</w:t>
      </w: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,</w:t>
      </w:r>
      <w:r w:rsidR="00D310F6"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1</w:t>
      </w: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]</w:t>
      </w:r>
    </w:p>
    <w:p w:rsidR="008D739F" w:rsidRPr="00D310F6" w:rsidRDefault="008D739F" w:rsidP="008D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b1 &lt;- </w:t>
      </w:r>
      <w:proofErr w:type="gramStart"/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summary(</w:t>
      </w:r>
      <w:proofErr w:type="spellStart"/>
      <w:proofErr w:type="gramEnd"/>
      <w:r w:rsidR="00E810E6">
        <w:rPr>
          <w:rFonts w:ascii="Courier New" w:eastAsia="Times New Roman" w:hAnsi="Courier New" w:cs="Courier New"/>
          <w:sz w:val="20"/>
          <w:szCs w:val="20"/>
          <w:lang w:val="en-US" w:eastAsia="fi-FI"/>
        </w:rPr>
        <w:t>tmp</w:t>
      </w: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reg</w:t>
      </w:r>
      <w:proofErr w:type="spellEnd"/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)$coefficients[2,</w:t>
      </w:r>
      <w:r w:rsidR="00D310F6"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1</w:t>
      </w:r>
      <w:r w:rsidRPr="00D310F6">
        <w:rPr>
          <w:rFonts w:ascii="Courier New" w:eastAsia="Times New Roman" w:hAnsi="Courier New" w:cs="Courier New"/>
          <w:sz w:val="20"/>
          <w:szCs w:val="20"/>
          <w:lang w:val="en-US" w:eastAsia="fi-FI"/>
        </w:rPr>
        <w:t>]</w:t>
      </w:r>
    </w:p>
    <w:p w:rsidR="008D739F" w:rsidRDefault="008D739F" w:rsidP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92023" w:rsidRPr="00092023" w:rsidRDefault="000920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0920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then apply the model </w:t>
      </w:r>
      <w:r w:rsidR="00CD44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sample trees (not needed)</w:t>
      </w:r>
    </w:p>
    <w:p w:rsidR="00124521" w:rsidRPr="003C774A" w:rsidRDefault="00574D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092023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$est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= </w:t>
      </w:r>
      <w:r w:rsidR="00092023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092023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92023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F224B5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2/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(b0 + b1*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24B5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24FE0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 w:rsidR="00F224B5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4FE0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*s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(b0 + b1*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774A">
        <w:rPr>
          <w:rFonts w:ascii="Times New Roman" w:hAnsi="Times New Roman" w:cs="Times New Roman"/>
          <w:color w:val="000000" w:themeColor="text1"/>
          <w:sz w:val="24"/>
          <w:szCs w:val="24"/>
        </w:rPr>
        <w:t>1ku</w:t>
      </w:r>
      <w:r w:rsidR="008D739F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24B5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10F6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24521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+ 1.3</w:t>
      </w:r>
    </w:p>
    <w:p w:rsidR="00574D1A" w:rsidRPr="003C774A" w:rsidRDefault="00574D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D1A" w:rsidRPr="003C774A" w:rsidRDefault="00C206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plot(ka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574D1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$d13 ~ ka</w:t>
      </w:r>
      <w:r w:rsidR="003C774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11ku</w:t>
      </w:r>
      <w:r w:rsidR="00574D1A" w:rsidRPr="003C774A">
        <w:rPr>
          <w:rFonts w:ascii="Times New Roman" w:hAnsi="Times New Roman" w:cs="Times New Roman"/>
          <w:color w:val="000000" w:themeColor="text1"/>
          <w:sz w:val="24"/>
          <w:szCs w:val="24"/>
        </w:rPr>
        <w:t>$esth)</w:t>
      </w:r>
    </w:p>
    <w:p w:rsidR="00D310F6" w:rsidRPr="00D310F6" w:rsidRDefault="00D310F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10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D310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</w:t>
      </w:r>
      <w:proofErr w:type="gramEnd"/>
      <w:r w:rsidRPr="00D310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 wants to see the results WITHOUT the bias correction:</w:t>
      </w:r>
    </w:p>
    <w:p w:rsidR="00D310F6" w:rsidRPr="00092023" w:rsidRDefault="00D310F6" w:rsidP="00D310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#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ka1ma$esth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simple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ka1ma$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13^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2/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(b0 + b1*</w:t>
      </w:r>
      <w:r w:rsidRPr="008D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ka1ma$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Pr="000920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45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+ 1.3</w:t>
      </w:r>
    </w:p>
    <w:p w:rsidR="00092023" w:rsidRPr="00092023" w:rsidRDefault="000920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B88" w:rsidRDefault="007457B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57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#Ok, this was just for che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cking that the process works. Now we need to start computing the missing heights for the “pituudettomat2” data</w:t>
      </w:r>
    </w:p>
    <w:p w:rsidR="00523C57" w:rsidRDefault="00523C5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modify these for each plot and tree species/tree species group</w:t>
      </w:r>
    </w:p>
    <w:p w:rsidR="007457B2" w:rsidRDefault="009E1D7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m=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nrow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pituudettomat2)</w:t>
      </w:r>
    </w:p>
    <w:p w:rsidR="00523C57" w:rsidRDefault="00523C57" w:rsidP="00523C57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AF3025">
        <w:rPr>
          <w:rFonts w:ascii="Times New Roman" w:hAnsi="Times New Roman" w:hint="eastAsia"/>
          <w:lang w:val="en-US"/>
        </w:rPr>
        <w:t>for</w:t>
      </w:r>
      <w:proofErr w:type="gramEnd"/>
      <w:r w:rsidRPr="00AF3025">
        <w:rPr>
          <w:rFonts w:ascii="Times New Roman" w:hAnsi="Times New Roman"/>
          <w:lang w:val="en-US"/>
        </w:rPr>
        <w:t xml:space="preserve"> </w:t>
      </w:r>
      <w:r w:rsidRPr="00AF3025">
        <w:rPr>
          <w:rFonts w:ascii="Times New Roman" w:hAnsi="Times New Roman" w:hint="eastAsia"/>
          <w:lang w:val="en-US"/>
        </w:rPr>
        <w:t>(</w:t>
      </w:r>
      <w:proofErr w:type="spellStart"/>
      <w:r w:rsidRPr="00AF3025">
        <w:rPr>
          <w:rFonts w:ascii="Times New Roman" w:hAnsi="Times New Roman" w:hint="eastAsia"/>
          <w:lang w:val="en-US"/>
        </w:rPr>
        <w:t>i</w:t>
      </w:r>
      <w:proofErr w:type="spellEnd"/>
      <w:r w:rsidRPr="00AF3025">
        <w:rPr>
          <w:rFonts w:ascii="Times New Roman" w:hAnsi="Times New Roman" w:hint="eastAsia"/>
          <w:lang w:val="en-US"/>
        </w:rPr>
        <w:t xml:space="preserve"> in 1:m) { </w:t>
      </w:r>
    </w:p>
    <w:p w:rsidR="00523C57" w:rsidRDefault="00523C57" w:rsidP="00523C57">
      <w:pPr>
        <w:spacing w:after="0" w:line="240" w:lineRule="auto"/>
        <w:rPr>
          <w:rFonts w:ascii="Times New Roman" w:hAnsi="Times New Roman"/>
          <w:lang w:val="en-US"/>
        </w:rPr>
      </w:pPr>
    </w:p>
    <w:p w:rsidR="00523C57" w:rsidRDefault="00523C57" w:rsidP="00523C57">
      <w:pPr>
        <w:spacing w:after="0" w:line="240" w:lineRule="auto"/>
        <w:rPr>
          <w:rFonts w:ascii="Times New Roman" w:hAnsi="Times New Roman"/>
          <w:lang w:val="en-US"/>
        </w:rPr>
      </w:pPr>
    </w:p>
    <w:p w:rsidR="00523C57" w:rsidRPr="00523C57" w:rsidRDefault="00523C57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if ((pituudettomat2$plaji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="008D0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74A">
        <w:rPr>
          <w:rFonts w:ascii="Times New Roman" w:hAnsi="Times New Roman" w:cs="Times New Roman"/>
          <w:color w:val="000000" w:themeColor="text1"/>
          <w:sz w:val="24"/>
          <w:szCs w:val="24"/>
        </w:rPr>
        <w:t>== 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) &amp; (pituudettomat2$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Koeala[i]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== </w:t>
      </w:r>
      <w:r w:rsidR="00574D1A">
        <w:rPr>
          <w:rFonts w:ascii="Times New Roman" w:hAnsi="Times New Roman" w:cs="Times New Roman"/>
          <w:color w:val="000000" w:themeColor="text1"/>
          <w:sz w:val="24"/>
          <w:szCs w:val="24"/>
        </w:rPr>
        <w:t>"MARV1_15_</w:t>
      </w:r>
      <w:r w:rsidR="003C774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")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) {</w:t>
      </w:r>
    </w:p>
    <w:p w:rsidR="00523C57" w:rsidRDefault="00523C57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C57" w:rsidRDefault="00574D1A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#</w:t>
      </w:r>
      <w:r w:rsidR="00523C57">
        <w:rPr>
          <w:rFonts w:ascii="Times New Roman" w:hAnsi="Times New Roman" w:cs="Times New Roman"/>
          <w:color w:val="000000" w:themeColor="text1"/>
          <w:sz w:val="24"/>
          <w:szCs w:val="24"/>
        </w:rPr>
        <w:t>print(</w:t>
      </w:r>
      <w:r w:rsidR="00523C57"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pituudettomat2$</w:t>
      </w:r>
      <w:r w:rsidR="00523C57">
        <w:rPr>
          <w:rFonts w:ascii="Times New Roman" w:hAnsi="Times New Roman" w:cs="Times New Roman"/>
          <w:color w:val="000000" w:themeColor="text1"/>
          <w:sz w:val="24"/>
          <w:szCs w:val="24"/>
        </w:rPr>
        <w:t>Koeala[i])</w:t>
      </w:r>
    </w:p>
    <w:p w:rsidR="00523C57" w:rsidRPr="00523C57" w:rsidRDefault="00523C57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C57" w:rsidRPr="00523C57" w:rsidRDefault="00523C57" w:rsidP="00523C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$esth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^2/((b0 + b1* 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)^2) + (3* 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^2*s)/((b0 + b1* 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$d13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)^4) + 1.3</w:t>
      </w:r>
    </w:p>
    <w:p w:rsidR="00523C57" w:rsidRDefault="00523C57" w:rsidP="00523C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p w:rsidR="00523C57" w:rsidRDefault="00523C57" w:rsidP="00523C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else {</w:t>
      </w:r>
    </w:p>
    <w:p w:rsidR="00523C57" w:rsidRDefault="00523C57" w:rsidP="00523C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$esth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  <w:r w:rsidR="00CD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CD440D"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 w:rsidR="00CD44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440D"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$esth</w:t>
      </w:r>
      <w:r w:rsidR="00CD440D">
        <w:rPr>
          <w:rFonts w:ascii="Times New Roman" w:hAnsi="Times New Roman" w:cs="Times New Roman"/>
          <w:color w:val="000000" w:themeColor="text1"/>
          <w:sz w:val="24"/>
          <w:szCs w:val="24"/>
        </w:rPr>
        <w:t>[i]</w:t>
      </w:r>
    </w:p>
    <w:p w:rsidR="00523C57" w:rsidRPr="003C774A" w:rsidRDefault="00523C57" w:rsidP="00523C5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}</w:t>
      </w:r>
    </w:p>
    <w:p w:rsidR="009E1D73" w:rsidRPr="003C774A" w:rsidRDefault="00523C57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}</w:t>
      </w:r>
    </w:p>
    <w:p w:rsidR="00523C57" w:rsidRPr="003C774A" w:rsidRDefault="00523C57" w:rsidP="009E1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457B2" w:rsidRDefault="003C774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spellStart"/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had extracted the z-values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maa</w:t>
      </w:r>
      <w:proofErr w:type="spellEnd"/>
      <w:r w:rsidRPr="003C77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Now let’s add the estimated heights to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Zmaa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-values</w:t>
      </w:r>
    </w:p>
    <w:p w:rsidR="003C774A" w:rsidRDefault="003C77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&lt;- 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$esth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523C57">
        <w:rPr>
          <w:rFonts w:ascii="Times New Roman" w:hAnsi="Times New Roman" w:cs="Times New Roman"/>
          <w:color w:val="000000" w:themeColor="text1"/>
          <w:sz w:val="24"/>
          <w:szCs w:val="24"/>
        </w:rPr>
        <w:t>pituudettomat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2$Zmaa</w:t>
      </w:r>
    </w:p>
    <w:p w:rsidR="00B87330" w:rsidRDefault="00B873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330" w:rsidRPr="009F480B" w:rsidRDefault="00B8733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F48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#</w:t>
      </w:r>
      <w:proofErr w:type="gramStart"/>
      <w:r w:rsidRPr="009F48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proofErr w:type="gramEnd"/>
      <w:r w:rsidRPr="009F48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export</w:t>
      </w:r>
    </w:p>
    <w:p w:rsidR="00B87330" w:rsidRPr="009F480B" w:rsidRDefault="009F48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80B">
        <w:rPr>
          <w:rFonts w:ascii="Times New Roman" w:hAnsi="Times New Roman" w:cs="Times New Roman"/>
          <w:color w:val="000000" w:themeColor="text1"/>
          <w:sz w:val="24"/>
          <w:szCs w:val="24"/>
        </w:rPr>
        <w:t>write.csv(pituudettomat2, file = "lasketut-pituudet.csv")</w:t>
      </w:r>
    </w:p>
    <w:sectPr w:rsidR="00B87330" w:rsidRPr="009F480B" w:rsidSect="00DD68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E3856"/>
    <w:rsid w:val="00092023"/>
    <w:rsid w:val="000E4045"/>
    <w:rsid w:val="00124521"/>
    <w:rsid w:val="00124FE0"/>
    <w:rsid w:val="00221B88"/>
    <w:rsid w:val="002E3856"/>
    <w:rsid w:val="00370944"/>
    <w:rsid w:val="003C774A"/>
    <w:rsid w:val="004F1A47"/>
    <w:rsid w:val="00523C57"/>
    <w:rsid w:val="005370A2"/>
    <w:rsid w:val="00574D1A"/>
    <w:rsid w:val="005B27D1"/>
    <w:rsid w:val="007457B2"/>
    <w:rsid w:val="00755E56"/>
    <w:rsid w:val="008D0AD2"/>
    <w:rsid w:val="008D739F"/>
    <w:rsid w:val="009E1D73"/>
    <w:rsid w:val="009F480B"/>
    <w:rsid w:val="00B66C7F"/>
    <w:rsid w:val="00B87330"/>
    <w:rsid w:val="00C206E5"/>
    <w:rsid w:val="00C223D7"/>
    <w:rsid w:val="00CD440D"/>
    <w:rsid w:val="00CD6B3E"/>
    <w:rsid w:val="00D310F6"/>
    <w:rsid w:val="00D47A82"/>
    <w:rsid w:val="00D6457F"/>
    <w:rsid w:val="00DD64EA"/>
    <w:rsid w:val="00DD6826"/>
    <w:rsid w:val="00E810E6"/>
    <w:rsid w:val="00F2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n">
    <w:name w:val="pln"/>
    <w:basedOn w:val="DefaultParagraphFont"/>
    <w:rsid w:val="00CD6B3E"/>
  </w:style>
  <w:style w:type="character" w:customStyle="1" w:styleId="pun">
    <w:name w:val="pun"/>
    <w:basedOn w:val="DefaultParagraphFont"/>
    <w:rsid w:val="00CD6B3E"/>
  </w:style>
  <w:style w:type="character" w:customStyle="1" w:styleId="str">
    <w:name w:val="str"/>
    <w:basedOn w:val="DefaultParagraphFont"/>
    <w:rsid w:val="00CD6B3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39F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lit">
    <w:name w:val="lit"/>
    <w:basedOn w:val="DefaultParagraphFont"/>
    <w:rsid w:val="008D7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645</Words>
  <Characters>5233</Characters>
  <Application>Microsoft Office Word</Application>
  <DocSecurity>0</DocSecurity>
  <Lines>43</Lines>
  <Paragraphs>11</Paragraphs>
  <ScaleCrop>false</ScaleCrop>
  <Company>Hewlett-Packard Company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2016-06-02T10:15:00Z</dcterms:created>
  <dcterms:modified xsi:type="dcterms:W3CDTF">2016-06-07T15:44:00Z</dcterms:modified>
</cp:coreProperties>
</file>