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0F" w:rsidRPr="002F190F" w:rsidRDefault="002F190F" w:rsidP="002F190F">
      <w:pPr>
        <w:rPr>
          <w:b/>
        </w:rPr>
      </w:pPr>
      <w:bookmarkStart w:id="0" w:name="_GoBack"/>
      <w:bookmarkEnd w:id="0"/>
      <w:r w:rsidRPr="002F190F">
        <w:rPr>
          <w:b/>
        </w:rPr>
        <w:t xml:space="preserve">Puulajiluokitus: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1 = mänty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2 = näre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3 = </w:t>
      </w:r>
      <w:proofErr w:type="spellStart"/>
      <w:r w:rsidRPr="002F190F">
        <w:t>raudus</w:t>
      </w:r>
      <w:proofErr w:type="spellEnd"/>
      <w:r w:rsidRPr="002F190F">
        <w:t xml:space="preserve">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4 = </w:t>
      </w:r>
      <w:proofErr w:type="spellStart"/>
      <w:r w:rsidRPr="002F190F">
        <w:t>hies</w:t>
      </w:r>
      <w:proofErr w:type="spellEnd"/>
      <w:r w:rsidRPr="002F190F">
        <w:t xml:space="preserve">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5 = haapa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6 = harmaaleppä 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7 = tervaleppä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8 = tuomi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9 = lehtikuusi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13 = raita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16 = pihlaja  </w:t>
      </w:r>
    </w:p>
    <w:p w:rsidR="002F190F" w:rsidRPr="002F190F" w:rsidRDefault="002F190F" w:rsidP="002F190F">
      <w:pPr>
        <w:spacing w:after="0" w:line="240" w:lineRule="auto"/>
      </w:pPr>
      <w:r w:rsidRPr="002F190F">
        <w:t xml:space="preserve">20 = muu lehtipuu </w:t>
      </w:r>
      <w:r w:rsidR="004E52AA">
        <w:t>(kirjataan huomautuksiin)</w:t>
      </w:r>
    </w:p>
    <w:p w:rsidR="002F190F" w:rsidRDefault="002F190F" w:rsidP="002F190F">
      <w:pPr>
        <w:spacing w:after="0" w:line="240" w:lineRule="auto"/>
      </w:pPr>
      <w:r w:rsidRPr="002F190F">
        <w:t xml:space="preserve">21 = muu </w:t>
      </w:r>
      <w:proofErr w:type="gramStart"/>
      <w:r w:rsidRPr="002F190F">
        <w:t>havupuu</w:t>
      </w:r>
      <w:r w:rsidR="004E52AA">
        <w:t xml:space="preserve"> ( ”</w:t>
      </w:r>
      <w:proofErr w:type="gramEnd"/>
      <w:r w:rsidR="004E52AA">
        <w:t xml:space="preserve"> ”)</w:t>
      </w:r>
    </w:p>
    <w:p w:rsidR="002F190F" w:rsidRDefault="002F190F" w:rsidP="002F190F">
      <w:pPr>
        <w:spacing w:after="0" w:line="240" w:lineRule="auto"/>
      </w:pPr>
    </w:p>
    <w:p w:rsidR="002F190F" w:rsidRPr="002F190F" w:rsidRDefault="002F190F" w:rsidP="002F190F">
      <w:pPr>
        <w:spacing w:after="0" w:line="240" w:lineRule="auto"/>
      </w:pPr>
    </w:p>
    <w:p w:rsidR="002F190F" w:rsidRPr="002F190F" w:rsidRDefault="002F190F">
      <w:pPr>
        <w:rPr>
          <w:b/>
        </w:rPr>
      </w:pPr>
      <w:r w:rsidRPr="002F190F">
        <w:rPr>
          <w:b/>
        </w:rPr>
        <w:t>PUULUOKKA</w:t>
      </w:r>
    </w:p>
    <w:p w:rsidR="002F190F" w:rsidRPr="002F190F" w:rsidRDefault="002F190F">
      <w:pPr>
        <w:rPr>
          <w:u w:val="single"/>
        </w:rPr>
      </w:pPr>
      <w:r w:rsidRPr="002F190F">
        <w:rPr>
          <w:u w:val="single"/>
        </w:rPr>
        <w:t>Elävät puut:</w:t>
      </w:r>
    </w:p>
    <w:p w:rsidR="0001737B" w:rsidRDefault="0001737B">
      <w:r>
        <w:t>11 = normaali latvus</w:t>
      </w:r>
      <w:proofErr w:type="gramStart"/>
      <w:r>
        <w:t xml:space="preserve"> (muihin puihin nähden normaalimittainen elävä latvus, ympyräsymmetrinen,</w:t>
      </w:r>
      <w:proofErr w:type="gramEnd"/>
      <w:r>
        <w:t xml:space="preserve"> </w:t>
      </w:r>
    </w:p>
    <w:p w:rsidR="000E527B" w:rsidRDefault="0001737B" w:rsidP="0001737B">
      <w:pPr>
        <w:ind w:firstLine="1304"/>
      </w:pPr>
      <w:r>
        <w:t>ei-katkennut latva.</w:t>
      </w:r>
    </w:p>
    <w:p w:rsidR="002F190F" w:rsidRPr="002F190F" w:rsidRDefault="0001737B" w:rsidP="004E52AA">
      <w:pPr>
        <w:rPr>
          <w:u w:val="single"/>
        </w:rPr>
      </w:pPr>
      <w:r>
        <w:t>12 = Latvus selkeästi epänormaali / poikkeava</w:t>
      </w:r>
      <w:r w:rsidR="009A334C">
        <w:t xml:space="preserve"> + LISÄMÄÄRE</w:t>
      </w:r>
      <w:r>
        <w:br/>
      </w:r>
      <w:r w:rsidR="00B74799">
        <w:br/>
      </w:r>
      <w:r w:rsidR="009A334C">
        <w:t>13</w:t>
      </w:r>
      <w:proofErr w:type="gramStart"/>
      <w:r w:rsidR="009A334C">
        <w:t xml:space="preserve"> (kituva, poistettu, </w:t>
      </w:r>
      <w:proofErr w:type="spellStart"/>
      <w:r w:rsidR="009A334C">
        <w:t>kts</w:t>
      </w:r>
      <w:proofErr w:type="spellEnd"/>
      <w:r w:rsidR="009A334C">
        <w:t>.</w:t>
      </w:r>
      <w:proofErr w:type="gramEnd"/>
      <w:r w:rsidR="009A334C">
        <w:t xml:space="preserve"> a6).</w:t>
      </w:r>
      <w:r>
        <w:br/>
      </w:r>
      <w:r w:rsidR="009A334C">
        <w:br/>
        <w:t xml:space="preserve">14 = vino </w:t>
      </w:r>
      <w:r w:rsidR="009A334C">
        <w:t>+ MAHD. LISÄMÄÄRE</w:t>
      </w:r>
      <w:r w:rsidR="009A334C">
        <w:br/>
      </w:r>
      <w:r w:rsidR="00B74799">
        <w:br/>
      </w:r>
      <w:r w:rsidR="009A334C">
        <w:t>a1 = toiselta puolelta supistunut (kaksi puuta piiskaa toisiaan)</w:t>
      </w:r>
      <w:r w:rsidR="009A334C">
        <w:br/>
        <w:t>a2 = kahdelta tai useammalta puolelta supistunut (useampi puu piiskaa yhtä)</w:t>
      </w:r>
      <w:r w:rsidR="009A334C">
        <w:br/>
        <w:t xml:space="preserve">a3 = tupsulatvainen (lyhyt </w:t>
      </w:r>
      <w:r w:rsidR="008D4494">
        <w:t>hyväkuntoinen</w:t>
      </w:r>
      <w:r w:rsidR="009A334C">
        <w:t xml:space="preserve"> (latvussuhde)</w:t>
      </w:r>
      <w:r w:rsidR="009A334C">
        <w:t xml:space="preserve"> elävä latvus, käytännössä välipuu mänty, koivu)</w:t>
      </w:r>
      <w:r w:rsidR="009A334C">
        <w:br/>
        <w:t>a4 = latva katkennut, elävä (lumituhopuu, latva poikki)</w:t>
      </w:r>
      <w:r w:rsidR="009A334C">
        <w:br/>
        <w:t>a5 = latva kuivunut (jos poikaoksasta uusi latva, muuhun luokkaan; esim. versosurman vikuuttama alikasvoskuusi, varttunut koivu, jonka latva kuivunut/kuollut, tervasrosopuu)</w:t>
      </w:r>
      <w:r w:rsidR="009A334C">
        <w:br/>
      </w:r>
      <w:r w:rsidR="009A334C">
        <w:t>a6</w:t>
      </w:r>
      <w:r w:rsidR="009A334C">
        <w:t xml:space="preserve"> =</w:t>
      </w:r>
      <w:r w:rsidR="008D4494">
        <w:t xml:space="preserve"> kuoleva, erit. </w:t>
      </w:r>
      <w:r w:rsidR="009A334C">
        <w:t xml:space="preserve">harsu (alle jäänyt mänty/koivu, taudin tai vaurion </w:t>
      </w:r>
      <w:r w:rsidR="00B32577">
        <w:t xml:space="preserve">pahasti </w:t>
      </w:r>
      <w:r w:rsidR="009A334C">
        <w:t xml:space="preserve">vikuuttama) </w:t>
      </w:r>
      <w:r w:rsidR="009A334C">
        <w:br/>
      </w:r>
      <w:r w:rsidR="004E52AA">
        <w:rPr>
          <w:u w:val="single"/>
        </w:rPr>
        <w:br/>
      </w:r>
      <w:r w:rsidR="002F190F">
        <w:rPr>
          <w:u w:val="single"/>
        </w:rPr>
        <w:t>Luonnonpoistuma (aineistossa mukana edellisellä kerralla luokkiin 21 ja 22 kuuluneet)</w:t>
      </w:r>
    </w:p>
    <w:p w:rsidR="002F190F" w:rsidRDefault="002F190F" w:rsidP="002F190F">
      <w:pPr>
        <w:spacing w:after="0" w:line="240" w:lineRule="auto"/>
      </w:pPr>
      <w:r>
        <w:t xml:space="preserve">21 = Kuollut puu, pystyssä eli kelo </w:t>
      </w:r>
    </w:p>
    <w:p w:rsidR="002F190F" w:rsidRDefault="002F190F" w:rsidP="002F190F">
      <w:pPr>
        <w:spacing w:after="0" w:line="240" w:lineRule="auto"/>
      </w:pPr>
      <w:r>
        <w:t xml:space="preserve">22 = Kuollut, pystyssä, runko katkennut eli pökkelö </w:t>
      </w:r>
      <w:r>
        <w:t>(&gt; 1.3 m)</w:t>
      </w:r>
    </w:p>
    <w:p w:rsidR="002F190F" w:rsidRDefault="002F190F" w:rsidP="002F190F">
      <w:pPr>
        <w:spacing w:after="0" w:line="240" w:lineRule="auto"/>
      </w:pPr>
      <w:r>
        <w:t xml:space="preserve">23 = Kuollut, maassa. </w:t>
      </w:r>
      <w:r>
        <w:t>P</w:t>
      </w:r>
      <w:r>
        <w:t xml:space="preserve">uu on kaatunut </w:t>
      </w:r>
      <w:r>
        <w:t>ed. mittauksen jälkeen</w:t>
      </w:r>
      <w:r>
        <w:t>, muuten kaatuneista pu</w:t>
      </w:r>
      <w:r>
        <w:t xml:space="preserve">ista ei olla kiinnostuneita. </w:t>
      </w:r>
      <w:r>
        <w:t xml:space="preserve"> </w:t>
      </w:r>
    </w:p>
    <w:p w:rsidR="0001737B" w:rsidRDefault="002F190F" w:rsidP="002F190F">
      <w:pPr>
        <w:spacing w:after="0" w:line="240" w:lineRule="auto"/>
      </w:pPr>
      <w:r>
        <w:t>31 = Kanto (sahattu</w:t>
      </w:r>
      <w:r>
        <w:t>, hakkuupoistumaa</w:t>
      </w:r>
      <w:r w:rsidR="004E52AA">
        <w:t>)</w:t>
      </w:r>
      <w:r w:rsidR="004E52AA">
        <w:br/>
        <w:t>41 = Hävinnyt, puuta ei löydetty</w:t>
      </w:r>
    </w:p>
    <w:sectPr w:rsidR="000173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7B"/>
    <w:rsid w:val="0001737B"/>
    <w:rsid w:val="000E527B"/>
    <w:rsid w:val="002F190F"/>
    <w:rsid w:val="004E52AA"/>
    <w:rsid w:val="005D12FE"/>
    <w:rsid w:val="008D4494"/>
    <w:rsid w:val="00937E83"/>
    <w:rsid w:val="009A334C"/>
    <w:rsid w:val="00B32577"/>
    <w:rsid w:val="00B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korpela</dc:creator>
  <cp:lastModifiedBy>korpela</cp:lastModifiedBy>
  <cp:revision>2</cp:revision>
  <dcterms:created xsi:type="dcterms:W3CDTF">2013-04-22T13:45:00Z</dcterms:created>
  <dcterms:modified xsi:type="dcterms:W3CDTF">2013-04-22T13:45:00Z</dcterms:modified>
</cp:coreProperties>
</file>