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27B" w:rsidRDefault="004668B0">
      <w:r>
        <w:t>Hyytiälän kenttämittaukset 2013</w:t>
      </w:r>
      <w:r w:rsidR="00164CFA">
        <w:t xml:space="preserve"> -  </w:t>
      </w:r>
      <w:r>
        <w:t>Metsämiesten säätiön rahoittama hanke</w:t>
      </w:r>
    </w:p>
    <w:p w:rsidR="004668B0" w:rsidRDefault="004668B0">
      <w:r w:rsidRPr="003A01BC">
        <w:rPr>
          <w:b/>
        </w:rPr>
        <w:t>Kuvaus mittauskampanjasta</w:t>
      </w:r>
      <w:r w:rsidR="003A01BC">
        <w:rPr>
          <w:b/>
        </w:rPr>
        <w:t xml:space="preserve"> kesällä 2013</w:t>
      </w:r>
      <w:r w:rsidR="00951A35">
        <w:rPr>
          <w:b/>
        </w:rPr>
        <w:t xml:space="preserve">; </w:t>
      </w:r>
      <w:r w:rsidR="003A01BC" w:rsidRPr="003A01BC">
        <w:t>Ilkka Korpela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fi-FI" w:eastAsia="en-US"/>
        </w:rPr>
        <w:id w:val="152397092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A01BC" w:rsidRPr="00FB6558" w:rsidRDefault="003A01BC" w:rsidP="003A01BC">
          <w:pPr>
            <w:pStyle w:val="TOCHeading"/>
            <w:spacing w:line="480" w:lineRule="auto"/>
            <w:rPr>
              <w:lang w:val="fi-FI"/>
            </w:rPr>
          </w:pPr>
          <w:r w:rsidRPr="00FB6558">
            <w:rPr>
              <w:lang w:val="fi-FI"/>
            </w:rPr>
            <w:t>Sisällys</w:t>
          </w:r>
        </w:p>
        <w:p w:rsidR="00AD518E" w:rsidRPr="00AD518E" w:rsidRDefault="0068546B">
          <w:pPr>
            <w:pStyle w:val="TOC1"/>
            <w:rPr>
              <w:rFonts w:eastAsiaTheme="minorEastAsia"/>
              <w:noProof/>
              <w:sz w:val="18"/>
              <w:szCs w:val="18"/>
              <w:lang w:eastAsia="fi-FI"/>
            </w:rPr>
          </w:pPr>
          <w:r>
            <w:fldChar w:fldCharType="begin"/>
          </w:r>
          <w:r w:rsidR="003A01BC">
            <w:instrText xml:space="preserve"> TOC \o "1-3" \h \z \u </w:instrText>
          </w:r>
          <w:r>
            <w:fldChar w:fldCharType="separate"/>
          </w:r>
          <w:hyperlink w:anchor="_Toc354395209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1. Pysyvät koealat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_Toc354395209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2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1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0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2. Mittausperiaate 2013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_Toc354395210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1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1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3. Infrastruktuuri Hyytiälässä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_Toc354395211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1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2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 Maastotöistä ja mitattavista kohteista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_Toc354395212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6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3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4.0 Tavoitteista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_Toc354395213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6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4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Koealojen paikantaminen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_Toc354395214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6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5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Puulappujen tulostus ja leikkaus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_Toc354395215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6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6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Puiden identifiointi koealalla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_Toc354395216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6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7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Puidenluku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_Toc354395217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6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8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Tallennus ja analysointi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_Toc354395218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7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19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Maalaus ja siivous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_Toc354395219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7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0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Työhön käytettävä aika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_Toc354395220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7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1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Suunnitellut koealat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_Toc354395221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7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2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4.1 MARV4-2007 koealat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_Toc354395222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8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3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4.2 Forstitien sekametsät FT_2006 ja FT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_Toc354395223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10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4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4.3 MMM1vanha metsä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_Toc354395224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11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5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4.4 MMM2 vanha metsä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_Toc354395225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12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6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4.5 Sahatien sekapuunuormetsä, luontainen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_Toc354395226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7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4.6 MARV1 – 2007 – ensimmäiset ylioppilasmittaukset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_Toc354395227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8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31 – 130-vuotias MÄ-KU-KO sekametsä, 199 puuta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_Toc354395228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29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41 – Lehtikuusikko, 150 puuta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_Toc354395229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0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50 – Pieni kuusikkokoeala, 61 puuta, matkalla MÄ harvennuskokeelle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_Toc354395230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1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60 – Pieni TR-IR männikkö, 60 puuta, Ala-Hyytiälän tienvarsi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_Toc354395231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2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78 – Vanhaa metsää Kalelan kuusikossa, 100 puuta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_Toc354395232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3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94 – Mtkg –alikasvosta, 264 puuta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_Toc354395233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4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96 – Ptkg, Mä-Ku, 117 puuta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_Toc354395234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5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103 – Soistumut MT-kuusikko, 182 puuta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_Toc354395235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6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107 – Vanhaa metsää Kuivajärven lh. metsässä, 50 puuta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_Toc354395236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7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108 – Ptkg Mä-HiKo, 180 puuta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_Toc354395237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13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8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4.7 Männyn harvennuskoealat, harvennus tehty 2011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_Toc354395238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39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Mä 1 harva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_Toc354395239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0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Mä 2 tiheä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_Toc354395240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1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Mä 3 puolitiheä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_Toc354395241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2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Mä 4 – lumituohjen vikuuttama, luonnonnormaali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_Toc354395242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3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Mä 6 - puolitiheä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_Toc354395243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4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4.8 Kuusen harvennuskoealat, harvennettu 2011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_Toc354395244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5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Ku 1 - harva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_Toc354395245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6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Ku 2 – harva - puolitiheä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_Toc354395246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7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Ku 3 - luonnonnormaali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_Toc354395247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8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Ku 4 - tiheä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_Toc354395248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49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Ku 5 - tiheä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_Toc354395249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14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0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Ku 6 - harva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_Toc354395250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1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4.9 Tervalepikkö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_Toc354395251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2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4.10 TEXASin MÄKU metsä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_Toc354395252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3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4.11 MARV1-2008 ISOT koealat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_Toc354395253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4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1A-1D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_Toc354395254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5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2A-2D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_Toc354395255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6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3A-3D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_Toc354395256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7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4A-4D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_Toc354395257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2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8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4.12 Ala-Hyytiälän tilan talonpoikaismetsä koealat 1 ja 2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_Toc354395258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59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AH1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_Toc354395259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3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60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AH2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_Toc354395260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Pr="00AD518E" w:rsidRDefault="00D906EB">
          <w:pPr>
            <w:pStyle w:val="TOC1"/>
            <w:rPr>
              <w:rFonts w:eastAsiaTheme="minorEastAsia"/>
              <w:noProof/>
              <w:sz w:val="18"/>
              <w:szCs w:val="18"/>
              <w:lang w:eastAsia="fi-FI"/>
            </w:rPr>
          </w:pPr>
          <w:hyperlink w:anchor="_Toc354395261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5. Mittaajat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_Toc354395261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D518E" w:rsidRDefault="00D906EB">
          <w:pPr>
            <w:pStyle w:val="TOC1"/>
            <w:rPr>
              <w:rFonts w:eastAsiaTheme="minorEastAsia"/>
              <w:noProof/>
              <w:lang w:eastAsia="fi-FI"/>
            </w:rPr>
          </w:pPr>
          <w:hyperlink w:anchor="_Toc354395262" w:history="1">
            <w:r w:rsidR="00AD518E" w:rsidRPr="00AD518E">
              <w:rPr>
                <w:rStyle w:val="Hyperlink"/>
                <w:noProof/>
                <w:sz w:val="18"/>
                <w:szCs w:val="18"/>
              </w:rPr>
              <w:t>6. Ohjaajat</w:t>
            </w:r>
            <w:r w:rsidR="00AD518E" w:rsidRPr="00AD518E">
              <w:rPr>
                <w:noProof/>
                <w:webHidden/>
                <w:sz w:val="18"/>
                <w:szCs w:val="18"/>
              </w:rPr>
              <w:tab/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begin"/>
            </w:r>
            <w:r w:rsidR="00AD518E" w:rsidRPr="00AD518E">
              <w:rPr>
                <w:noProof/>
                <w:webHidden/>
                <w:sz w:val="18"/>
                <w:szCs w:val="18"/>
              </w:rPr>
              <w:instrText xml:space="preserve"> PAGEREF _Toc354395262 \h </w:instrText>
            </w:r>
            <w:r w:rsidR="00AD518E" w:rsidRPr="00AD518E">
              <w:rPr>
                <w:noProof/>
                <w:webHidden/>
                <w:sz w:val="18"/>
                <w:szCs w:val="18"/>
              </w:rPr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separate"/>
            </w:r>
            <w:r w:rsidR="00AD518E" w:rsidRPr="00AD518E">
              <w:rPr>
                <w:noProof/>
                <w:webHidden/>
                <w:sz w:val="18"/>
                <w:szCs w:val="18"/>
              </w:rPr>
              <w:t>15</w:t>
            </w:r>
            <w:r w:rsidR="00AD518E" w:rsidRPr="00AD518E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A01BC" w:rsidRDefault="0068546B" w:rsidP="003A01BC">
          <w:pPr>
            <w:spacing w:line="360" w:lineRule="auto"/>
          </w:pPr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:rsidR="003A01BC" w:rsidRPr="003A01BC" w:rsidRDefault="003A01BC" w:rsidP="003A01BC">
      <w:pPr>
        <w:pStyle w:val="Heading1"/>
      </w:pPr>
      <w:bookmarkStart w:id="0" w:name="_Toc354395209"/>
      <w:r w:rsidRPr="003A01BC">
        <w:t>1. Pysyvät koealat</w:t>
      </w:r>
      <w:bookmarkEnd w:id="0"/>
    </w:p>
    <w:p w:rsidR="003A01BC" w:rsidRDefault="003A01BC"/>
    <w:p w:rsidR="004668B0" w:rsidRDefault="004668B0">
      <w:r>
        <w:t xml:space="preserve">Hyytiälässä on pysyviä kiinteäalaisia koealoja, joiden puut on kartoitettu ja joista on mitattu perustunnuksia. Varhaisimmat ovat vuodelta 1995. </w:t>
      </w:r>
      <w:r w:rsidR="00C0322D">
        <w:t>Koealaoja ei ole aina mitattu samoin periaattein. Tästä aiheutuu tapauskohtaista poikkeamaa.</w:t>
      </w:r>
    </w:p>
    <w:p w:rsidR="004668B0" w:rsidRDefault="004668B0">
      <w:r>
        <w:t>Kartoitus on tehty KKJ-2/N60 järjestelmässä (</w:t>
      </w:r>
      <w:r w:rsidR="00C0322D">
        <w:t xml:space="preserve">oikeakätinen </w:t>
      </w:r>
      <w:r w:rsidR="00FB6558">
        <w:t xml:space="preserve">xyz), jossa </w:t>
      </w:r>
      <w:r>
        <w:t xml:space="preserve">x = KKJ-I, y = KKJ-P, </w:t>
      </w:r>
      <w:r w:rsidR="00FB6558">
        <w:t xml:space="preserve">ja </w:t>
      </w:r>
      <w:r>
        <w:t xml:space="preserve">z = N60 korkeus. </w:t>
      </w:r>
      <w:r w:rsidR="00C0322D">
        <w:t xml:space="preserve"> Mikäli kohteet (puut, paalut tms.) on alun perin kartoitettu takymetrillä, on </w:t>
      </w:r>
      <w:r w:rsidR="00FB6558">
        <w:t>koe</w:t>
      </w:r>
      <w:r w:rsidR="00CE2109">
        <w:t>a</w:t>
      </w:r>
      <w:r w:rsidR="00FB6558">
        <w:t xml:space="preserve">lan </w:t>
      </w:r>
      <w:r w:rsidR="00C0322D">
        <w:t>sisäinen</w:t>
      </w:r>
      <w:r w:rsidR="00FB6558">
        <w:t xml:space="preserve"> eli puiden keskinäinen</w:t>
      </w:r>
      <w:r w:rsidR="00CE2109">
        <w:t xml:space="preserve"> xyz </w:t>
      </w:r>
      <w:r w:rsidR="00C0322D">
        <w:t xml:space="preserve">tarkkuus </w:t>
      </w:r>
      <w:r w:rsidR="00FB6558">
        <w:t>~</w:t>
      </w:r>
      <w:r w:rsidR="00C0322D">
        <w:t>10 cm. Mikäli kartoitus on tehty kolmioimalla</w:t>
      </w:r>
      <w:r w:rsidR="00FB6558">
        <w:t>/trilateroimalla</w:t>
      </w:r>
      <w:r w:rsidR="00C0322D">
        <w:t xml:space="preserve">, tarkkuus on n. 25 cm (x ja y koordinaattien keskihajonta). </w:t>
      </w:r>
      <w:r w:rsidR="00FB6558">
        <w:t xml:space="preserve">Molemmissa </w:t>
      </w:r>
      <w:r w:rsidR="00535097">
        <w:t xml:space="preserve">tapauksessa </w:t>
      </w:r>
      <w:r w:rsidR="00FB6558">
        <w:t xml:space="preserve">ilmoitettu </w:t>
      </w:r>
      <w:r w:rsidR="00535097">
        <w:t xml:space="preserve">tarkkuus on samalla tarkkuus KKJ-2/N60 järjestelmässä. </w:t>
      </w:r>
    </w:p>
    <w:p w:rsidR="004668B0" w:rsidRDefault="00C0322D">
      <w:r>
        <w:t>K</w:t>
      </w:r>
      <w:r w:rsidR="004668B0">
        <w:t>oealalle tunnetaan</w:t>
      </w:r>
    </w:p>
    <w:p w:rsidR="00C67039" w:rsidRDefault="00C67039" w:rsidP="004668B0">
      <w:pPr>
        <w:pStyle w:val="ListParagraph"/>
        <w:numPr>
          <w:ilvl w:val="0"/>
          <w:numId w:val="2"/>
        </w:numPr>
      </w:pPr>
      <w:r>
        <w:t>Nimi</w:t>
      </w:r>
      <w:r w:rsidR="00FB6558">
        <w:t xml:space="preserve"> / ID – kuvaten 1. mittausta, sen ajankohtaa ja/tai paikkaa.  </w:t>
      </w:r>
    </w:p>
    <w:p w:rsidR="004668B0" w:rsidRDefault="00FB6558" w:rsidP="004668B0">
      <w:pPr>
        <w:pStyle w:val="ListParagraph"/>
        <w:numPr>
          <w:ilvl w:val="0"/>
          <w:numId w:val="2"/>
        </w:numPr>
      </w:pPr>
      <w:r>
        <w:t>K</w:t>
      </w:r>
      <w:r w:rsidR="004668B0">
        <w:t>eskipisteen sijainti, ympyräkoealat, xyz; tai</w:t>
      </w:r>
      <w:r>
        <w:t xml:space="preserve"> </w:t>
      </w:r>
      <w:r w:rsidR="004668B0">
        <w:t>kulmapisteiden sijainti, xyz; tai</w:t>
      </w:r>
      <w:r>
        <w:t xml:space="preserve"> </w:t>
      </w:r>
      <w:r w:rsidR="004668B0">
        <w:t>puiden paikat xyz, jolloin puut määräävät ”koealan</w:t>
      </w:r>
      <w:r w:rsidR="00CE2109">
        <w:t xml:space="preserve"> rajauksen</w:t>
      </w:r>
      <w:r w:rsidR="004668B0">
        <w:t>”</w:t>
      </w:r>
      <w:r w:rsidR="00535097">
        <w:t xml:space="preserve">. </w:t>
      </w:r>
    </w:p>
    <w:p w:rsidR="00C0322D" w:rsidRDefault="00C0322D" w:rsidP="00C0322D">
      <w:pPr>
        <w:pStyle w:val="ListParagraph"/>
        <w:numPr>
          <w:ilvl w:val="0"/>
          <w:numId w:val="2"/>
        </w:numPr>
      </w:pPr>
      <w:r>
        <w:t xml:space="preserve">kasvupaikka ja toimenpidetietoja </w:t>
      </w:r>
      <w:r>
        <w:br/>
        <w:t>(</w:t>
      </w:r>
      <w:hyperlink r:id="rId7" w:history="1">
        <w:r w:rsidRPr="00C3701A">
          <w:rPr>
            <w:rStyle w:val="Hyperlink"/>
          </w:rPr>
          <w:t>http://www.helsinki.fi/~korpela/HYDE_REF/Plots/Koealat_Hyytialassa.html</w:t>
        </w:r>
      </w:hyperlink>
      <w:r>
        <w:t>)</w:t>
      </w:r>
    </w:p>
    <w:p w:rsidR="00CE2109" w:rsidRDefault="00C0322D" w:rsidP="00C0322D">
      <w:pPr>
        <w:pStyle w:val="ListParagraph"/>
        <w:numPr>
          <w:ilvl w:val="0"/>
          <w:numId w:val="2"/>
        </w:numPr>
      </w:pPr>
      <w:r>
        <w:t xml:space="preserve">Edellisen mittauskampanjan ajankohta ja </w:t>
      </w:r>
    </w:p>
    <w:p w:rsidR="00C0322D" w:rsidRDefault="00C0322D" w:rsidP="00C0322D">
      <w:pPr>
        <w:pStyle w:val="ListParagraph"/>
        <w:numPr>
          <w:ilvl w:val="0"/>
          <w:numId w:val="2"/>
        </w:numPr>
      </w:pPr>
      <w:r>
        <w:t>mittausohjeet</w:t>
      </w:r>
      <w:r w:rsidR="00FB6558">
        <w:t xml:space="preserve"> 2013</w:t>
      </w:r>
    </w:p>
    <w:p w:rsidR="004668B0" w:rsidRDefault="00535097">
      <w:r>
        <w:t>P</w:t>
      </w:r>
      <w:r w:rsidR="004668B0">
        <w:t>uulle tunnetaan</w:t>
      </w:r>
    </w:p>
    <w:p w:rsidR="001B60D0" w:rsidRDefault="00C67039" w:rsidP="004668B0">
      <w:pPr>
        <w:pStyle w:val="ListParagraph"/>
        <w:numPr>
          <w:ilvl w:val="0"/>
          <w:numId w:val="1"/>
        </w:numPr>
      </w:pPr>
      <w:r>
        <w:t>ID</w:t>
      </w:r>
      <w:r w:rsidR="00CE2109">
        <w:t xml:space="preserve"> ja</w:t>
      </w:r>
      <w:r>
        <w:t xml:space="preserve"> </w:t>
      </w:r>
      <w:r w:rsidR="004668B0">
        <w:t>Paikka</w:t>
      </w:r>
      <w:r w:rsidR="00CE2109">
        <w:t xml:space="preserve">, </w:t>
      </w:r>
      <w:r w:rsidR="00535097">
        <w:t>P</w:t>
      </w:r>
      <w:r w:rsidR="00FB6558">
        <w:t>uulaji</w:t>
      </w:r>
      <w:r w:rsidR="00535097">
        <w:t xml:space="preserve">, d13, </w:t>
      </w:r>
      <w:r w:rsidR="00535097" w:rsidRPr="00CE2109">
        <w:rPr>
          <w:i/>
        </w:rPr>
        <w:t>d6, h</w:t>
      </w:r>
      <w:r w:rsidR="00FB6558" w:rsidRPr="00CE2109">
        <w:rPr>
          <w:i/>
        </w:rPr>
        <w:t xml:space="preserve"> (pituus)</w:t>
      </w:r>
      <w:r w:rsidR="00535097" w:rsidRPr="00CE2109">
        <w:rPr>
          <w:i/>
        </w:rPr>
        <w:t>, dcr (latvusleveys), hc (elävän latvuksen alaraja), ikä</w:t>
      </w:r>
      <w:r w:rsidR="00FB6558" w:rsidRPr="00CE2109">
        <w:rPr>
          <w:i/>
        </w:rPr>
        <w:t xml:space="preserve"> (määritelmä vaihtelee)</w:t>
      </w:r>
      <w:r w:rsidR="00535097" w:rsidRPr="00CE2109">
        <w:rPr>
          <w:i/>
        </w:rPr>
        <w:t>, kairattu kasvu</w:t>
      </w:r>
      <w:r w:rsidR="00535097">
        <w:t xml:space="preserve"> –</w:t>
      </w:r>
      <w:r w:rsidR="00CE2109">
        <w:t xml:space="preserve"> </w:t>
      </w:r>
      <w:r w:rsidR="00CE2109" w:rsidRPr="00CE2109">
        <w:rPr>
          <w:i/>
        </w:rPr>
        <w:t>nämä</w:t>
      </w:r>
      <w:r w:rsidR="00CE2109">
        <w:t xml:space="preserve"> </w:t>
      </w:r>
      <w:r w:rsidR="00535097">
        <w:t xml:space="preserve"> vaihdellen. </w:t>
      </w:r>
    </w:p>
    <w:p w:rsidR="004668B0" w:rsidRDefault="001B60D0" w:rsidP="004668B0">
      <w:pPr>
        <w:pStyle w:val="ListParagraph"/>
        <w:numPr>
          <w:ilvl w:val="0"/>
          <w:numId w:val="1"/>
        </w:numPr>
      </w:pPr>
      <w:r>
        <w:t>Kuvaus puun elinvoimaisuudesta ja latvuksen rakenteesta (luokkamuuttuja ja huomautus)</w:t>
      </w:r>
      <w:r w:rsidR="00535097">
        <w:t xml:space="preserve"> </w:t>
      </w:r>
    </w:p>
    <w:p w:rsidR="00FB6558" w:rsidRDefault="00FB6558" w:rsidP="004668B0">
      <w:pPr>
        <w:pStyle w:val="ListParagraph"/>
        <w:numPr>
          <w:ilvl w:val="0"/>
          <w:numId w:val="1"/>
        </w:numPr>
      </w:pPr>
      <w:r>
        <w:t xml:space="preserve">Osalla koealoja rinnankorkeusmerkki on maalattu runkoon. Tällöin läpimitta mitataan merkki kohti mittaajaa – suunnassa. Muuten lähtöpiste on syntypiste. </w:t>
      </w:r>
    </w:p>
    <w:p w:rsidR="00FB6558" w:rsidRDefault="00616343" w:rsidP="00616343">
      <w:r>
        <w:t xml:space="preserve">Koeala-aineistoa käytetään kaukokartoituksen referenssiaineistona. </w:t>
      </w:r>
      <w:r w:rsidR="00FB6558">
        <w:t xml:space="preserve">Edellisestä mittauksesta tapahtuneet muutokset ovat nyt mielenkiinnon kohteena, sekä mahdolisten virheiden korjaaminen. Virheitä voi olla puiden paikoissa, puulajissa ja virhettä voi epäillä olleen myös muissa muuttujissa. </w:t>
      </w:r>
      <w:r w:rsidR="00C73593">
        <w:t>Talvella 2009-2010 Hyytiälässä oli lumituhoja, joiden johdosta latvoja on poikki ym.</w:t>
      </w:r>
      <w:r w:rsidR="00F4650B">
        <w:br/>
      </w:r>
      <w:r w:rsidR="00F4650B">
        <w:br/>
        <w:t xml:space="preserve">Osa puille mitatuista pituuksista on maastohavaintoja, osa fotogrammetrisia. Kuvaus fotogrammetrisesta menetelmästä löytyy </w:t>
      </w:r>
      <w:hyperlink r:id="rId8" w:history="1">
        <w:r w:rsidR="00F4650B" w:rsidRPr="00C3701A">
          <w:rPr>
            <w:rStyle w:val="Hyperlink"/>
          </w:rPr>
          <w:t>http://www.helsinki.fi/~korpela/MARV1_2011/Mittausmenetelma.html</w:t>
        </w:r>
      </w:hyperlink>
      <w:r w:rsidR="00FB6558">
        <w:t xml:space="preserve">. Pituusmittaukset ovat kalliita ja niitä tehdään säästeliäästi 2013. </w:t>
      </w:r>
    </w:p>
    <w:p w:rsidR="00F4650B" w:rsidRDefault="00CE2109" w:rsidP="00616343">
      <w:r>
        <w:t xml:space="preserve">Puiden paikat: </w:t>
      </w:r>
      <w:r w:rsidR="00F4650B">
        <w:t xml:space="preserve">Fotogrammetrisessa menetelmässä paikannetaan latvapiste, ja </w:t>
      </w:r>
      <w:r>
        <w:t xml:space="preserve">puun </w:t>
      </w:r>
      <w:r w:rsidR="00F4650B">
        <w:t xml:space="preserve">pituus saadaan maastomallin avulla. </w:t>
      </w:r>
      <w:r w:rsidR="00FB6558">
        <w:t>Menetelmällä</w:t>
      </w:r>
      <w:r w:rsidR="00F4650B">
        <w:t xml:space="preserve"> on kartoitettu koealojen puustoja Hyytiälässä 2006 lähtien (</w:t>
      </w:r>
      <w:hyperlink r:id="rId9" w:history="1">
        <w:r w:rsidR="00F4650B" w:rsidRPr="00C3701A">
          <w:rPr>
            <w:rStyle w:val="Hyperlink"/>
          </w:rPr>
          <w:t>http://www.metla.fi/silvafennica/full/sf41/sf413457.pdf</w:t>
        </w:r>
      </w:hyperlink>
      <w:r w:rsidR="00F4650B">
        <w:t>)</w:t>
      </w:r>
      <w:r>
        <w:t>.</w:t>
      </w:r>
      <w:r w:rsidR="00F4650B">
        <w:t xml:space="preserve"> Ilmakuvilta mitatut puut on paikannettu maastossa, ja niitä on käytetty xy-tukipisteinä kartoitettaessa puita, jotka puuttuvat ilmakuvalta mitattujen </w:t>
      </w:r>
      <w:r w:rsidR="00F4650B">
        <w:lastRenderedPageBreak/>
        <w:t>joukosta. Paikannus on tapahtunut mittaamalla etäisyyksiä (</w:t>
      </w:r>
      <w:r w:rsidR="00FB6558">
        <w:t xml:space="preserve">trilaterointi, </w:t>
      </w:r>
      <w:r w:rsidR="00F4650B">
        <w:t>vrt. satelliittipaikannus) ja suuntia (kolmiointi</w:t>
      </w:r>
      <w:r w:rsidR="00FB6558">
        <w:t>, taaksepäinleikkaus</w:t>
      </w:r>
      <w:r w:rsidR="00F4650B">
        <w:t xml:space="preserve">). Menetelmästä on sovellus MARV1-kurssilla, kts.: </w:t>
      </w:r>
      <w:hyperlink r:id="rId10" w:history="1">
        <w:r w:rsidR="00F4650B" w:rsidRPr="00C3701A">
          <w:rPr>
            <w:rStyle w:val="Hyperlink"/>
          </w:rPr>
          <w:t>http://www.helsinki.fi/~korpela/MARV1_2011/Hikihelmi_luku2.pdf</w:t>
        </w:r>
      </w:hyperlink>
    </w:p>
    <w:p w:rsidR="00FB6558" w:rsidRDefault="00FB6558" w:rsidP="00616343">
      <w:r>
        <w:t>P</w:t>
      </w:r>
      <w:r w:rsidR="006D75FC">
        <w:t xml:space="preserve">uita on kartoitettu ja mitattu </w:t>
      </w:r>
      <w:r w:rsidR="00CE2109">
        <w:t xml:space="preserve">siis </w:t>
      </w:r>
      <w:r w:rsidR="006D75FC">
        <w:t xml:space="preserve">myös opiskelijavoimin 2007-2011. </w:t>
      </w:r>
    </w:p>
    <w:p w:rsidR="00951A35" w:rsidRDefault="00F4650B" w:rsidP="00616343">
      <w:r>
        <w:rPr>
          <w:noProof/>
          <w:lang w:eastAsia="fi-FI"/>
        </w:rPr>
        <w:drawing>
          <wp:inline distT="0" distB="0" distL="0" distR="0">
            <wp:extent cx="5491309" cy="77657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of_plots_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50" cy="77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97" w:rsidRDefault="00535097" w:rsidP="00535097">
      <w:pPr>
        <w:pStyle w:val="Heading1"/>
      </w:pPr>
      <w:bookmarkStart w:id="1" w:name="_Toc354395210"/>
      <w:r>
        <w:lastRenderedPageBreak/>
        <w:t>2. Mittausperiaate</w:t>
      </w:r>
      <w:r w:rsidR="00FB6558">
        <w:t xml:space="preserve"> 2013</w:t>
      </w:r>
      <w:bookmarkEnd w:id="1"/>
    </w:p>
    <w:p w:rsidR="004668B0" w:rsidRDefault="004668B0"/>
    <w:p w:rsidR="004668B0" w:rsidRDefault="00535097">
      <w:r>
        <w:t>Työssä on koealakohtaisesti seuraavat vaiheet:</w:t>
      </w:r>
    </w:p>
    <w:p w:rsidR="00535097" w:rsidRDefault="00535097" w:rsidP="00535097">
      <w:pPr>
        <w:pStyle w:val="ListParagraph"/>
        <w:numPr>
          <w:ilvl w:val="0"/>
          <w:numId w:val="5"/>
        </w:numPr>
      </w:pPr>
      <w:r>
        <w:t xml:space="preserve">Vanhojen tietojen avulla tuotetut puulaput </w:t>
      </w:r>
      <w:r w:rsidR="00FB6558">
        <w:t xml:space="preserve">(printtaus, leikkaus) </w:t>
      </w:r>
      <w:r>
        <w:t>ja maastolomakkeet</w:t>
      </w:r>
      <w:r w:rsidR="00FB6558">
        <w:t xml:space="preserve"> (printtaus)</w:t>
      </w:r>
    </w:p>
    <w:p w:rsidR="00535097" w:rsidRDefault="00FB6558" w:rsidP="00535097">
      <w:pPr>
        <w:pStyle w:val="ListParagraph"/>
        <w:numPr>
          <w:ilvl w:val="0"/>
          <w:numId w:val="5"/>
        </w:numPr>
      </w:pPr>
      <w:r>
        <w:t>Koealan paikannus,</w:t>
      </w:r>
      <w:r w:rsidR="00535097">
        <w:t xml:space="preserve"> puiden identifiointi ja laputus</w:t>
      </w:r>
      <w:r w:rsidR="0069000E">
        <w:t xml:space="preserve">. </w:t>
      </w:r>
    </w:p>
    <w:p w:rsidR="00535097" w:rsidRDefault="00535097" w:rsidP="00535097">
      <w:pPr>
        <w:pStyle w:val="ListParagraph"/>
        <w:numPr>
          <w:ilvl w:val="0"/>
          <w:numId w:val="5"/>
        </w:numPr>
      </w:pPr>
      <w:r>
        <w:t>Määriteltyjen puutunnusten mittaus</w:t>
      </w:r>
      <w:r w:rsidR="00616343">
        <w:t xml:space="preserve"> (erillinen </w:t>
      </w:r>
      <w:r w:rsidR="00FB6558">
        <w:t xml:space="preserve">koealakohtainen </w:t>
      </w:r>
      <w:r w:rsidR="00616343">
        <w:t>luettelo)</w:t>
      </w:r>
    </w:p>
    <w:p w:rsidR="00535097" w:rsidRDefault="00535097" w:rsidP="00535097">
      <w:pPr>
        <w:pStyle w:val="ListParagraph"/>
        <w:numPr>
          <w:ilvl w:val="0"/>
          <w:numId w:val="5"/>
        </w:numPr>
      </w:pPr>
      <w:r>
        <w:t>Kontrollimittaus, josta johdetaan harha ja hajonta</w:t>
      </w:r>
      <w:r w:rsidR="00FB6558">
        <w:t xml:space="preserve"> jatkuville muuttujille</w:t>
      </w:r>
    </w:p>
    <w:p w:rsidR="00535097" w:rsidRDefault="00D91E2C" w:rsidP="00535097">
      <w:pPr>
        <w:pStyle w:val="ListParagraph"/>
        <w:numPr>
          <w:ilvl w:val="0"/>
          <w:numId w:val="5"/>
        </w:numPr>
      </w:pPr>
      <w:r>
        <w:t>Tallennus ja tarkastus; raportin laadinta</w:t>
      </w:r>
    </w:p>
    <w:p w:rsidR="00535097" w:rsidRDefault="00535097" w:rsidP="00535097">
      <w:pPr>
        <w:pStyle w:val="ListParagraph"/>
        <w:numPr>
          <w:ilvl w:val="0"/>
          <w:numId w:val="5"/>
        </w:numPr>
      </w:pPr>
      <w:r>
        <w:t>Jälkien siivous koealalla</w:t>
      </w:r>
    </w:p>
    <w:p w:rsidR="00616343" w:rsidRDefault="00535097" w:rsidP="00535097">
      <w:r>
        <w:t>Puulaput toimitetaan mittaajille PDF-tiedostoina. Ne tulostetaan Hyytiälässä 120/160 gr/m2 A4-arkeille ja leikataan</w:t>
      </w:r>
      <w:r w:rsidR="005F685C">
        <w:t xml:space="preserve"> (paperileikkuri Hyytiälässä)</w:t>
      </w:r>
      <w:r>
        <w:t xml:space="preserve">. Puulaput on numeroitu noudattamaan jotakin topologista järjestystä. Sellainen voi olla kaista tai napakoordinaattiesitys ympyräkoealalla. </w:t>
      </w:r>
      <w:r w:rsidR="00616343">
        <w:t xml:space="preserve"> Mittauslomakkeet ovat tulostettuja XLS-tiedostoja, joihin myös mittaukset tallennetaan.</w:t>
      </w:r>
    </w:p>
    <w:p w:rsidR="00D91E2C" w:rsidRDefault="00D91E2C" w:rsidP="00535097">
      <w:r>
        <w:t xml:space="preserve">Mittaajat ylläpitävät </w:t>
      </w:r>
      <w:r w:rsidR="000C3428">
        <w:t xml:space="preserve">vapaamuotoista (tehokkaasti kirjoitettua) </w:t>
      </w:r>
      <w:r>
        <w:t xml:space="preserve">päiväkirjaa, joka toimitetaan viikoittain </w:t>
      </w:r>
      <w:hyperlink r:id="rId12" w:history="1">
        <w:r w:rsidRPr="00326318">
          <w:rPr>
            <w:rStyle w:val="Hyperlink"/>
          </w:rPr>
          <w:t>ilkka.korpela@helsinki.fi</w:t>
        </w:r>
      </w:hyperlink>
      <w:r w:rsidR="000C3428">
        <w:t>. Siinä tuodaan esille mitä kunakin päivänä on tehty ja mahdolliset huomiot</w:t>
      </w:r>
      <w:r w:rsidR="00CE2109">
        <w:t>,</w:t>
      </w:r>
      <w:r w:rsidR="000C3428">
        <w:t xml:space="preserve"> joista voi olla hyötyä jatkossa. </w:t>
      </w:r>
    </w:p>
    <w:p w:rsidR="00F90EFE" w:rsidRDefault="00F90EFE" w:rsidP="00F90EFE">
      <w:pPr>
        <w:pStyle w:val="Heading1"/>
      </w:pPr>
      <w:bookmarkStart w:id="2" w:name="_Toc354395211"/>
      <w:r>
        <w:t>3. Infrastruktuuri Hyytiälässä</w:t>
      </w:r>
      <w:bookmarkEnd w:id="2"/>
    </w:p>
    <w:p w:rsidR="00D91E2C" w:rsidRDefault="00831D2B" w:rsidP="00535097">
      <w:r>
        <w:br/>
      </w:r>
      <w:r w:rsidR="00D91E2C">
        <w:t xml:space="preserve">Työ tehdään Hyytiälässä (työpaikka). Sieltä tarjotaan majoitus </w:t>
      </w:r>
      <w:r w:rsidR="000C3428">
        <w:t xml:space="preserve">(Tapiola) </w:t>
      </w:r>
      <w:r w:rsidR="00D91E2C">
        <w:t>ja aamupala</w:t>
      </w:r>
      <w:r w:rsidR="000C3428">
        <w:t xml:space="preserve"> (WB</w:t>
      </w:r>
      <w:bookmarkStart w:id="3" w:name="_GoBack"/>
      <w:bookmarkEnd w:id="3"/>
      <w:r w:rsidR="00D906EB">
        <w:t>S</w:t>
      </w:r>
      <w:r w:rsidR="000C3428">
        <w:t xml:space="preserve"> 1256155)</w:t>
      </w:r>
      <w:r w:rsidR="00D91E2C">
        <w:t xml:space="preserve">. </w:t>
      </w:r>
      <w:r w:rsidR="000C3428">
        <w:t xml:space="preserve">Samalta </w:t>
      </w:r>
      <w:r w:rsidR="00CE2109">
        <w:t>wbs-</w:t>
      </w:r>
      <w:r w:rsidR="000C3428">
        <w:t>projektilta korvataan oman auton / Hyytiälä autojen käyttö ajoihin koealoille. Ajoista pidetään ajopäiväkirjaa (Pvm, klo, reitti, kilometrit, ajon syy). Ajopäiväkirjan on mittauspäiväkirjan liite.</w:t>
      </w:r>
    </w:p>
    <w:p w:rsidR="00C45AE1" w:rsidRDefault="00C45AE1" w:rsidP="00535097">
      <w:r>
        <w:t>Mittaajat tarvitsevat tietokoneen (</w:t>
      </w:r>
      <w:r w:rsidRPr="00D91E2C">
        <w:rPr>
          <w:u w:val="single"/>
        </w:rPr>
        <w:t>hankittava käyttöluvat Hyytiälästä tai ATK-osastolta</w:t>
      </w:r>
      <w:r>
        <w:t xml:space="preserve">). </w:t>
      </w:r>
      <w:r w:rsidR="00F90EFE">
        <w:t>Hyytiälässä on WLAN-verkko sekä tulostimia ns. Instituuttirakennuksen atk-luokassa.</w:t>
      </w:r>
      <w:r w:rsidR="00831D2B">
        <w:t xml:space="preserve"> </w:t>
      </w:r>
      <w:r w:rsidR="000C3428">
        <w:t>Toimistotarvikkeet saadaan asemalta projektin yleiskustannuksia vastaan (tulostuspaperit, säänkestävä paperi, vihot, kynät, kumit ym.)</w:t>
      </w:r>
      <w:r w:rsidR="005F685C">
        <w:t>. Laminointilaitetta voi tarvittaessa käyttää karttojen suojaamiseen.</w:t>
      </w:r>
    </w:p>
    <w:p w:rsidR="003A2EFD" w:rsidRDefault="00C45AE1" w:rsidP="00535097">
      <w:r>
        <w:t>Mittavälineet saadaan Hyytiälästä, Silja</w:t>
      </w:r>
      <w:r w:rsidR="00CD2401">
        <w:t>.Pirttija</w:t>
      </w:r>
      <w:r>
        <w:t>rvi</w:t>
      </w:r>
      <w:r w:rsidR="00CD2401">
        <w:t>@helsinki.fi</w:t>
      </w:r>
      <w:r>
        <w:t>, (09) 191 20748</w:t>
      </w:r>
      <w:r w:rsidR="00CD2401">
        <w:t xml:space="preserve">; </w:t>
      </w:r>
      <w:r w:rsidR="00F90EFE">
        <w:br/>
        <w:t>ATK-asioissa ja myös mittavälineasioissa</w:t>
      </w:r>
      <w:r w:rsidR="00CE2109">
        <w:t>,</w:t>
      </w:r>
      <w:r w:rsidR="00F90EFE">
        <w:t xml:space="preserve"> </w:t>
      </w:r>
      <w:r w:rsidR="00CD2401">
        <w:t>Pekka.j.kaitaniemi@helsinki.fi ,</w:t>
      </w:r>
      <w:r w:rsidR="000C3428">
        <w:t xml:space="preserve"> </w:t>
      </w:r>
      <w:r w:rsidR="00CD2401">
        <w:t>09 191 20742</w:t>
      </w:r>
      <w:r w:rsidR="003A2EFD">
        <w:br/>
        <w:t>Asemanjohtaja Antti Uotila auttaa kaikissa asioissa.</w:t>
      </w:r>
      <w:r w:rsidR="003A2EFD">
        <w:br/>
        <w:t xml:space="preserve">Osastosihteeri Tuula Ruusunen: laskutusasiat, toimistotarvikkeet yms.  </w:t>
      </w:r>
      <w:r w:rsidR="003A2EFD">
        <w:br/>
      </w:r>
    </w:p>
    <w:p w:rsidR="00CD2401" w:rsidRDefault="00CD2401" w:rsidP="00535097">
      <w:r>
        <w:rPr>
          <w:noProof/>
          <w:lang w:eastAsia="fi-FI"/>
        </w:rPr>
        <w:drawing>
          <wp:inline distT="0" distB="0" distL="0" distR="0">
            <wp:extent cx="1378226" cy="1619209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09" cy="161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i-FI"/>
        </w:rPr>
        <w:drawing>
          <wp:inline distT="0" distB="0" distL="0" distR="0">
            <wp:extent cx="1377950" cy="1616710"/>
            <wp:effectExtent l="0" t="0" r="0" b="2540"/>
            <wp:docPr id="18" name="Picture 18" descr="Pe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ek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EFD">
        <w:t xml:space="preserve"> </w:t>
      </w:r>
      <w:r w:rsidR="003A2EFD">
        <w:rPr>
          <w:noProof/>
          <w:lang w:eastAsia="fi-FI"/>
        </w:rPr>
        <w:drawing>
          <wp:inline distT="0" distB="0" distL="0" distR="0">
            <wp:extent cx="1377950" cy="1616710"/>
            <wp:effectExtent l="0" t="0" r="0" b="2540"/>
            <wp:docPr id="19" name="Picture 19" descr="An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ntt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EFD">
        <w:t xml:space="preserve"> </w:t>
      </w:r>
      <w:r w:rsidR="003A2EFD">
        <w:rPr>
          <w:noProof/>
          <w:lang w:eastAsia="fi-FI"/>
        </w:rPr>
        <w:drawing>
          <wp:inline distT="0" distB="0" distL="0" distR="0">
            <wp:extent cx="1377950" cy="1616710"/>
            <wp:effectExtent l="0" t="0" r="0" b="2540"/>
            <wp:docPr id="20" name="Picture 20" descr="Tu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Tuul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FE" w:rsidRDefault="003A2EFD" w:rsidP="003A2EFD">
      <w:pPr>
        <w:pStyle w:val="Heading1"/>
      </w:pPr>
      <w:bookmarkStart w:id="4" w:name="_Toc354395212"/>
      <w:r>
        <w:lastRenderedPageBreak/>
        <w:t xml:space="preserve">4. </w:t>
      </w:r>
      <w:r w:rsidR="00520A8B">
        <w:t>Maastotöistä ja mitattavista</w:t>
      </w:r>
      <w:r>
        <w:t xml:space="preserve"> kohte</w:t>
      </w:r>
      <w:r w:rsidR="00520A8B">
        <w:t>ista</w:t>
      </w:r>
      <w:bookmarkEnd w:id="4"/>
    </w:p>
    <w:p w:rsidR="00520A8B" w:rsidRDefault="00520A8B" w:rsidP="00520A8B">
      <w:r>
        <w:br/>
        <w:t xml:space="preserve">Kts. myös </w:t>
      </w:r>
      <w:hyperlink r:id="rId17" w:history="1">
        <w:r w:rsidRPr="00326318">
          <w:rPr>
            <w:rStyle w:val="Hyperlink"/>
          </w:rPr>
          <w:t>http://www.helsinki.fi/~korpela/HYDE_REF/Plots/Koealat_Hyytialassa.html</w:t>
        </w:r>
      </w:hyperlink>
      <w:r>
        <w:br/>
      </w:r>
    </w:p>
    <w:p w:rsidR="00520A8B" w:rsidRDefault="00520A8B" w:rsidP="00520A8B">
      <w:pPr>
        <w:pStyle w:val="Heading2"/>
      </w:pPr>
      <w:bookmarkStart w:id="5" w:name="_Toc354395213"/>
      <w:r>
        <w:t xml:space="preserve">4.0 </w:t>
      </w:r>
      <w:r w:rsidR="008F6F49">
        <w:t>Tavoitteista</w:t>
      </w:r>
      <w:bookmarkEnd w:id="5"/>
    </w:p>
    <w:p w:rsidR="00964F1E" w:rsidRDefault="00964F1E" w:rsidP="00964F1E"/>
    <w:p w:rsidR="00964F1E" w:rsidRDefault="00964F1E" w:rsidP="00964F1E">
      <w:pPr>
        <w:pStyle w:val="Heading3"/>
      </w:pPr>
      <w:bookmarkStart w:id="6" w:name="_Toc354395214"/>
      <w:r>
        <w:t>Koealojen paikantaminen</w:t>
      </w:r>
      <w:bookmarkEnd w:id="6"/>
    </w:p>
    <w:p w:rsidR="00964F1E" w:rsidRDefault="008F6F49" w:rsidP="00964F1E">
      <w:r>
        <w:br/>
      </w:r>
      <w:r w:rsidR="00964F1E">
        <w:t>Koealoista on puukartat. Puukartalla on tarkka</w:t>
      </w:r>
      <w:r>
        <w:t xml:space="preserve"> </w:t>
      </w:r>
      <w:r w:rsidR="00964F1E">
        <w:t xml:space="preserve">maastomalli </w:t>
      </w:r>
      <w:r>
        <w:t xml:space="preserve">taustakuvana </w:t>
      </w:r>
      <w:r w:rsidR="00964F1E">
        <w:t>ja puut on symboloitu puulajin ja koon mukaan.</w:t>
      </w:r>
      <w:r w:rsidR="00A908C7">
        <w:t xml:space="preserve"> Koe</w:t>
      </w:r>
      <w:r>
        <w:t>a</w:t>
      </w:r>
      <w:r w:rsidR="00A908C7">
        <w:t xml:space="preserve">loilla on paaluja (nurkka-, keski-). Joillakin ei ole, </w:t>
      </w:r>
      <w:r>
        <w:t>ja tällöin</w:t>
      </w:r>
      <w:r w:rsidR="00A908C7">
        <w:t xml:space="preserve"> puut määrittävät koealan. </w:t>
      </w:r>
      <w:r w:rsidR="00964F1E">
        <w:br/>
      </w:r>
      <w:r w:rsidR="00964F1E">
        <w:br/>
        <w:t>Koealoille ja puille on tarkat KKJ-2 koordinaatit, joille voi hakea UTM35-pohjaiset nykyisin käytettävät (GL:n muunnospalvelu)</w:t>
      </w:r>
      <w:r>
        <w:t xml:space="preserve">, jos tarvetta </w:t>
      </w:r>
      <w:r w:rsidR="00CE2109">
        <w:t xml:space="preserve">on </w:t>
      </w:r>
      <w:r>
        <w:t>(lähtökohtaisesti ei ole)</w:t>
      </w:r>
      <w:r w:rsidR="00964F1E">
        <w:t xml:space="preserve">.  Ne voi laittaa esim. kansalaisen karttapaikkaan, josta tulostaa ilmakuvan tai kartan, jonka avulla </w:t>
      </w:r>
      <w:r>
        <w:t>piste</w:t>
      </w:r>
      <w:r w:rsidR="00964F1E">
        <w:t xml:space="preserve"> löytyy. MARV4-2007 ympyräkoealat paikannetaan tarkemmin GPS:llä, koska ne ovat pieniä. </w:t>
      </w:r>
      <w:r w:rsidR="00A908C7">
        <w:t xml:space="preserve">Niilläkin on </w:t>
      </w:r>
      <w:r>
        <w:t>keskipaalu maahan lyötynä</w:t>
      </w:r>
      <w:r w:rsidR="00A908C7">
        <w:t xml:space="preserve">. </w:t>
      </w:r>
      <w:r w:rsidR="009A6126">
        <w:t xml:space="preserve">Monet </w:t>
      </w:r>
      <w:r>
        <w:t xml:space="preserve">alat </w:t>
      </w:r>
      <w:r w:rsidR="009A6126">
        <w:t xml:space="preserve">ovat tien varressa tai </w:t>
      </w:r>
      <w:r>
        <w:t xml:space="preserve">muuten helposti </w:t>
      </w:r>
      <w:r w:rsidR="009A6126">
        <w:t xml:space="preserve">saavutettavissa. </w:t>
      </w:r>
      <w:r w:rsidR="0062002A">
        <w:t xml:space="preserve">Koealoja voi paikantaa itselleen valmiiksi esim. sadepäivänä. </w:t>
      </w:r>
    </w:p>
    <w:p w:rsidR="00964F1E" w:rsidRDefault="00E439BF" w:rsidP="00964F1E">
      <w:r>
        <w:t>Paikannukseen ei kulu juuri aikaa,</w:t>
      </w:r>
      <w:r w:rsidR="000D43FC">
        <w:t xml:space="preserve"> paitsi nuo 59 MARV4-2007 alaa, joille tulee suunnistaa. </w:t>
      </w:r>
      <w:r w:rsidR="00CE2109">
        <w:t>Liikkumiseen menee aikaa.</w:t>
      </w:r>
    </w:p>
    <w:p w:rsidR="00520A8B" w:rsidRDefault="00520A8B" w:rsidP="000261AB">
      <w:bookmarkStart w:id="7" w:name="_Toc354395215"/>
      <w:r w:rsidRPr="00520A8B">
        <w:rPr>
          <w:rStyle w:val="Heading3Char"/>
        </w:rPr>
        <w:t>Puulappujen tulostus ja leikkaus</w:t>
      </w:r>
      <w:bookmarkEnd w:id="7"/>
      <w:r>
        <w:br/>
      </w:r>
      <w:r>
        <w:br/>
        <w:t xml:space="preserve">A4 </w:t>
      </w:r>
      <w:r w:rsidR="00CE2109">
        <w:t>puulappu-</w:t>
      </w:r>
      <w:r>
        <w:t>tulosteet (120 gr/m2 tai 160 gr/m2)</w:t>
      </w:r>
      <w:r w:rsidR="00CE2109">
        <w:t xml:space="preserve"> sisältävät 6 lappua per A4, ja </w:t>
      </w:r>
      <w:r>
        <w:t xml:space="preserve"> leikataan nipuissa tietyssä järjestyksessä (topologia), jolloin leikatut laput voi ”pasianssin-omaisesti” jakaa kuuteen kasaan, jossa ovat numerojärjestyksessä.  Ensisijaisesti sadepäivän hommaa. Instituutin kirjasto. </w:t>
      </w:r>
      <w:r w:rsidR="00FC22C1">
        <w:t xml:space="preserve">Lappuniput hyvin kasaan kuminauhoilla. </w:t>
      </w:r>
      <w:r w:rsidR="00A25FC5">
        <w:t>Tahti on</w:t>
      </w:r>
      <w:r w:rsidR="00F2385F">
        <w:t xml:space="preserve"> noin </w:t>
      </w:r>
      <w:r w:rsidR="00971CF2">
        <w:t>5</w:t>
      </w:r>
      <w:r w:rsidR="00CE2109">
        <w:t>00 lappua tunnissa parityönä.</w:t>
      </w:r>
    </w:p>
    <w:p w:rsidR="00520A8B" w:rsidRDefault="00520A8B" w:rsidP="00520A8B">
      <w:pPr>
        <w:pStyle w:val="Heading3"/>
      </w:pPr>
      <w:bookmarkStart w:id="8" w:name="_Toc354395216"/>
      <w:r>
        <w:t xml:space="preserve">Puiden </w:t>
      </w:r>
      <w:r w:rsidR="00A25FC5">
        <w:t>identifiointi koealalla</w:t>
      </w:r>
      <w:bookmarkEnd w:id="8"/>
    </w:p>
    <w:p w:rsidR="00520A8B" w:rsidRDefault="00520A8B" w:rsidP="000261AB">
      <w:r>
        <w:br/>
        <w:t xml:space="preserve">Puulaput ovat </w:t>
      </w:r>
      <w:r w:rsidR="00CE2109">
        <w:t xml:space="preserve">siis </w:t>
      </w:r>
      <w:r>
        <w:t>juoksevasti numeroituja ja jos</w:t>
      </w:r>
      <w:r w:rsidR="00BC38AE">
        <w:t xml:space="preserve">sakin topologisessa järjestyksessä. </w:t>
      </w:r>
      <w:r>
        <w:t xml:space="preserve">Kussakin puulapussa on </w:t>
      </w:r>
      <w:r w:rsidR="00BC38AE">
        <w:t xml:space="preserve">myös </w:t>
      </w:r>
      <w:r>
        <w:t>kartta lähip</w:t>
      </w:r>
      <w:r w:rsidR="00BC38AE">
        <w:t>uista ja bussolikorjattu (8 asteella, ei siis henkilökohtainen) atsimuutti lähipuihin. Lappujen ja puukartan avulla laputetaan puut (nastalla, hyvin), s.e. lapun alareuna on 1.3 m korkeudella. Tahti riippuu hieman koealan tyypistä, mutta on harjoittelun jälkeen n. 60</w:t>
      </w:r>
      <w:r w:rsidR="00AA6436">
        <w:t>-120</w:t>
      </w:r>
      <w:r w:rsidR="00BC38AE">
        <w:t xml:space="preserve"> puuta tunnissa.  </w:t>
      </w:r>
      <w:r w:rsidR="00A25FC5">
        <w:t>Tämä on y</w:t>
      </w:r>
      <w:r w:rsidR="00BC38AE">
        <w:t>ksin tehtävää</w:t>
      </w:r>
      <w:r w:rsidR="000B3334">
        <w:t>,</w:t>
      </w:r>
      <w:r w:rsidR="00BC38AE">
        <w:t xml:space="preserve"> hiljaista, keskittymistä vaativaa työskentelyä. </w:t>
      </w:r>
    </w:p>
    <w:p w:rsidR="004869DC" w:rsidRDefault="004869DC" w:rsidP="004869DC">
      <w:pPr>
        <w:pStyle w:val="Heading3"/>
      </w:pPr>
      <w:r>
        <w:br/>
      </w:r>
      <w:bookmarkStart w:id="9" w:name="_Toc354395217"/>
      <w:r>
        <w:t>Puidenluku</w:t>
      </w:r>
      <w:bookmarkEnd w:id="9"/>
    </w:p>
    <w:p w:rsidR="004869DC" w:rsidRDefault="004869DC" w:rsidP="000261AB">
      <w:r>
        <w:br/>
        <w:t xml:space="preserve">Maastolomakkeella puut ovat samassa topologisessa järjestyksessä kuin lappujen juokseva numerointi. Toinen mittaa puulajin ja läpimitan sekä tarkastelee latvusta altapäin, toinen kirjaa ja arvioi sivusta latvuksen tilan. </w:t>
      </w:r>
      <w:r w:rsidR="00151DB2">
        <w:t xml:space="preserve">Jos latvus on katkennut 2010 lumituhossa, katkeamiskohdan korkeus </w:t>
      </w:r>
      <w:r w:rsidR="00CE2109">
        <w:t>arrvioidaan</w:t>
      </w:r>
      <w:r w:rsidR="00151DB2">
        <w:t>.</w:t>
      </w:r>
      <w:r w:rsidR="007B52C5">
        <w:t xml:space="preserve"> </w:t>
      </w:r>
      <w:r w:rsidR="00516FA6">
        <w:t>Mittauksen tekee pui</w:t>
      </w:r>
      <w:r w:rsidR="008278CF">
        <w:t>d</w:t>
      </w:r>
      <w:r w:rsidR="00516FA6">
        <w:t>enlukija</w:t>
      </w:r>
      <w:r w:rsidR="00CE2109">
        <w:t xml:space="preserve"> tai kirjuri</w:t>
      </w:r>
      <w:r w:rsidR="00516FA6">
        <w:t xml:space="preserve">. </w:t>
      </w:r>
      <w:r w:rsidR="00A25FC5">
        <w:t>Työtahti on</w:t>
      </w:r>
      <w:r w:rsidR="007B52C5">
        <w:t xml:space="preserve"> noin 45</w:t>
      </w:r>
      <w:r w:rsidR="00AA6436">
        <w:t>-70</w:t>
      </w:r>
      <w:r w:rsidR="007B52C5">
        <w:t xml:space="preserve"> puuta tunnissa</w:t>
      </w:r>
      <w:r w:rsidR="00A25FC5">
        <w:t>, ei-kiirehdittävä työvaihe</w:t>
      </w:r>
      <w:r w:rsidR="007B52C5">
        <w:t xml:space="preserve">. </w:t>
      </w:r>
      <w:r w:rsidR="00694195">
        <w:t>Työparityöskentelyä</w:t>
      </w:r>
      <w:r w:rsidR="00043594">
        <w:t xml:space="preserve">. </w:t>
      </w:r>
      <w:r w:rsidR="00694195">
        <w:t>Toistot.</w:t>
      </w:r>
      <w:r w:rsidR="00971CF2">
        <w:t xml:space="preserve"> </w:t>
      </w:r>
    </w:p>
    <w:p w:rsidR="00694195" w:rsidRDefault="00694195" w:rsidP="00694195">
      <w:pPr>
        <w:pStyle w:val="Heading3"/>
      </w:pPr>
      <w:bookmarkStart w:id="10" w:name="_Toc354395218"/>
      <w:r>
        <w:lastRenderedPageBreak/>
        <w:t>Tallennus ja an</w:t>
      </w:r>
      <w:r w:rsidR="00D65A91">
        <w:t>a</w:t>
      </w:r>
      <w:r>
        <w:t>lysointi</w:t>
      </w:r>
      <w:bookmarkEnd w:id="10"/>
    </w:p>
    <w:p w:rsidR="00694195" w:rsidRDefault="00694195" w:rsidP="000261AB">
      <w:r>
        <w:br/>
        <w:t>XLS</w:t>
      </w:r>
      <w:r w:rsidR="00677AC3">
        <w:t xml:space="preserve"> </w:t>
      </w:r>
      <w:r>
        <w:t>tiedostoon, työpari tekee. Verrataan edellisiin</w:t>
      </w:r>
      <w:r w:rsidR="00CE2109">
        <w:t xml:space="preserve"> mittauksiin</w:t>
      </w:r>
      <w:r>
        <w:t xml:space="preserve">, ja </w:t>
      </w:r>
      <w:r w:rsidR="00CE2109">
        <w:t xml:space="preserve">mahdolliset </w:t>
      </w:r>
      <w:r>
        <w:t xml:space="preserve">karkeat virheet tarkastetaan metsässä samalla kun koeala siivotaan. </w:t>
      </w:r>
      <w:r w:rsidR="008278CF">
        <w:t xml:space="preserve">Tahti </w:t>
      </w:r>
      <w:r w:rsidR="00A25FC5">
        <w:t xml:space="preserve">on </w:t>
      </w:r>
      <w:r w:rsidR="008278CF">
        <w:t>noin 150</w:t>
      </w:r>
      <w:r w:rsidR="00CE2109">
        <w:t>-3</w:t>
      </w:r>
      <w:r w:rsidR="00AA6436">
        <w:t>00</w:t>
      </w:r>
      <w:r w:rsidR="008278CF">
        <w:t xml:space="preserve"> puuta tunnissa</w:t>
      </w:r>
      <w:r w:rsidR="00AA6436">
        <w:t xml:space="preserve"> (luokka, d13, huomautus)</w:t>
      </w:r>
      <w:r w:rsidR="00A25FC5">
        <w:t>, ja sisältää virhetarkastelun.</w:t>
      </w:r>
      <w:r w:rsidR="008278CF">
        <w:t xml:space="preserve"> </w:t>
      </w:r>
      <w:r w:rsidR="00CE2109">
        <w:t>Yhtä koealaa varten ei kannata palata tallentamaan.</w:t>
      </w:r>
    </w:p>
    <w:p w:rsidR="00D65A91" w:rsidRDefault="00D65A91" w:rsidP="00D65A91">
      <w:pPr>
        <w:pStyle w:val="Heading3"/>
      </w:pPr>
      <w:bookmarkStart w:id="11" w:name="_Toc354395219"/>
      <w:r>
        <w:t>Maalaus ja siivous</w:t>
      </w:r>
      <w:bookmarkEnd w:id="11"/>
    </w:p>
    <w:p w:rsidR="00D65A91" w:rsidRDefault="00D65A91" w:rsidP="000261AB">
      <w:r>
        <w:br/>
        <w:t xml:space="preserve">Joillakin koealoilla </w:t>
      </w:r>
      <w:r w:rsidR="00677AC3">
        <w:t>mahdollisesti</w:t>
      </w:r>
      <w:r w:rsidR="00AA6436">
        <w:t xml:space="preserve"> </w:t>
      </w:r>
      <w:r>
        <w:t xml:space="preserve">maalataan d13 merkki runkoon. Siivotaan laput ja nastat pois. Nastat talteen jos järkevästi saa. </w:t>
      </w:r>
    </w:p>
    <w:p w:rsidR="000261AB" w:rsidRDefault="00270520" w:rsidP="00270520">
      <w:pPr>
        <w:pStyle w:val="Heading3"/>
      </w:pPr>
      <w:bookmarkStart w:id="12" w:name="_Toc354395220"/>
      <w:r>
        <w:t>Työ</w:t>
      </w:r>
      <w:r w:rsidR="00CE2109">
        <w:t>hön käytettävä aika</w:t>
      </w:r>
      <w:bookmarkEnd w:id="12"/>
      <w:r w:rsidR="00CE2109">
        <w:t xml:space="preserve"> </w:t>
      </w:r>
    </w:p>
    <w:p w:rsidR="00A25F9B" w:rsidRDefault="00270520" w:rsidP="000261AB">
      <w:r>
        <w:br/>
      </w:r>
      <w:r w:rsidR="00A25F9B" w:rsidRPr="00A25FC5">
        <w:rPr>
          <w:b/>
        </w:rPr>
        <w:t xml:space="preserve">Käytössä 59 työpäivää </w:t>
      </w:r>
      <w:r w:rsidR="00A25F9B">
        <w:t xml:space="preserve">13.5 – 12.8.2013, jo vähennettynä 2 lomapäivää per kk. Työpäivä, 7.5 h tehokasta työtä (lounastaukoa ei lasketa työaikaan). </w:t>
      </w:r>
      <w:r w:rsidR="00466976">
        <w:t xml:space="preserve">Yhteensä 59 x 7.5  = </w:t>
      </w:r>
      <w:r w:rsidR="00466976" w:rsidRPr="00A25FC5">
        <w:rPr>
          <w:b/>
        </w:rPr>
        <w:t>442.5</w:t>
      </w:r>
      <w:r w:rsidR="00466976">
        <w:t xml:space="preserve"> työtuntia työparilla. </w:t>
      </w:r>
      <w:r w:rsidR="00971CF2">
        <w:br/>
      </w:r>
      <w:r w:rsidR="00AA6436">
        <w:br/>
        <w:t>Korpela ja Hovi osallistuvat alussa työhön, j</w:t>
      </w:r>
      <w:r w:rsidR="00971CF2">
        <w:t xml:space="preserve">otta urakka-arviot tarkentuvat, ja he tekevät n. 60 työparituntia kesän mittaan. </w:t>
      </w:r>
    </w:p>
    <w:p w:rsidR="00CE2109" w:rsidRDefault="00CE2109" w:rsidP="00CE2109">
      <w:pPr>
        <w:pStyle w:val="Heading3"/>
      </w:pPr>
      <w:bookmarkStart w:id="13" w:name="_Toc354395221"/>
      <w:r>
        <w:t>Suunnitellut koealat</w:t>
      </w:r>
      <w:bookmarkEnd w:id="13"/>
    </w:p>
    <w:p w:rsidR="00CE2109" w:rsidRPr="00CE2109" w:rsidRDefault="00CE2109" w:rsidP="00CE2109"/>
    <w:p w:rsidR="00CE2109" w:rsidRDefault="00A25FC5" w:rsidP="000261AB">
      <w:r w:rsidRPr="00AA6436">
        <w:rPr>
          <w:b/>
          <w:u w:val="single"/>
        </w:rPr>
        <w:t>Alat</w:t>
      </w:r>
      <w:r w:rsidRPr="00AA6436">
        <w:rPr>
          <w:b/>
          <w:u w:val="single"/>
        </w:rPr>
        <w:tab/>
      </w:r>
      <w:r w:rsidRPr="00AA6436">
        <w:rPr>
          <w:b/>
          <w:u w:val="single"/>
        </w:rPr>
        <w:tab/>
      </w:r>
      <w:r w:rsidR="00570B91">
        <w:rPr>
          <w:b/>
          <w:u w:val="single"/>
        </w:rPr>
        <w:t>Puita</w:t>
      </w:r>
      <w:r w:rsidR="008F6F49" w:rsidRPr="00AA6436">
        <w:rPr>
          <w:u w:val="single"/>
        </w:rPr>
        <w:t xml:space="preserve"> (</w:t>
      </w:r>
      <w:r w:rsidR="00570B91">
        <w:rPr>
          <w:u w:val="single"/>
        </w:rPr>
        <w:t>noin</w:t>
      </w:r>
      <w:r w:rsidR="008F6F49" w:rsidRPr="00AA6436">
        <w:rPr>
          <w:u w:val="single"/>
        </w:rPr>
        <w:t>)</w:t>
      </w:r>
      <w:r w:rsidR="00A25F9B">
        <w:br/>
      </w:r>
      <w:r w:rsidR="00270520">
        <w:t xml:space="preserve">MARV4-2007 alat </w:t>
      </w:r>
      <w:r w:rsidR="00A27460">
        <w:t>;</w:t>
      </w:r>
      <w:r w:rsidR="00570B91">
        <w:tab/>
        <w:t>3600</w:t>
      </w:r>
      <w:r w:rsidR="00270520">
        <w:tab/>
        <w:t xml:space="preserve">Paljon siirtymisiä, 59 </w:t>
      </w:r>
      <w:r w:rsidR="009A21E1">
        <w:t>neljän aarin ympyrä</w:t>
      </w:r>
      <w:r w:rsidR="00270520">
        <w:t>alaa</w:t>
      </w:r>
      <w:r w:rsidR="00CE2109">
        <w:t>, tiheitä</w:t>
      </w:r>
      <w:r w:rsidR="00270520">
        <w:br/>
        <w:t>FT ja FT_2006</w:t>
      </w:r>
      <w:r w:rsidR="00A27460">
        <w:t>;</w:t>
      </w:r>
      <w:r w:rsidR="007756F3">
        <w:tab/>
      </w:r>
      <w:r w:rsidR="007756F3">
        <w:tab/>
      </w:r>
      <w:r w:rsidR="00570B91">
        <w:t>800</w:t>
      </w:r>
      <w:r w:rsidR="007611EC">
        <w:tab/>
      </w:r>
      <w:r>
        <w:t>Helppoja</w:t>
      </w:r>
      <w:r w:rsidR="00EC25BB">
        <w:t>, varttunut</w:t>
      </w:r>
      <w:r w:rsidR="00CE2109">
        <w:t>ta kasvatusmetsää</w:t>
      </w:r>
      <w:r w:rsidR="007611EC">
        <w:br/>
        <w:t>MMM1</w:t>
      </w:r>
      <w:r w:rsidR="00A27460">
        <w:t>;</w:t>
      </w:r>
      <w:r w:rsidR="007611EC">
        <w:tab/>
      </w:r>
      <w:r w:rsidR="007611EC">
        <w:tab/>
      </w:r>
      <w:r w:rsidR="00570B91">
        <w:t>600</w:t>
      </w:r>
      <w:r>
        <w:tab/>
        <w:t>Helpohko</w:t>
      </w:r>
      <w:r w:rsidR="00EC25BB">
        <w:t>, uud. kypsä</w:t>
      </w:r>
      <w:r w:rsidR="007611EC">
        <w:br/>
        <w:t>MMM2</w:t>
      </w:r>
      <w:r w:rsidR="00A27460">
        <w:t>;</w:t>
      </w:r>
      <w:r w:rsidR="00570B91">
        <w:tab/>
      </w:r>
      <w:r w:rsidR="00570B91">
        <w:tab/>
        <w:t>530</w:t>
      </w:r>
      <w:r w:rsidR="007611EC">
        <w:tab/>
      </w:r>
      <w:r>
        <w:t>Helpohko</w:t>
      </w:r>
      <w:r w:rsidR="00EC25BB">
        <w:t>, vanha</w:t>
      </w:r>
      <w:r w:rsidR="00CE2109">
        <w:t>a metsää</w:t>
      </w:r>
      <w:r w:rsidR="007611EC">
        <w:br/>
      </w:r>
      <w:r w:rsidR="000039AA">
        <w:t>Sahatie</w:t>
      </w:r>
      <w:r w:rsidR="00A27460">
        <w:t>;</w:t>
      </w:r>
      <w:r w:rsidR="001C1855">
        <w:tab/>
      </w:r>
      <w:r w:rsidR="001C1855">
        <w:tab/>
      </w:r>
      <w:r w:rsidR="00570B91">
        <w:t>900</w:t>
      </w:r>
      <w:r>
        <w:tab/>
        <w:t>Lukupuutunnukset vaihtelevat</w:t>
      </w:r>
      <w:r w:rsidR="00EC25BB">
        <w:t>, 30v</w:t>
      </w:r>
      <w:r w:rsidR="00CE2109">
        <w:t>, luontainen</w:t>
      </w:r>
      <w:r w:rsidR="00137751">
        <w:br/>
      </w:r>
      <w:r w:rsidR="00164CFA">
        <w:t>MARV1_2007 – ei mitatut</w:t>
      </w:r>
      <w:r w:rsidR="00A27460">
        <w:t>;</w:t>
      </w:r>
      <w:r w:rsidR="00164CFA">
        <w:tab/>
      </w:r>
      <w:r w:rsidR="00570B91">
        <w:t>1240</w:t>
      </w:r>
      <w:r>
        <w:tab/>
        <w:t>Osa helppoja, ja pieniä</w:t>
      </w:r>
      <w:r w:rsidR="00EC25BB">
        <w:t xml:space="preserve"> koealoja</w:t>
      </w:r>
      <w:r w:rsidR="00164CFA">
        <w:br/>
      </w:r>
      <w:r w:rsidR="00137751">
        <w:t>MÄ-</w:t>
      </w:r>
      <w:r w:rsidR="00CE2109">
        <w:t>harvennus</w:t>
      </w:r>
      <w:r w:rsidR="00137751">
        <w:t>alat</w:t>
      </w:r>
      <w:r w:rsidR="00A27460">
        <w:t>;</w:t>
      </w:r>
      <w:r w:rsidR="003C7975">
        <w:tab/>
      </w:r>
      <w:r w:rsidR="00570B91">
        <w:t>2000</w:t>
      </w:r>
      <w:r>
        <w:tab/>
        <w:t>Harvennuksen jäljiltä, kantojen etsintää</w:t>
      </w:r>
      <w:r w:rsidR="00CE2109">
        <w:t xml:space="preserve"> </w:t>
      </w:r>
      <w:r w:rsidR="00137751">
        <w:br/>
        <w:t>Ku-</w:t>
      </w:r>
      <w:r w:rsidR="00CE2109">
        <w:t>harvennusalat</w:t>
      </w:r>
      <w:r w:rsidR="00137751">
        <w:t>t</w:t>
      </w:r>
      <w:r w:rsidR="00A27460">
        <w:t xml:space="preserve"> (</w:t>
      </w:r>
      <w:r>
        <w:t xml:space="preserve">pl. </w:t>
      </w:r>
      <w:r w:rsidR="00A27460">
        <w:t>S3</w:t>
      </w:r>
      <w:r w:rsidR="00B502E7">
        <w:t>)</w:t>
      </w:r>
      <w:r w:rsidR="00CE2109">
        <w:t>;</w:t>
      </w:r>
      <w:r w:rsidR="00A27460">
        <w:tab/>
      </w:r>
      <w:r w:rsidR="00CE2109">
        <w:t>1</w:t>
      </w:r>
      <w:r w:rsidR="00570B91">
        <w:t>600</w:t>
      </w:r>
      <w:r>
        <w:tab/>
        <w:t>Harvennuksen jäljiltä, kantojen etsintää</w:t>
      </w:r>
      <w:r w:rsidR="00CE2109">
        <w:t xml:space="preserve"> </w:t>
      </w:r>
      <w:r w:rsidR="008F6F49">
        <w:br/>
        <w:t>Tervaleppäkoeala</w:t>
      </w:r>
      <w:r w:rsidR="00E25F13">
        <w:t>;</w:t>
      </w:r>
      <w:r w:rsidR="00570B91">
        <w:tab/>
        <w:t>510</w:t>
      </w:r>
      <w:r w:rsidR="008F6F49">
        <w:tab/>
        <w:t>Lumituhoja</w:t>
      </w:r>
      <w:r w:rsidR="00CE2109">
        <w:t xml:space="preserve"> latvuksissa, vaikea maasto</w:t>
      </w:r>
      <w:r w:rsidR="00827184">
        <w:br/>
        <w:t>TEXAS</w:t>
      </w:r>
      <w:r w:rsidR="00E25F13">
        <w:t>;</w:t>
      </w:r>
      <w:r w:rsidR="00827184">
        <w:tab/>
      </w:r>
      <w:r w:rsidR="00827184">
        <w:tab/>
      </w:r>
      <w:r w:rsidR="00570B91">
        <w:t>420</w:t>
      </w:r>
      <w:r w:rsidR="00827184">
        <w:tab/>
        <w:t>Helppo, lumi</w:t>
      </w:r>
      <w:r w:rsidR="00570B91">
        <w:t>tuhokartoitettu</w:t>
      </w:r>
      <w:r w:rsidR="00570B91">
        <w:br/>
        <w:t>MARV1-2008_3</w:t>
      </w:r>
      <w:r w:rsidR="00570B91">
        <w:tab/>
        <w:t>500</w:t>
      </w:r>
      <w:r w:rsidR="00570B91">
        <w:tab/>
        <w:t>Helppo, lumituho</w:t>
      </w:r>
      <w:r w:rsidR="00570B91">
        <w:br/>
        <w:t>MARV1-2008_4</w:t>
      </w:r>
      <w:r w:rsidR="00570B91">
        <w:tab/>
        <w:t>650</w:t>
      </w:r>
      <w:r w:rsidR="00FD6DE4">
        <w:t xml:space="preserve"> </w:t>
      </w:r>
      <w:r w:rsidR="00FD6DE4">
        <w:tab/>
        <w:t>Helppo, lumituhoja?</w:t>
      </w:r>
      <w:r w:rsidR="00570B91">
        <w:br/>
        <w:t>AH1</w:t>
      </w:r>
      <w:r w:rsidR="00570B91">
        <w:tab/>
      </w:r>
      <w:r w:rsidR="00570B91">
        <w:tab/>
        <w:t>370</w:t>
      </w:r>
      <w:r w:rsidR="00570B91">
        <w:tab/>
        <w:t xml:space="preserve">Mitattavissa? </w:t>
      </w:r>
      <w:r w:rsidR="00CE2109">
        <w:br/>
        <w:t>AH2</w:t>
      </w:r>
      <w:r w:rsidR="00CE2109">
        <w:tab/>
      </w:r>
      <w:r w:rsidR="00CE2109">
        <w:tab/>
        <w:t>260</w:t>
      </w:r>
      <w:r w:rsidR="00CE2109">
        <w:tab/>
        <w:t>Helpompi</w:t>
      </w:r>
      <w:r w:rsidR="00CE2109">
        <w:br/>
        <w:t>Muita…?</w:t>
      </w:r>
    </w:p>
    <w:p w:rsidR="008F6F49" w:rsidRDefault="008F6F49" w:rsidP="000261AB"/>
    <w:p w:rsidR="007756F3" w:rsidRDefault="007756F3" w:rsidP="000261AB">
      <w:r>
        <w:t xml:space="preserve">Yht. </w:t>
      </w:r>
      <w:r w:rsidR="00EF2013">
        <w:t xml:space="preserve">14000 puuta, eli 236 per päivä. </w:t>
      </w:r>
      <w:r>
        <w:t xml:space="preserve"> </w:t>
      </w:r>
    </w:p>
    <w:p w:rsidR="00827184" w:rsidRDefault="007756F3" w:rsidP="000261AB">
      <w:r>
        <w:t xml:space="preserve">Ajot, n. 20 km per päivä; 1200 km. </w:t>
      </w:r>
    </w:p>
    <w:p w:rsidR="00A25FC5" w:rsidRDefault="000039AA" w:rsidP="000261AB">
      <w:r>
        <w:br/>
      </w:r>
    </w:p>
    <w:p w:rsidR="00335AF9" w:rsidRDefault="007611EC" w:rsidP="000261AB">
      <w:r>
        <w:lastRenderedPageBreak/>
        <w:br/>
      </w:r>
    </w:p>
    <w:p w:rsidR="008C4CB4" w:rsidRDefault="003A2EFD" w:rsidP="008C4CB4">
      <w:pPr>
        <w:pStyle w:val="Heading2"/>
      </w:pPr>
      <w:bookmarkStart w:id="14" w:name="_Toc354395222"/>
      <w:r>
        <w:t>4.1 MARV4-2007 koealat</w:t>
      </w:r>
      <w:bookmarkEnd w:id="14"/>
    </w:p>
    <w:p w:rsidR="003A2EFD" w:rsidRDefault="008C4CB4" w:rsidP="003A2EFD">
      <w:r>
        <w:br/>
      </w:r>
      <w:r w:rsidR="003A2EFD">
        <w:t>Mitattu MARV4-kurssilla oppilastöinä toukokuussa 2007</w:t>
      </w:r>
      <w:r w:rsidR="000261AB">
        <w:t xml:space="preserve"> (</w:t>
      </w:r>
      <w:hyperlink r:id="rId18" w:history="1">
        <w:r w:rsidR="000261AB" w:rsidRPr="00326318">
          <w:rPr>
            <w:rStyle w:val="Hyperlink"/>
          </w:rPr>
          <w:t>http://www.helsinki.fi/~korpela/MARV4_2007/index.html</w:t>
        </w:r>
      </w:hyperlink>
      <w:r w:rsidR="000261AB">
        <w:t xml:space="preserve">) </w:t>
      </w:r>
      <w:r w:rsidR="003A2EFD">
        <w:t xml:space="preserve">. Aineistolla tehty artikkeli: </w:t>
      </w:r>
      <w:hyperlink r:id="rId19" w:history="1">
        <w:r w:rsidR="003A2EFD" w:rsidRPr="00C3701A">
          <w:rPr>
            <w:rStyle w:val="Hyperlink"/>
          </w:rPr>
          <w:t>http://www.helsinki.fi/~korpela/HYDE_REF/Plots/MARV4_2007/Korpela_2007.pdf</w:t>
        </w:r>
      </w:hyperlink>
    </w:p>
    <w:p w:rsidR="003A2EFD" w:rsidRDefault="003A2EFD" w:rsidP="003A2EFD">
      <w:r>
        <w:t xml:space="preserve">Puut kartoitettu </w:t>
      </w:r>
      <w:r w:rsidR="00CE2109">
        <w:t xml:space="preserve">4:llä </w:t>
      </w:r>
      <w:r>
        <w:t>suuntimalla</w:t>
      </w:r>
      <w:r w:rsidR="008C4CB4">
        <w:t xml:space="preserve"> ja etäisyysmittauksella, fotogrammetris-geodeettisesti</w:t>
      </w:r>
      <w:r>
        <w:t xml:space="preserve">. </w:t>
      </w:r>
      <w:r w:rsidR="000261AB">
        <w:t xml:space="preserve"> </w:t>
      </w:r>
      <w:r>
        <w:t>59 kpl</w:t>
      </w:r>
      <w:r w:rsidR="008C4CB4">
        <w:t>, r = 11.28 m ympyräkoealoja</w:t>
      </w:r>
      <w:r>
        <w:t>; KKJ-hilassa.</w:t>
      </w:r>
      <w:r w:rsidR="000C3428">
        <w:t xml:space="preserve"> Sudenkydön metsäautotien rajaamalla alueella. </w:t>
      </w:r>
      <w:r w:rsidR="000261AB">
        <w:t xml:space="preserve"> </w:t>
      </w:r>
      <w:r w:rsidR="008C4CB4">
        <w:t>Yht</w:t>
      </w:r>
      <w:r w:rsidR="000C3428">
        <w:t>eensä</w:t>
      </w:r>
      <w:r w:rsidR="008C4CB4">
        <w:t xml:space="preserve"> n. 3600 puuta. Keskipaalut maastossa. </w:t>
      </w:r>
      <w:r w:rsidR="000C3428">
        <w:t xml:space="preserve"> Koealojen </w:t>
      </w:r>
      <w:r w:rsidR="008C4CB4">
        <w:t xml:space="preserve">paikannus </w:t>
      </w:r>
      <w:r w:rsidR="000C3428">
        <w:t xml:space="preserve">(’viedään rastiliput’) tehdään alussa </w:t>
      </w:r>
      <w:r w:rsidR="008C4CB4">
        <w:t>kunnon</w:t>
      </w:r>
      <w:r w:rsidR="008C4CB4" w:rsidRPr="000C3428">
        <w:rPr>
          <w:u w:val="single"/>
        </w:rPr>
        <w:t xml:space="preserve"> GPS-laitteella (</w:t>
      </w:r>
      <w:r w:rsidR="000C3428" w:rsidRPr="000C3428">
        <w:rPr>
          <w:u w:val="single"/>
        </w:rPr>
        <w:t xml:space="preserve">Hyytiälästä? </w:t>
      </w:r>
      <w:r w:rsidR="008C4CB4" w:rsidRPr="000C3428">
        <w:rPr>
          <w:u w:val="single"/>
        </w:rPr>
        <w:t>vuokraus?</w:t>
      </w:r>
      <w:r w:rsidR="008C4CB4">
        <w:t>).</w:t>
      </w:r>
    </w:p>
    <w:p w:rsidR="008C4CB4" w:rsidRDefault="003A2EFD" w:rsidP="008C4CB4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210175" cy="5210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21" cy="521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749" w:rsidRDefault="00384749">
      <w:r>
        <w:t>Puut lu</w:t>
      </w:r>
      <w:r w:rsidR="000C3428">
        <w:t>etaan uudelleen (tarkastetaan Puulaji</w:t>
      </w:r>
      <w:r>
        <w:t xml:space="preserve">, mitataan d13, ja tehdään merkintä latvuksen tilasta). </w:t>
      </w:r>
      <w:r w:rsidR="000C3428">
        <w:t xml:space="preserve">Kynnyskasvua ei mitata. </w:t>
      </w:r>
      <w:r w:rsidR="00610031">
        <w:t>Jotkut yksittäiset puut voivat olla oudoissa paikoissa, jolloin ne pyritään identifioimaan mittaustietojen avulla ja paikannetaan uudelleen, kolmioimalla.</w:t>
      </w:r>
    </w:p>
    <w:p w:rsidR="00773CB7" w:rsidRDefault="00773CB7">
      <w:r>
        <w:br w:type="page"/>
      </w:r>
    </w:p>
    <w:tbl>
      <w:tblPr>
        <w:tblStyle w:val="TableGrid"/>
        <w:tblW w:w="0" w:type="auto"/>
        <w:tblInd w:w="1716" w:type="dxa"/>
        <w:tblLook w:val="04A0" w:firstRow="1" w:lastRow="0" w:firstColumn="1" w:lastColumn="0" w:noHBand="0" w:noVBand="1"/>
      </w:tblPr>
      <w:tblGrid>
        <w:gridCol w:w="1368"/>
        <w:gridCol w:w="1710"/>
        <w:gridCol w:w="1440"/>
      </w:tblGrid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lastRenderedPageBreak/>
              <w:t>Plot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X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Y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2515275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2515325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2515375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12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2515375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2515425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2515425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2515475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2515475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2515525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31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2515525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35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2515525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37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2515575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41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2515575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45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2515625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6860675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49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2515625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53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2515625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57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2515675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6860575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2515675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6860775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2515675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2515675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73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6860525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77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6860725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81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85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89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6860425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93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6860625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97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101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105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2515775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6861225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109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6860525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113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6860725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117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121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125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6860475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129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6860675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131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6860775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135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139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2515875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143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2515925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6860575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147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2515925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6860775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151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2515925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155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2515925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159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2515975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6860625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163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2515975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167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2515975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171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2515975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6861225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175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2516025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6860675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179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2516025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183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2516025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187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2516075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6860575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191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2516075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6860775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195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2516075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6860975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199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2516075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6861175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203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2516125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6860675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207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2516125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211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2516125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6861075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215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2516175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6860675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219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2516175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6860875</w:t>
            </w:r>
          </w:p>
        </w:tc>
      </w:tr>
      <w:tr w:rsidR="000C3428" w:rsidRPr="000C3428" w:rsidTr="0069000E">
        <w:trPr>
          <w:trHeight w:hRule="exact" w:val="216"/>
        </w:trPr>
        <w:tc>
          <w:tcPr>
            <w:tcW w:w="1368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223</w:t>
            </w:r>
          </w:p>
        </w:tc>
        <w:tc>
          <w:tcPr>
            <w:tcW w:w="171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2516225</w:t>
            </w:r>
          </w:p>
        </w:tc>
        <w:tc>
          <w:tcPr>
            <w:tcW w:w="1440" w:type="dxa"/>
          </w:tcPr>
          <w:p w:rsidR="000C3428" w:rsidRPr="000C3428" w:rsidRDefault="000C3428" w:rsidP="00A25F9B">
            <w:pPr>
              <w:rPr>
                <w:rFonts w:eastAsia="Times New Roman" w:cs="Courier New"/>
                <w:sz w:val="20"/>
                <w:szCs w:val="20"/>
                <w:lang w:eastAsia="fi-FI"/>
              </w:rPr>
            </w:pPr>
            <w:r w:rsidRPr="000C3428">
              <w:rPr>
                <w:rFonts w:eastAsia="Times New Roman" w:cs="Courier New"/>
                <w:sz w:val="20"/>
                <w:szCs w:val="20"/>
                <w:lang w:eastAsia="fi-FI"/>
              </w:rPr>
              <w:t>6860725</w:t>
            </w:r>
          </w:p>
        </w:tc>
      </w:tr>
    </w:tbl>
    <w:p w:rsidR="000C3428" w:rsidRDefault="000C3428"/>
    <w:p w:rsidR="000261AB" w:rsidRDefault="000261AB" w:rsidP="000261AB">
      <w:pPr>
        <w:pStyle w:val="Heading2"/>
      </w:pPr>
      <w:bookmarkStart w:id="15" w:name="_Toc354395223"/>
      <w:r>
        <w:lastRenderedPageBreak/>
        <w:t xml:space="preserve">4.2 Forstitien </w:t>
      </w:r>
      <w:r w:rsidR="002D329F">
        <w:t xml:space="preserve">sekametsät </w:t>
      </w:r>
      <w:r>
        <w:t>FT_2006 ja FT</w:t>
      </w:r>
      <w:bookmarkEnd w:id="15"/>
    </w:p>
    <w:p w:rsidR="000261AB" w:rsidRDefault="000261AB" w:rsidP="002F2A92">
      <w:r>
        <w:br/>
        <w:t>FT_2006 on ’kuviokoeala’, jonka sisään jää r=21 m ympyräkoeala</w:t>
      </w:r>
      <w:r w:rsidR="00D96A5E">
        <w:t xml:space="preserve"> </w:t>
      </w:r>
      <w:r>
        <w:t xml:space="preserve">FT. Mä-Ku. </w:t>
      </w:r>
      <w:r w:rsidR="008971A3">
        <w:t xml:space="preserve">Tien molemmin puolin. </w:t>
      </w:r>
      <w:r>
        <w:br/>
        <w:t>FT_2006 on mitattu 2006</w:t>
      </w:r>
      <w:r w:rsidR="007A1809">
        <w:t xml:space="preserve"> (685 puuta)</w:t>
      </w:r>
      <w:r>
        <w:t>. FT on mitattu 2002 ja 2009</w:t>
      </w:r>
      <w:r w:rsidR="007A1809">
        <w:t xml:space="preserve"> (133 puuta)</w:t>
      </w:r>
      <w:r>
        <w:t xml:space="preserve">. </w:t>
      </w:r>
    </w:p>
    <w:p w:rsidR="008971A3" w:rsidRDefault="008971A3" w:rsidP="008971A3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261113" cy="744514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vapistekartta_01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025" cy="74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A3" w:rsidRDefault="008971A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67039" w:rsidRDefault="00C67039" w:rsidP="00E67FB5">
      <w:pPr>
        <w:pStyle w:val="Heading2"/>
      </w:pPr>
      <w:bookmarkStart w:id="16" w:name="_Toc354395224"/>
      <w:r>
        <w:lastRenderedPageBreak/>
        <w:t>4.</w:t>
      </w:r>
      <w:r w:rsidR="00E67FB5">
        <w:t>3 MMM1</w:t>
      </w:r>
      <w:r w:rsidR="002D329F">
        <w:t>vanha metsä</w:t>
      </w:r>
      <w:bookmarkEnd w:id="16"/>
    </w:p>
    <w:p w:rsidR="00E67FB5" w:rsidRDefault="00E67FB5" w:rsidP="002F2A92">
      <w:r>
        <w:br/>
        <w:t xml:space="preserve">Pitkänmuotoinen (180 m) vanhan metsän koeala, joka </w:t>
      </w:r>
      <w:r w:rsidR="00103790">
        <w:t xml:space="preserve">on </w:t>
      </w:r>
      <w:r>
        <w:t xml:space="preserve">mitattu joensuulaisten toimesta 1995, ja uudelleen 2002. Alkaa turvekankaalta, ylittää Ala-Hyytiäläntien, ja nousee rinteeseen. Tien varressa </w:t>
      </w:r>
      <w:r w:rsidR="00103790">
        <w:t xml:space="preserve">on </w:t>
      </w:r>
      <w:r>
        <w:t xml:space="preserve">tehty 2006 viemäritöitä.  </w:t>
      </w:r>
      <w:r w:rsidR="007A1809">
        <w:t xml:space="preserve">600 puuta 2002, ristimitattu, nyt riittää yksi mittaussuunta. </w:t>
      </w:r>
    </w:p>
    <w:p w:rsidR="00773CB7" w:rsidRDefault="00773CB7" w:rsidP="00E67FB5">
      <w:pPr>
        <w:jc w:val="center"/>
      </w:pPr>
    </w:p>
    <w:p w:rsidR="00773CB7" w:rsidRDefault="00E67FB5" w:rsidP="00E67FB5">
      <w:pPr>
        <w:jc w:val="center"/>
      </w:pPr>
      <w:r w:rsidRPr="00E67FB5">
        <w:rPr>
          <w:noProof/>
          <w:lang w:eastAsia="fi-FI"/>
        </w:rPr>
        <w:drawing>
          <wp:inline distT="0" distB="0" distL="0" distR="0">
            <wp:extent cx="3604592" cy="70392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79" cy="703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B7" w:rsidRDefault="00773CB7">
      <w:r>
        <w:br w:type="page"/>
      </w:r>
    </w:p>
    <w:p w:rsidR="00E67FB5" w:rsidRDefault="00E67FB5" w:rsidP="00E67FB5">
      <w:pPr>
        <w:jc w:val="center"/>
      </w:pPr>
    </w:p>
    <w:p w:rsidR="00C67039" w:rsidRDefault="00E67FB5" w:rsidP="00E67FB5">
      <w:pPr>
        <w:pStyle w:val="Heading2"/>
      </w:pPr>
      <w:bookmarkStart w:id="17" w:name="_Toc354395225"/>
      <w:r>
        <w:t>4.4</w:t>
      </w:r>
      <w:r w:rsidR="00C67039">
        <w:t xml:space="preserve"> </w:t>
      </w:r>
      <w:r>
        <w:t>MMM2</w:t>
      </w:r>
      <w:r w:rsidR="00C67039">
        <w:t xml:space="preserve"> </w:t>
      </w:r>
      <w:r w:rsidR="002D329F">
        <w:t>vanha metsä</w:t>
      </w:r>
      <w:bookmarkEnd w:id="17"/>
    </w:p>
    <w:p w:rsidR="00773CB7" w:rsidRDefault="007A1809" w:rsidP="00773CB7">
      <w:r>
        <w:br/>
      </w:r>
      <w:r w:rsidR="00E67FB5">
        <w:t>Mitattu 1995, ja 2002</w:t>
      </w:r>
      <w:r>
        <w:t xml:space="preserve"> (535 puuta)</w:t>
      </w:r>
      <w:r w:rsidR="00E67FB5">
        <w:t xml:space="preserve">. Vanhaa (150-v) </w:t>
      </w:r>
      <w:r>
        <w:t>metsää, jossa tuulituhoja.</w:t>
      </w:r>
      <w:r w:rsidR="00364866">
        <w:t xml:space="preserve">  </w:t>
      </w:r>
    </w:p>
    <w:p w:rsidR="00C67039" w:rsidRDefault="00364866" w:rsidP="00773CB7">
      <w:pPr>
        <w:jc w:val="center"/>
      </w:pPr>
      <w:r>
        <w:br/>
      </w:r>
      <w:r w:rsidR="00E67FB5">
        <w:rPr>
          <w:noProof/>
          <w:lang w:eastAsia="fi-FI"/>
        </w:rPr>
        <w:drawing>
          <wp:inline distT="0" distB="0" distL="0" distR="0">
            <wp:extent cx="3405808" cy="7023802"/>
            <wp:effectExtent l="0" t="0" r="444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80" cy="702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866" w:rsidRDefault="00364866">
      <w:r>
        <w:br w:type="page"/>
      </w:r>
    </w:p>
    <w:p w:rsidR="001C1855" w:rsidRDefault="001C1855" w:rsidP="001C1855">
      <w:pPr>
        <w:pStyle w:val="Heading2"/>
      </w:pPr>
      <w:bookmarkStart w:id="18" w:name="_Toc354395226"/>
      <w:r>
        <w:lastRenderedPageBreak/>
        <w:t xml:space="preserve">4.5 </w:t>
      </w:r>
      <w:r w:rsidR="005F2929">
        <w:t>Sahatien sekapuunuormetsä</w:t>
      </w:r>
      <w:r w:rsidR="00CE2109">
        <w:t>, luontainen</w:t>
      </w:r>
      <w:bookmarkEnd w:id="18"/>
    </w:p>
    <w:p w:rsidR="001C1855" w:rsidRDefault="001C1855" w:rsidP="002F2A92"/>
    <w:p w:rsidR="00AD518E" w:rsidRDefault="001C1855" w:rsidP="002F2A92">
      <w:r>
        <w:t xml:space="preserve">892 puuta, pieniä, osalle pieniä puita lukupuutunnuksena </w:t>
      </w:r>
      <w:r w:rsidR="00CE2109">
        <w:t xml:space="preserve">ollut </w:t>
      </w:r>
      <w:r>
        <w:t>latvusläpimitta-arvio.</w:t>
      </w:r>
      <w:r>
        <w:br/>
        <w:t xml:space="preserve">Noin 50 x 60 m puiden määrittämä koeala. Mitattu 2007. </w:t>
      </w:r>
      <w:r w:rsidR="00AD518E">
        <w:t>Trilateroimalla paikannetuille puille virhe-estimaatit ei tiedossa.</w:t>
      </w:r>
    </w:p>
    <w:p w:rsidR="00C67039" w:rsidRDefault="003C7975" w:rsidP="003C7975">
      <w:pPr>
        <w:pStyle w:val="Heading2"/>
      </w:pPr>
      <w:bookmarkStart w:id="19" w:name="_Toc354395227"/>
      <w:r>
        <w:t>4.6 MARV1 – 2007 – ensimmäiset ylioppilasmittaukset</w:t>
      </w:r>
      <w:bookmarkEnd w:id="19"/>
    </w:p>
    <w:p w:rsidR="003C7975" w:rsidRPr="003C7975" w:rsidRDefault="003C7975" w:rsidP="003C7975"/>
    <w:p w:rsidR="003C7975" w:rsidRDefault="003612BA" w:rsidP="003C7975">
      <w:r>
        <w:t>37</w:t>
      </w:r>
      <w:r w:rsidR="003C7975">
        <w:t xml:space="preserve"> – mitattu 2012</w:t>
      </w:r>
      <w:r w:rsidR="00164CFA">
        <w:t xml:space="preserve">; </w:t>
      </w:r>
      <w:r w:rsidR="003C7975">
        <w:t>62 – mitattu 2012</w:t>
      </w:r>
      <w:r w:rsidR="00164CFA">
        <w:t xml:space="preserve">; </w:t>
      </w:r>
      <w:r w:rsidR="003C7975">
        <w:t>81 – mitattu 2012</w:t>
      </w:r>
      <w:r w:rsidR="00164CFA">
        <w:t xml:space="preserve">; </w:t>
      </w:r>
      <w:r w:rsidR="003C7975">
        <w:t>84 – mitattu 2012</w:t>
      </w:r>
      <w:r w:rsidR="00164CFA">
        <w:t xml:space="preserve">; 114 – Sama kuin LK 2 koeala; </w:t>
      </w:r>
      <w:r w:rsidR="003C7975">
        <w:t>122 – mitattu 2012</w:t>
      </w:r>
      <w:r w:rsidR="00164CFA">
        <w:t xml:space="preserve">; </w:t>
      </w:r>
      <w:r w:rsidR="003C7975">
        <w:t>131 – mitattu 2012</w:t>
      </w:r>
      <w:r w:rsidR="00164CFA">
        <w:t xml:space="preserve">; </w:t>
      </w:r>
      <w:r w:rsidR="003C7975">
        <w:t>132 – mitattu 2012</w:t>
      </w:r>
      <w:r w:rsidR="00164CFA">
        <w:t xml:space="preserve">; </w:t>
      </w:r>
      <w:r w:rsidR="003C7975">
        <w:t>133 – mitattu 2010 lumituhokartoituksessa</w:t>
      </w:r>
      <w:r w:rsidR="00D81D01">
        <w:t>.</w:t>
      </w:r>
      <w:r w:rsidR="00D81D01">
        <w:br/>
        <w:t>MARV-mittaukset 2012 liittämättä HYDE_REF (Aarne tekee).</w:t>
      </w:r>
    </w:p>
    <w:p w:rsidR="0071613E" w:rsidRPr="009B0CE8" w:rsidRDefault="009B0CE8" w:rsidP="0071613E">
      <w:r w:rsidRPr="009B0CE8">
        <w:t xml:space="preserve">Osalle </w:t>
      </w:r>
      <w:r>
        <w:t xml:space="preserve">koealoista </w:t>
      </w:r>
      <w:r w:rsidRPr="009B0CE8">
        <w:t xml:space="preserve">edellisellä mittauskerralla luettu </w:t>
      </w:r>
      <w:r>
        <w:t xml:space="preserve">puita </w:t>
      </w:r>
      <w:r w:rsidRPr="009B0CE8">
        <w:t>myös koealan ulkopuolelta.</w:t>
      </w:r>
      <w:r>
        <w:t xml:space="preserve"> Nämä mitataan nytkin, jos on merkattu karttaan.</w:t>
      </w:r>
    </w:p>
    <w:p w:rsidR="00164CFA" w:rsidRDefault="003612BA" w:rsidP="003612BA">
      <w:pPr>
        <w:pStyle w:val="Heading3"/>
      </w:pPr>
      <w:bookmarkStart w:id="20" w:name="_Toc354395228"/>
      <w:r>
        <w:t>31</w:t>
      </w:r>
      <w:r w:rsidR="00164CFA">
        <w:t xml:space="preserve"> – </w:t>
      </w:r>
      <w:r>
        <w:t>130-vuotias MÄ-KU-KO sekametsä, 199 puuta</w:t>
      </w:r>
      <w:bookmarkEnd w:id="20"/>
    </w:p>
    <w:p w:rsidR="003612BA" w:rsidRPr="003612BA" w:rsidRDefault="003612BA" w:rsidP="003612BA"/>
    <w:p w:rsidR="003C7975" w:rsidRDefault="003C7975" w:rsidP="00164CFA">
      <w:pPr>
        <w:pStyle w:val="Heading3"/>
      </w:pPr>
      <w:bookmarkStart w:id="21" w:name="_Toc354395229"/>
      <w:r>
        <w:t>41</w:t>
      </w:r>
      <w:r w:rsidR="00164CFA">
        <w:t xml:space="preserve"> – Lehtikuusikko, 150 puuta</w:t>
      </w:r>
      <w:bookmarkEnd w:id="21"/>
    </w:p>
    <w:p w:rsidR="00164CFA" w:rsidRDefault="00164CFA" w:rsidP="002F2A92"/>
    <w:p w:rsidR="003C7975" w:rsidRDefault="003C7975" w:rsidP="00164CFA">
      <w:pPr>
        <w:pStyle w:val="Heading3"/>
      </w:pPr>
      <w:bookmarkStart w:id="22" w:name="_Toc354395230"/>
      <w:r>
        <w:t>50</w:t>
      </w:r>
      <w:r w:rsidR="00164CFA">
        <w:t xml:space="preserve"> – Pieni kuusikkokoeala, 61 puuta</w:t>
      </w:r>
      <w:r w:rsidR="00D81D01">
        <w:t>, matkalla MÄ harvennuskokeelle</w:t>
      </w:r>
      <w:bookmarkEnd w:id="22"/>
    </w:p>
    <w:p w:rsidR="00164CFA" w:rsidRDefault="00164CFA" w:rsidP="002F2A92"/>
    <w:p w:rsidR="003C7975" w:rsidRDefault="003C7975" w:rsidP="00164CFA">
      <w:pPr>
        <w:pStyle w:val="Heading3"/>
      </w:pPr>
      <w:bookmarkStart w:id="23" w:name="_Toc354395231"/>
      <w:r>
        <w:t>60</w:t>
      </w:r>
      <w:r w:rsidR="00164CFA">
        <w:t xml:space="preserve"> – Pieni TR-IR männikkö, 60 puuta</w:t>
      </w:r>
      <w:r w:rsidR="00D81D01">
        <w:t>, Ala-Hyytiälän tienvarsi</w:t>
      </w:r>
      <w:bookmarkEnd w:id="23"/>
    </w:p>
    <w:p w:rsidR="00164CFA" w:rsidRDefault="00164CFA" w:rsidP="002F2A92"/>
    <w:p w:rsidR="003C7975" w:rsidRDefault="003C7975" w:rsidP="00164CFA">
      <w:pPr>
        <w:pStyle w:val="Heading3"/>
      </w:pPr>
      <w:bookmarkStart w:id="24" w:name="_Toc354395232"/>
      <w:r>
        <w:t>78</w:t>
      </w:r>
      <w:r w:rsidR="00164CFA">
        <w:t xml:space="preserve"> – Vanhaa metsää Kalelan kuusikossa, 100 puuta</w:t>
      </w:r>
      <w:bookmarkEnd w:id="24"/>
    </w:p>
    <w:p w:rsidR="00164CFA" w:rsidRDefault="00164CFA" w:rsidP="002F2A92"/>
    <w:p w:rsidR="003C7975" w:rsidRDefault="003C7975" w:rsidP="00164CFA">
      <w:pPr>
        <w:pStyle w:val="Heading3"/>
      </w:pPr>
      <w:bookmarkStart w:id="25" w:name="_Toc354395233"/>
      <w:r>
        <w:t>94</w:t>
      </w:r>
      <w:r w:rsidR="00164CFA">
        <w:t xml:space="preserve"> – Mtkg –alikasvosta, 264 puuta</w:t>
      </w:r>
      <w:bookmarkEnd w:id="25"/>
    </w:p>
    <w:p w:rsidR="00164CFA" w:rsidRDefault="00164CFA" w:rsidP="002F2A92"/>
    <w:p w:rsidR="003C7975" w:rsidRDefault="003C7975" w:rsidP="00164CFA">
      <w:pPr>
        <w:pStyle w:val="Heading3"/>
      </w:pPr>
      <w:bookmarkStart w:id="26" w:name="_Toc354395234"/>
      <w:r>
        <w:t>96</w:t>
      </w:r>
      <w:r w:rsidR="00164CFA">
        <w:t xml:space="preserve"> – Ptkg, Mä-Ku, 117 puuta</w:t>
      </w:r>
      <w:bookmarkEnd w:id="26"/>
      <w:r w:rsidR="00164CFA">
        <w:t xml:space="preserve"> </w:t>
      </w:r>
    </w:p>
    <w:p w:rsidR="00164CFA" w:rsidRDefault="00164CFA" w:rsidP="002F2A92"/>
    <w:p w:rsidR="003C7975" w:rsidRDefault="003C7975" w:rsidP="00164CFA">
      <w:pPr>
        <w:pStyle w:val="Heading3"/>
      </w:pPr>
      <w:bookmarkStart w:id="27" w:name="_Toc354395235"/>
      <w:r>
        <w:t>103</w:t>
      </w:r>
      <w:r w:rsidR="00164CFA">
        <w:t xml:space="preserve"> – Soistumut MT-kuusikko, 182 puuta</w:t>
      </w:r>
      <w:bookmarkEnd w:id="27"/>
    </w:p>
    <w:p w:rsidR="00164CFA" w:rsidRDefault="00164CFA" w:rsidP="002F2A92"/>
    <w:p w:rsidR="003C7975" w:rsidRDefault="003C7975" w:rsidP="00164CFA">
      <w:pPr>
        <w:pStyle w:val="Heading3"/>
      </w:pPr>
      <w:bookmarkStart w:id="28" w:name="_Toc354395236"/>
      <w:r>
        <w:t>107</w:t>
      </w:r>
      <w:r w:rsidR="00164CFA">
        <w:t xml:space="preserve"> – Vanhaa metsää Kuivajärven lh. metsässä, 50 puuta</w:t>
      </w:r>
      <w:bookmarkEnd w:id="28"/>
    </w:p>
    <w:p w:rsidR="0071613E" w:rsidRPr="0071613E" w:rsidRDefault="00773CB7" w:rsidP="0071613E">
      <w:r>
        <w:t>Mitattavissa, edellinen mittaus tn. surkea.</w:t>
      </w:r>
    </w:p>
    <w:p w:rsidR="003C7975" w:rsidRDefault="003C7975" w:rsidP="00164CFA">
      <w:pPr>
        <w:pStyle w:val="Heading3"/>
      </w:pPr>
      <w:bookmarkStart w:id="29" w:name="_Toc354395237"/>
      <w:r>
        <w:t>108</w:t>
      </w:r>
      <w:r w:rsidR="00164CFA">
        <w:t xml:space="preserve"> – Ptkg Mä-HiKo, 180 puuta</w:t>
      </w:r>
      <w:bookmarkEnd w:id="29"/>
    </w:p>
    <w:p w:rsidR="009011C4" w:rsidRDefault="009011C4">
      <w:r>
        <w:br w:type="page"/>
      </w:r>
    </w:p>
    <w:p w:rsidR="009011C4" w:rsidRDefault="009011C4" w:rsidP="009011C4">
      <w:pPr>
        <w:pStyle w:val="Heading2"/>
      </w:pPr>
      <w:bookmarkStart w:id="30" w:name="_Toc354395238"/>
      <w:r>
        <w:lastRenderedPageBreak/>
        <w:t>4.7 Männyn harvennuskoealat</w:t>
      </w:r>
      <w:r w:rsidR="00820358">
        <w:t xml:space="preserve">, harvennus </w:t>
      </w:r>
      <w:r w:rsidR="00CE2109">
        <w:t xml:space="preserve">tehty </w:t>
      </w:r>
      <w:r w:rsidR="00820358">
        <w:t>2011</w:t>
      </w:r>
      <w:bookmarkEnd w:id="30"/>
    </w:p>
    <w:p w:rsidR="009011C4" w:rsidRDefault="009011C4" w:rsidP="002F2A92"/>
    <w:p w:rsidR="00F3608C" w:rsidRDefault="00EC25BB" w:rsidP="002F2A92">
      <w:pPr>
        <w:rPr>
          <w:color w:val="FF0000"/>
        </w:rPr>
      </w:pPr>
      <w:r>
        <w:t xml:space="preserve">50 x 50 m koealoja. N. 60-vuotiasta männikköä. </w:t>
      </w:r>
      <w:r w:rsidR="00D81D01" w:rsidRPr="00D81D01">
        <w:t xml:space="preserve">Aliskasvoksessa </w:t>
      </w:r>
      <w:r w:rsidR="00D81D01">
        <w:t xml:space="preserve">on </w:t>
      </w:r>
      <w:r w:rsidR="00D81D01" w:rsidRPr="00D81D01">
        <w:t>kynnyskasvua</w:t>
      </w:r>
      <w:r w:rsidR="00D81D01">
        <w:t>,</w:t>
      </w:r>
      <w:r w:rsidR="00D81D01" w:rsidRPr="00D81D01">
        <w:t xml:space="preserve"> jota luettu mukaan ed. mittauksessa.</w:t>
      </w:r>
      <w:r>
        <w:t xml:space="preserve"> </w:t>
      </w:r>
      <w:r w:rsidRPr="00EC25BB">
        <w:rPr>
          <w:color w:val="FF0000"/>
        </w:rPr>
        <w:t>Harvennuksessa alikasvos tuhoutunut</w:t>
      </w:r>
      <w:r>
        <w:rPr>
          <w:color w:val="FF0000"/>
        </w:rPr>
        <w:t>?</w:t>
      </w:r>
      <w:r w:rsidRPr="00EC25BB">
        <w:rPr>
          <w:color w:val="FF0000"/>
        </w:rPr>
        <w:t>, mitataanko nyt vain vallitseva latvuskerros?</w:t>
      </w:r>
      <w:r w:rsidR="00773CB7">
        <w:rPr>
          <w:color w:val="FF0000"/>
        </w:rPr>
        <w:t xml:space="preserve"> Tn. kyllä. Tällöin puumäärät n. 20% ilmoitetusta. </w:t>
      </w:r>
    </w:p>
    <w:p w:rsidR="00820358" w:rsidRPr="00D81D01" w:rsidRDefault="00F3608C" w:rsidP="002F2A92">
      <w:r>
        <w:rPr>
          <w:color w:val="FF0000"/>
        </w:rPr>
        <w:t>HUOM! Lapuissa/maastolomakkeissa kaikki puut mukana.</w:t>
      </w:r>
      <w:r w:rsidR="009B0CE8">
        <w:rPr>
          <w:color w:val="FF0000"/>
        </w:rPr>
        <w:t xml:space="preserve"> Puuluokka ja huomautukset ovat 2010 lumituhokartoituksesta, muut mittaustiedot vuodelta 2009.</w:t>
      </w:r>
    </w:p>
    <w:p w:rsidR="009011C4" w:rsidRDefault="002B6E2A" w:rsidP="002B6E2A">
      <w:pPr>
        <w:pStyle w:val="Heading3"/>
      </w:pPr>
      <w:bookmarkStart w:id="31" w:name="_Toc354395239"/>
      <w:r>
        <w:t>Mä 1</w:t>
      </w:r>
      <w:r w:rsidR="00820358">
        <w:t xml:space="preserve"> </w:t>
      </w:r>
      <w:r w:rsidR="00D81D01">
        <w:t>harva</w:t>
      </w:r>
      <w:bookmarkEnd w:id="31"/>
    </w:p>
    <w:p w:rsidR="00820358" w:rsidRDefault="00820358" w:rsidP="002B6E2A">
      <w:r>
        <w:t>Lumituhokartoitus tehty 2010, harvennettu 2011</w:t>
      </w:r>
      <w:r>
        <w:br/>
        <w:t>n</w:t>
      </w:r>
      <w:r w:rsidR="00EC25BB">
        <w:t>. 330 puuta ja kantoa.</w:t>
      </w:r>
    </w:p>
    <w:p w:rsidR="002B6E2A" w:rsidRDefault="002B6E2A" w:rsidP="002B6E2A">
      <w:pPr>
        <w:pStyle w:val="Heading3"/>
      </w:pPr>
      <w:bookmarkStart w:id="32" w:name="_Toc354395240"/>
      <w:r>
        <w:t>Mä 2</w:t>
      </w:r>
      <w:r w:rsidR="00D81D01">
        <w:t xml:space="preserve"> tiheä</w:t>
      </w:r>
      <w:bookmarkEnd w:id="32"/>
    </w:p>
    <w:p w:rsidR="00820358" w:rsidRDefault="00820358" w:rsidP="00820358">
      <w:r>
        <w:t xml:space="preserve">Lumituhokartoitus tehty 2010, </w:t>
      </w:r>
      <w:r w:rsidR="00AA60A6">
        <w:t xml:space="preserve">on </w:t>
      </w:r>
      <w:r>
        <w:t>harvennettu 2011</w:t>
      </w:r>
      <w:r>
        <w:br/>
        <w:t>N. 480 puuta ja kantoa</w:t>
      </w:r>
    </w:p>
    <w:p w:rsidR="002B6E2A" w:rsidRDefault="002B6E2A" w:rsidP="002B6E2A">
      <w:pPr>
        <w:pStyle w:val="Heading3"/>
      </w:pPr>
      <w:bookmarkStart w:id="33" w:name="_Toc354395241"/>
      <w:r>
        <w:t>Mä 3</w:t>
      </w:r>
      <w:r w:rsidR="00D81D01">
        <w:t xml:space="preserve"> puolitiheä</w:t>
      </w:r>
      <w:bookmarkEnd w:id="33"/>
    </w:p>
    <w:p w:rsidR="00EC25BB" w:rsidRDefault="00820358" w:rsidP="00820358">
      <w:r>
        <w:t xml:space="preserve">Lumituhokartoitus tehty 2010, </w:t>
      </w:r>
      <w:r w:rsidR="00AA60A6">
        <w:t xml:space="preserve">on </w:t>
      </w:r>
      <w:r>
        <w:t>harvennettu 2011</w:t>
      </w:r>
      <w:r>
        <w:br/>
        <w:t>N. 350 puuta ja kantoa</w:t>
      </w:r>
    </w:p>
    <w:p w:rsidR="00820358" w:rsidRDefault="002B6E2A" w:rsidP="00820358">
      <w:bookmarkStart w:id="34" w:name="_Toc354395242"/>
      <w:r w:rsidRPr="00820358">
        <w:rPr>
          <w:rStyle w:val="Heading3Char"/>
        </w:rPr>
        <w:t>Mä 4</w:t>
      </w:r>
      <w:r w:rsidR="00820358">
        <w:rPr>
          <w:rStyle w:val="Heading3Char"/>
        </w:rPr>
        <w:t xml:space="preserve"> – lumituohjen vikuuttama</w:t>
      </w:r>
      <w:r w:rsidR="00685901">
        <w:rPr>
          <w:rStyle w:val="Heading3Char"/>
        </w:rPr>
        <w:t>, luonnonnormaali</w:t>
      </w:r>
      <w:bookmarkEnd w:id="34"/>
      <w:r w:rsidR="00773CB7">
        <w:rPr>
          <w:rStyle w:val="Heading3Char"/>
        </w:rPr>
        <w:br/>
      </w:r>
      <w:r w:rsidR="00820358">
        <w:t xml:space="preserve">Lumituhokartoitus tehty 2010, </w:t>
      </w:r>
      <w:r w:rsidR="00AA60A6">
        <w:t xml:space="preserve">on </w:t>
      </w:r>
      <w:r w:rsidR="00820358">
        <w:t>harventamaton</w:t>
      </w:r>
      <w:r w:rsidR="00AA60A6">
        <w:t>.</w:t>
      </w:r>
      <w:r w:rsidR="00820358">
        <w:br/>
        <w:t>N. 470 puuta ja kantoa</w:t>
      </w:r>
    </w:p>
    <w:p w:rsidR="002B6E2A" w:rsidRDefault="002B6E2A" w:rsidP="002B6E2A">
      <w:pPr>
        <w:pStyle w:val="Heading3"/>
      </w:pPr>
      <w:bookmarkStart w:id="35" w:name="_Toc354395243"/>
      <w:r>
        <w:t>Mä 6</w:t>
      </w:r>
      <w:r w:rsidR="00D81D01">
        <w:t xml:space="preserve"> - puolitiheä</w:t>
      </w:r>
      <w:bookmarkEnd w:id="35"/>
    </w:p>
    <w:p w:rsidR="00820358" w:rsidRDefault="00820358" w:rsidP="00820358">
      <w:r>
        <w:t xml:space="preserve">Lumituhokartoitus tehty 2010, </w:t>
      </w:r>
      <w:r w:rsidR="00AA60A6">
        <w:t xml:space="preserve">onko </w:t>
      </w:r>
      <w:r>
        <w:t>harvennettu 2011?</w:t>
      </w:r>
      <w:r>
        <w:br/>
        <w:t>N. 360 puuta</w:t>
      </w:r>
    </w:p>
    <w:p w:rsidR="00820358" w:rsidRDefault="00820358" w:rsidP="00820358">
      <w:pPr>
        <w:pStyle w:val="Heading2"/>
      </w:pPr>
      <w:bookmarkStart w:id="36" w:name="_Toc354395244"/>
      <w:r>
        <w:t>4.8 Kuusen harvennuskoealat</w:t>
      </w:r>
      <w:r w:rsidR="00AA60A6">
        <w:t>, harvennettu 2011</w:t>
      </w:r>
      <w:bookmarkEnd w:id="36"/>
    </w:p>
    <w:p w:rsidR="00A25FC5" w:rsidRPr="00AA60A6" w:rsidRDefault="00A25FC5" w:rsidP="00A25FC5">
      <w:pPr>
        <w:rPr>
          <w:b/>
        </w:rPr>
      </w:pPr>
      <w:r>
        <w:br/>
      </w:r>
      <w:r w:rsidR="00EC25BB">
        <w:rPr>
          <w:b/>
        </w:rPr>
        <w:t>Noin 65-vuotias koe, 50 x 50 m koealoja.</w:t>
      </w:r>
    </w:p>
    <w:p w:rsidR="00820358" w:rsidRDefault="00820358" w:rsidP="00820358">
      <w:pPr>
        <w:pStyle w:val="Heading3"/>
      </w:pPr>
      <w:bookmarkStart w:id="37" w:name="_Toc354395245"/>
      <w:r>
        <w:t>Ku 1</w:t>
      </w:r>
      <w:r w:rsidR="00685901">
        <w:t xml:space="preserve"> - harva</w:t>
      </w:r>
      <w:bookmarkEnd w:id="37"/>
    </w:p>
    <w:p w:rsidR="00A27460" w:rsidRPr="00A27460" w:rsidRDefault="00A27460" w:rsidP="00A27460">
      <w:r>
        <w:t>220 puuta/kan</w:t>
      </w:r>
      <w:r w:rsidR="00EC25BB">
        <w:t>toa</w:t>
      </w:r>
    </w:p>
    <w:p w:rsidR="00820358" w:rsidRDefault="00820358" w:rsidP="00820358">
      <w:pPr>
        <w:pStyle w:val="Heading3"/>
      </w:pPr>
      <w:bookmarkStart w:id="38" w:name="_Toc354395246"/>
      <w:r>
        <w:t>Ku 2</w:t>
      </w:r>
      <w:r w:rsidR="00685901">
        <w:t xml:space="preserve"> – harva - puolitiheä</w:t>
      </w:r>
      <w:bookmarkEnd w:id="38"/>
    </w:p>
    <w:p w:rsidR="00A27460" w:rsidRPr="00A27460" w:rsidRDefault="00A27460" w:rsidP="00A27460">
      <w:r>
        <w:t>280 puuta/kantoa</w:t>
      </w:r>
    </w:p>
    <w:p w:rsidR="00820358" w:rsidRDefault="00820358" w:rsidP="00820358">
      <w:pPr>
        <w:pStyle w:val="Heading3"/>
      </w:pPr>
      <w:bookmarkStart w:id="39" w:name="_Toc354395247"/>
      <w:r>
        <w:t>Ku 3</w:t>
      </w:r>
      <w:r w:rsidR="00685901">
        <w:t xml:space="preserve"> - luonnonnormaali</w:t>
      </w:r>
      <w:bookmarkEnd w:id="39"/>
    </w:p>
    <w:p w:rsidR="00A27460" w:rsidRPr="00A27460" w:rsidRDefault="00A27460" w:rsidP="00A27460">
      <w:pPr>
        <w:rPr>
          <w:b/>
        </w:rPr>
      </w:pPr>
      <w:r w:rsidRPr="00A27460">
        <w:rPr>
          <w:b/>
        </w:rPr>
        <w:t>Mitattu / 2012 Osmo</w:t>
      </w:r>
      <w:r w:rsidR="00AA60A6">
        <w:rPr>
          <w:b/>
        </w:rPr>
        <w:t>n mittaukset</w:t>
      </w:r>
      <w:r w:rsidRPr="00A27460">
        <w:rPr>
          <w:b/>
        </w:rPr>
        <w:t>?</w:t>
      </w:r>
    </w:p>
    <w:p w:rsidR="00820358" w:rsidRDefault="00820358" w:rsidP="00820358">
      <w:pPr>
        <w:pStyle w:val="Heading3"/>
      </w:pPr>
      <w:bookmarkStart w:id="40" w:name="_Toc354395248"/>
      <w:r>
        <w:t>Ku 4</w:t>
      </w:r>
      <w:r w:rsidR="00685901">
        <w:t xml:space="preserve"> - tiheä</w:t>
      </w:r>
      <w:bookmarkEnd w:id="40"/>
    </w:p>
    <w:p w:rsidR="00A27460" w:rsidRPr="00A27460" w:rsidRDefault="00A27460" w:rsidP="00A27460">
      <w:r>
        <w:t>400 puuta/kantoa</w:t>
      </w:r>
    </w:p>
    <w:p w:rsidR="00820358" w:rsidRDefault="00820358" w:rsidP="00820358">
      <w:pPr>
        <w:pStyle w:val="Heading3"/>
      </w:pPr>
      <w:bookmarkStart w:id="41" w:name="_Toc354395249"/>
      <w:r>
        <w:t>Ku 5</w:t>
      </w:r>
      <w:r w:rsidR="00685901">
        <w:t xml:space="preserve"> - tiheä</w:t>
      </w:r>
      <w:bookmarkEnd w:id="41"/>
    </w:p>
    <w:p w:rsidR="00A25FC5" w:rsidRPr="00A27460" w:rsidRDefault="00A25FC5" w:rsidP="00A25FC5">
      <w:r>
        <w:t>450 puuta/kantoa</w:t>
      </w:r>
    </w:p>
    <w:p w:rsidR="00820358" w:rsidRDefault="00820358" w:rsidP="00820358">
      <w:pPr>
        <w:pStyle w:val="Heading3"/>
      </w:pPr>
      <w:bookmarkStart w:id="42" w:name="_Toc354395250"/>
      <w:r>
        <w:lastRenderedPageBreak/>
        <w:t>Ku 6</w:t>
      </w:r>
      <w:r w:rsidR="00685901">
        <w:t xml:space="preserve"> - harva</w:t>
      </w:r>
      <w:bookmarkEnd w:id="42"/>
    </w:p>
    <w:p w:rsidR="00A25FC5" w:rsidRDefault="00A25FC5" w:rsidP="00A25FC5">
      <w:r>
        <w:t>250 puuta/kantoa</w:t>
      </w:r>
    </w:p>
    <w:p w:rsidR="00A25FC5" w:rsidRDefault="00A25FC5" w:rsidP="00AA60A6">
      <w:pPr>
        <w:pStyle w:val="Heading2"/>
      </w:pPr>
      <w:bookmarkStart w:id="43" w:name="_Toc354395251"/>
      <w:r>
        <w:t xml:space="preserve">4.9 </w:t>
      </w:r>
      <w:r w:rsidR="002F2A92">
        <w:t>Tervalepikkö</w:t>
      </w:r>
      <w:bookmarkEnd w:id="43"/>
    </w:p>
    <w:p w:rsidR="00A25FC5" w:rsidRDefault="00EC25BB" w:rsidP="00A25FC5">
      <w:r>
        <w:t xml:space="preserve">Suorakaidekoeala, </w:t>
      </w:r>
      <w:r w:rsidR="00773CB7">
        <w:t xml:space="preserve">50-v, </w:t>
      </w:r>
      <w:r>
        <w:t>vaikea maasto</w:t>
      </w:r>
      <w:r w:rsidR="00CE2109">
        <w:t xml:space="preserve"> lehtokorvessa</w:t>
      </w:r>
      <w:r>
        <w:t xml:space="preserve">. </w:t>
      </w:r>
      <w:r w:rsidR="00A25FC5">
        <w:t>510 puuta/kantoa</w:t>
      </w:r>
      <w:r>
        <w:t xml:space="preserve">; lumituhoja? </w:t>
      </w:r>
    </w:p>
    <w:p w:rsidR="00AA60A6" w:rsidRDefault="00AA60A6" w:rsidP="00AA60A6">
      <w:pPr>
        <w:pStyle w:val="Heading2"/>
      </w:pPr>
      <w:bookmarkStart w:id="44" w:name="_Toc354395252"/>
      <w:r>
        <w:t>4.10 TEXAS</w:t>
      </w:r>
      <w:r w:rsidR="00EC25BB">
        <w:t>in MÄKU metsä</w:t>
      </w:r>
      <w:bookmarkEnd w:id="44"/>
    </w:p>
    <w:p w:rsidR="00AA60A6" w:rsidRDefault="00AA60A6" w:rsidP="00A25FC5">
      <w:r>
        <w:t>Lumituhokartoitettu</w:t>
      </w:r>
      <w:r w:rsidR="00EC25BB">
        <w:t xml:space="preserve"> 2010; </w:t>
      </w:r>
      <w:r w:rsidR="00685901">
        <w:t xml:space="preserve"> </w:t>
      </w:r>
      <w:r>
        <w:t>420</w:t>
      </w:r>
      <w:r w:rsidR="00685901">
        <w:t xml:space="preserve"> puuta</w:t>
      </w:r>
      <w:r w:rsidR="00EC25BB">
        <w:t xml:space="preserve">, helppo 70-v. </w:t>
      </w:r>
      <w:r w:rsidR="00685901">
        <w:t xml:space="preserve"> </w:t>
      </w:r>
    </w:p>
    <w:p w:rsidR="00FD6DE4" w:rsidRDefault="00FD6DE4" w:rsidP="00FD6DE4">
      <w:pPr>
        <w:pStyle w:val="Heading2"/>
      </w:pPr>
      <w:bookmarkStart w:id="45" w:name="_Toc354395253"/>
      <w:r>
        <w:t xml:space="preserve">4.11 MARV1-2008 </w:t>
      </w:r>
      <w:r w:rsidR="00773CB7">
        <w:t>ISOT koe</w:t>
      </w:r>
      <w:r>
        <w:t>alat</w:t>
      </w:r>
      <w:bookmarkEnd w:id="45"/>
    </w:p>
    <w:p w:rsidR="00FD6DE4" w:rsidRDefault="00FD6DE4" w:rsidP="00FD6DE4">
      <w:pPr>
        <w:pStyle w:val="Heading3"/>
      </w:pPr>
      <w:bookmarkStart w:id="46" w:name="_Toc354395254"/>
      <w:r>
        <w:t>1A-1D</w:t>
      </w:r>
      <w:bookmarkEnd w:id="46"/>
    </w:p>
    <w:p w:rsidR="00FD6DE4" w:rsidRDefault="00FD6DE4" w:rsidP="00FD6DE4">
      <w:r>
        <w:t>Mitattu Lum</w:t>
      </w:r>
      <w:r w:rsidR="00EC25BB">
        <w:t>i</w:t>
      </w:r>
      <w:r>
        <w:t>tuhokartoituksen yhteydessä 2010</w:t>
      </w:r>
      <w:r w:rsidR="00EC25BB">
        <w:t>, ei tarvetta.</w:t>
      </w:r>
    </w:p>
    <w:p w:rsidR="00FD6DE4" w:rsidRDefault="00FD6DE4" w:rsidP="00FD6DE4">
      <w:pPr>
        <w:pStyle w:val="Heading3"/>
      </w:pPr>
      <w:bookmarkStart w:id="47" w:name="_Toc354395255"/>
      <w:r>
        <w:t>2A-2D</w:t>
      </w:r>
      <w:bookmarkEnd w:id="47"/>
    </w:p>
    <w:p w:rsidR="00FD6DE4" w:rsidRDefault="00FD6DE4" w:rsidP="00FD6DE4">
      <w:r>
        <w:t>Mitattu MARV-kurssilla 2012</w:t>
      </w:r>
      <w:r w:rsidR="00EC25BB">
        <w:t>, ei tarvetta.</w:t>
      </w:r>
    </w:p>
    <w:p w:rsidR="00FD6DE4" w:rsidRDefault="00FD6DE4" w:rsidP="00FD6DE4">
      <w:pPr>
        <w:pStyle w:val="Heading3"/>
      </w:pPr>
      <w:bookmarkStart w:id="48" w:name="_Toc354395256"/>
      <w:r>
        <w:t>3A-3D</w:t>
      </w:r>
      <w:bookmarkEnd w:id="48"/>
    </w:p>
    <w:p w:rsidR="00FD6DE4" w:rsidRDefault="00FD6DE4" w:rsidP="00FD6DE4">
      <w:r>
        <w:t>Vanhaa metsää, n. 500 puuta, helppo.</w:t>
      </w:r>
      <w:r w:rsidR="00EC25BB">
        <w:t xml:space="preserve"> 100 x 100 m</w:t>
      </w:r>
    </w:p>
    <w:p w:rsidR="00FD6DE4" w:rsidRDefault="00FD6DE4" w:rsidP="00FD6DE4">
      <w:pPr>
        <w:pStyle w:val="Heading3"/>
      </w:pPr>
      <w:bookmarkStart w:id="49" w:name="_Toc354395257"/>
      <w:r>
        <w:t>4A-4D</w:t>
      </w:r>
      <w:bookmarkEnd w:id="49"/>
    </w:p>
    <w:p w:rsidR="00FD6DE4" w:rsidRDefault="00FD6DE4" w:rsidP="00FD6DE4">
      <w:r>
        <w:t>Nuorta sekametsää, n. 650 puuta, helppo. Lumituhoja?</w:t>
      </w:r>
    </w:p>
    <w:p w:rsidR="00FD6DE4" w:rsidRPr="00FD6DE4" w:rsidRDefault="00FD6DE4" w:rsidP="00FD6DE4">
      <w:pPr>
        <w:pStyle w:val="Heading2"/>
      </w:pPr>
      <w:bookmarkStart w:id="50" w:name="_Toc354395258"/>
      <w:r>
        <w:t xml:space="preserve">4.12 Ala-Hyytiälän </w:t>
      </w:r>
      <w:r w:rsidR="00CE2109">
        <w:t xml:space="preserve">tilan </w:t>
      </w:r>
      <w:r w:rsidR="00773CB7">
        <w:t xml:space="preserve">talonpoikaismetsä </w:t>
      </w:r>
      <w:r>
        <w:t>koealat 1 ja 2</w:t>
      </w:r>
      <w:bookmarkEnd w:id="50"/>
    </w:p>
    <w:p w:rsidR="00FD6DE4" w:rsidRDefault="00FD6DE4" w:rsidP="00FD6DE4">
      <w:pPr>
        <w:pStyle w:val="Heading3"/>
      </w:pPr>
      <w:bookmarkStart w:id="51" w:name="_Toc354395259"/>
      <w:r>
        <w:t>AH1</w:t>
      </w:r>
      <w:bookmarkEnd w:id="51"/>
    </w:p>
    <w:p w:rsidR="00FD6DE4" w:rsidRDefault="00FD6DE4" w:rsidP="00FD6DE4">
      <w:r>
        <w:t xml:space="preserve">80x60 m, 372 puuta, talonpoikaismetsää. Aarne ja Ilkka voisivat koettaa mitata, koska </w:t>
      </w:r>
      <w:r w:rsidR="00CE2109">
        <w:t xml:space="preserve">on </w:t>
      </w:r>
      <w:r>
        <w:t>ensimmäisiä koskaan foto-geod. mitattuja kohteita (Sirpa Rantanen</w:t>
      </w:r>
      <w:r w:rsidR="00EC25BB">
        <w:t xml:space="preserve"> &amp; Tomi Kaakkurivaara</w:t>
      </w:r>
      <w:r>
        <w:t>)</w:t>
      </w:r>
      <w:r w:rsidR="00CE2109">
        <w:t>, v. 2006</w:t>
      </w:r>
    </w:p>
    <w:p w:rsidR="00FD6DE4" w:rsidRDefault="00FD6DE4" w:rsidP="00FD6DE4">
      <w:pPr>
        <w:pStyle w:val="Heading3"/>
      </w:pPr>
      <w:bookmarkStart w:id="52" w:name="_Toc354395260"/>
      <w:r>
        <w:t>AH2</w:t>
      </w:r>
      <w:bookmarkEnd w:id="52"/>
    </w:p>
    <w:p w:rsidR="00FD6DE4" w:rsidRDefault="00FD6DE4" w:rsidP="00FD6DE4">
      <w:r>
        <w:t>60x60 m, 259 puuta, talonpoikaismetsää. (Sirpa Rantanen</w:t>
      </w:r>
      <w:r w:rsidR="00EC25BB">
        <w:t xml:space="preserve"> &amp; Ilkka Korpela</w:t>
      </w:r>
      <w:r>
        <w:t>)</w:t>
      </w:r>
      <w:r w:rsidR="00CE2109">
        <w:t>, v. 2006</w:t>
      </w:r>
    </w:p>
    <w:p w:rsidR="00951A35" w:rsidRDefault="00951A35" w:rsidP="00951A35">
      <w:pPr>
        <w:pStyle w:val="Heading1"/>
      </w:pPr>
      <w:bookmarkStart w:id="53" w:name="_Toc354395261"/>
      <w:r>
        <w:t>5. Mittaajat</w:t>
      </w:r>
      <w:bookmarkEnd w:id="53"/>
    </w:p>
    <w:p w:rsidR="00951A35" w:rsidRDefault="00145320" w:rsidP="00951A35">
      <w:r>
        <w:br/>
      </w:r>
      <w:r w:rsidR="00951A35">
        <w:t>Metsäylioppilaita, UEF.</w:t>
      </w:r>
    </w:p>
    <w:p w:rsidR="00951A35" w:rsidRDefault="00951A35" w:rsidP="00951A35">
      <w:r>
        <w:t xml:space="preserve">Harri Hytönen, 040-7014910; </w:t>
      </w:r>
      <w:hyperlink r:id="rId24" w:history="1">
        <w:r w:rsidR="00145320" w:rsidRPr="00D1289E">
          <w:rPr>
            <w:rStyle w:val="Hyperlink"/>
          </w:rPr>
          <w:t>hhytonen@student.uef.fi</w:t>
        </w:r>
      </w:hyperlink>
    </w:p>
    <w:p w:rsidR="00951A35" w:rsidRDefault="00951A35" w:rsidP="00951A35">
      <w:r>
        <w:t>Timo Ketolainen,</w:t>
      </w:r>
      <w:r w:rsidR="00145320">
        <w:t xml:space="preserve"> 040-7236081</w:t>
      </w:r>
      <w:r>
        <w:t xml:space="preserve">; </w:t>
      </w:r>
      <w:hyperlink r:id="rId25" w:history="1">
        <w:r w:rsidR="008F1610" w:rsidRPr="007248E5">
          <w:rPr>
            <w:rStyle w:val="Hyperlink"/>
          </w:rPr>
          <w:t>tiketola@student.uef.fi</w:t>
        </w:r>
      </w:hyperlink>
    </w:p>
    <w:p w:rsidR="00951A35" w:rsidRDefault="00951A35" w:rsidP="00951A35">
      <w:pPr>
        <w:pStyle w:val="Heading1"/>
      </w:pPr>
      <w:bookmarkStart w:id="54" w:name="_Toc354395262"/>
      <w:r>
        <w:t xml:space="preserve">6. </w:t>
      </w:r>
      <w:r w:rsidRPr="00951A35">
        <w:t>Ohjaajat</w:t>
      </w:r>
      <w:bookmarkEnd w:id="54"/>
    </w:p>
    <w:p w:rsidR="00951A35" w:rsidRDefault="00951A35" w:rsidP="00951A35"/>
    <w:p w:rsidR="00951A35" w:rsidRDefault="00D906EB" w:rsidP="00951A35">
      <w:hyperlink r:id="rId26" w:history="1">
        <w:r w:rsidR="00951A35" w:rsidRPr="00D1289E">
          <w:rPr>
            <w:rStyle w:val="Hyperlink"/>
          </w:rPr>
          <w:t>Aarne.hovi@helsinki.fi</w:t>
        </w:r>
      </w:hyperlink>
      <w:r w:rsidR="00951A35">
        <w:t>, 050-4064147</w:t>
      </w:r>
      <w:r w:rsidR="00951A35">
        <w:br/>
      </w:r>
      <w:hyperlink r:id="rId27" w:history="1">
        <w:r w:rsidR="00951A35" w:rsidRPr="00D1289E">
          <w:rPr>
            <w:rStyle w:val="Hyperlink"/>
          </w:rPr>
          <w:t>ilkka.korpela@helsinki.fi</w:t>
        </w:r>
      </w:hyperlink>
      <w:r w:rsidR="00951A35">
        <w:t>, 0400-218305</w:t>
      </w:r>
    </w:p>
    <w:p w:rsidR="00951A35" w:rsidRPr="00951A35" w:rsidRDefault="00951A35" w:rsidP="00951A35">
      <w:r>
        <w:t>(tarvittaessa Antti Uotila Hyytiälässä)</w:t>
      </w:r>
      <w:r>
        <w:br/>
      </w:r>
    </w:p>
    <w:sectPr w:rsidR="00951A35" w:rsidRPr="00951A35" w:rsidSect="007C656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65951"/>
    <w:multiLevelType w:val="hybridMultilevel"/>
    <w:tmpl w:val="7466DD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A652E"/>
    <w:multiLevelType w:val="hybridMultilevel"/>
    <w:tmpl w:val="D1C29B5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92662"/>
    <w:multiLevelType w:val="hybridMultilevel"/>
    <w:tmpl w:val="7A545D5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F3EA0"/>
    <w:multiLevelType w:val="hybridMultilevel"/>
    <w:tmpl w:val="10C6BD4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EC09B5"/>
    <w:multiLevelType w:val="hybridMultilevel"/>
    <w:tmpl w:val="3E025DB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4668B0"/>
    <w:rsid w:val="00000BBC"/>
    <w:rsid w:val="000039AA"/>
    <w:rsid w:val="000261AB"/>
    <w:rsid w:val="00043594"/>
    <w:rsid w:val="00051FCA"/>
    <w:rsid w:val="000A6275"/>
    <w:rsid w:val="000B3334"/>
    <w:rsid w:val="000C3428"/>
    <w:rsid w:val="000D43FC"/>
    <w:rsid w:val="000E527B"/>
    <w:rsid w:val="00103790"/>
    <w:rsid w:val="00106CF7"/>
    <w:rsid w:val="00137751"/>
    <w:rsid w:val="00145320"/>
    <w:rsid w:val="00151DB2"/>
    <w:rsid w:val="00164CFA"/>
    <w:rsid w:val="00182E89"/>
    <w:rsid w:val="001B60D0"/>
    <w:rsid w:val="001C1855"/>
    <w:rsid w:val="00270520"/>
    <w:rsid w:val="002B58DF"/>
    <w:rsid w:val="002B6E2A"/>
    <w:rsid w:val="002D329F"/>
    <w:rsid w:val="002E0E24"/>
    <w:rsid w:val="002F2A92"/>
    <w:rsid w:val="00335AF9"/>
    <w:rsid w:val="003612BA"/>
    <w:rsid w:val="00364866"/>
    <w:rsid w:val="00384749"/>
    <w:rsid w:val="003A01BC"/>
    <w:rsid w:val="003A2EFD"/>
    <w:rsid w:val="003C7975"/>
    <w:rsid w:val="00433C8F"/>
    <w:rsid w:val="004668B0"/>
    <w:rsid w:val="00466976"/>
    <w:rsid w:val="004869DC"/>
    <w:rsid w:val="00516FA6"/>
    <w:rsid w:val="00520A8B"/>
    <w:rsid w:val="00535097"/>
    <w:rsid w:val="00570B91"/>
    <w:rsid w:val="005E2A08"/>
    <w:rsid w:val="005F2929"/>
    <w:rsid w:val="005F685C"/>
    <w:rsid w:val="00610031"/>
    <w:rsid w:val="00616343"/>
    <w:rsid w:val="0062002A"/>
    <w:rsid w:val="00677AC3"/>
    <w:rsid w:val="0068546B"/>
    <w:rsid w:val="00685901"/>
    <w:rsid w:val="0069000E"/>
    <w:rsid w:val="00694195"/>
    <w:rsid w:val="006D75FC"/>
    <w:rsid w:val="0071613E"/>
    <w:rsid w:val="007611EC"/>
    <w:rsid w:val="00773CB7"/>
    <w:rsid w:val="007756F3"/>
    <w:rsid w:val="007A1809"/>
    <w:rsid w:val="007B52C5"/>
    <w:rsid w:val="007C10B2"/>
    <w:rsid w:val="007C6563"/>
    <w:rsid w:val="007E1C02"/>
    <w:rsid w:val="00820358"/>
    <w:rsid w:val="00823792"/>
    <w:rsid w:val="00827184"/>
    <w:rsid w:val="008278CF"/>
    <w:rsid w:val="00831D2B"/>
    <w:rsid w:val="008971A3"/>
    <w:rsid w:val="008C4CB4"/>
    <w:rsid w:val="008F1610"/>
    <w:rsid w:val="008F6F49"/>
    <w:rsid w:val="009011C4"/>
    <w:rsid w:val="00937E83"/>
    <w:rsid w:val="00951A35"/>
    <w:rsid w:val="00964F1E"/>
    <w:rsid w:val="00971CF2"/>
    <w:rsid w:val="009A21E1"/>
    <w:rsid w:val="009A6126"/>
    <w:rsid w:val="009B0CE8"/>
    <w:rsid w:val="00A25F9B"/>
    <w:rsid w:val="00A25FC5"/>
    <w:rsid w:val="00A27460"/>
    <w:rsid w:val="00A45E72"/>
    <w:rsid w:val="00A908C7"/>
    <w:rsid w:val="00AA60A6"/>
    <w:rsid w:val="00AA6436"/>
    <w:rsid w:val="00AD518E"/>
    <w:rsid w:val="00B502E7"/>
    <w:rsid w:val="00BC38AE"/>
    <w:rsid w:val="00C011A3"/>
    <w:rsid w:val="00C0322D"/>
    <w:rsid w:val="00C45AE1"/>
    <w:rsid w:val="00C67039"/>
    <w:rsid w:val="00C73593"/>
    <w:rsid w:val="00CD2401"/>
    <w:rsid w:val="00CE2109"/>
    <w:rsid w:val="00D548F4"/>
    <w:rsid w:val="00D65A91"/>
    <w:rsid w:val="00D81D01"/>
    <w:rsid w:val="00D87BB9"/>
    <w:rsid w:val="00D906EB"/>
    <w:rsid w:val="00D91E2C"/>
    <w:rsid w:val="00D96A5E"/>
    <w:rsid w:val="00E001F2"/>
    <w:rsid w:val="00E25F13"/>
    <w:rsid w:val="00E439BF"/>
    <w:rsid w:val="00E5683C"/>
    <w:rsid w:val="00E56F7F"/>
    <w:rsid w:val="00E67FB5"/>
    <w:rsid w:val="00E80BF8"/>
    <w:rsid w:val="00EC25BB"/>
    <w:rsid w:val="00EF2013"/>
    <w:rsid w:val="00F2385F"/>
    <w:rsid w:val="00F3608C"/>
    <w:rsid w:val="00F4650B"/>
    <w:rsid w:val="00F569AD"/>
    <w:rsid w:val="00F90EFE"/>
    <w:rsid w:val="00FB6558"/>
    <w:rsid w:val="00FC22C1"/>
    <w:rsid w:val="00FD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563"/>
  </w:style>
  <w:style w:type="paragraph" w:styleId="Heading1">
    <w:name w:val="heading 1"/>
    <w:basedOn w:val="Normal"/>
    <w:next w:val="Normal"/>
    <w:link w:val="Heading1Char"/>
    <w:uiPriority w:val="9"/>
    <w:qFormat/>
    <w:rsid w:val="003A0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A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68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A0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01BC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1613E"/>
    <w:pPr>
      <w:tabs>
        <w:tab w:val="right" w:leader="dot" w:pos="9628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A01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1B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A2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1613E"/>
    <w:pPr>
      <w:tabs>
        <w:tab w:val="right" w:leader="dot" w:pos="9628"/>
      </w:tabs>
      <w:spacing w:after="0" w:line="240" w:lineRule="auto"/>
      <w:ind w:left="216"/>
    </w:pPr>
  </w:style>
  <w:style w:type="paragraph" w:styleId="Caption">
    <w:name w:val="caption"/>
    <w:basedOn w:val="Normal"/>
    <w:next w:val="Normal"/>
    <w:uiPriority w:val="35"/>
    <w:unhideWhenUsed/>
    <w:qFormat/>
    <w:rsid w:val="00FB65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34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3428"/>
    <w:rPr>
      <w:rFonts w:ascii="Courier New" w:eastAsia="Times New Roman" w:hAnsi="Courier New" w:cs="Courier New"/>
      <w:sz w:val="20"/>
      <w:szCs w:val="20"/>
      <w:lang w:eastAsia="fi-FI"/>
    </w:rPr>
  </w:style>
  <w:style w:type="table" w:styleId="TableGrid">
    <w:name w:val="Table Grid"/>
    <w:basedOn w:val="TableNormal"/>
    <w:uiPriority w:val="59"/>
    <w:rsid w:val="000C3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20A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570B91"/>
    <w:pPr>
      <w:tabs>
        <w:tab w:val="right" w:leader="dot" w:pos="9628"/>
      </w:tabs>
      <w:spacing w:after="0" w:line="240" w:lineRule="auto"/>
      <w:ind w:left="44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0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A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68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A0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01BC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1613E"/>
    <w:pPr>
      <w:tabs>
        <w:tab w:val="right" w:leader="dot" w:pos="9628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A01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1B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A2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1613E"/>
    <w:pPr>
      <w:tabs>
        <w:tab w:val="right" w:leader="dot" w:pos="9628"/>
      </w:tabs>
      <w:spacing w:after="0" w:line="240" w:lineRule="auto"/>
      <w:ind w:left="216"/>
    </w:pPr>
  </w:style>
  <w:style w:type="paragraph" w:styleId="Caption">
    <w:name w:val="caption"/>
    <w:basedOn w:val="Normal"/>
    <w:next w:val="Normal"/>
    <w:uiPriority w:val="35"/>
    <w:unhideWhenUsed/>
    <w:qFormat/>
    <w:rsid w:val="00FB65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34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3428"/>
    <w:rPr>
      <w:rFonts w:ascii="Courier New" w:eastAsia="Times New Roman" w:hAnsi="Courier New" w:cs="Courier New"/>
      <w:sz w:val="20"/>
      <w:szCs w:val="20"/>
      <w:lang w:eastAsia="fi-FI"/>
    </w:rPr>
  </w:style>
  <w:style w:type="table" w:styleId="TableGrid">
    <w:name w:val="Table Grid"/>
    <w:basedOn w:val="TableNormal"/>
    <w:uiPriority w:val="59"/>
    <w:rsid w:val="000C3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20A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570B91"/>
    <w:pPr>
      <w:tabs>
        <w:tab w:val="right" w:leader="dot" w:pos="9628"/>
      </w:tabs>
      <w:spacing w:after="0" w:line="240" w:lineRule="auto"/>
      <w:ind w:left="44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sinki.fi/~korpela/MARV1_2011/Mittausmenetelma.html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://www.helsinki.fi/~korpela/MARV4_2007/index.html" TargetMode="External"/><Relationship Id="rId26" Type="http://schemas.openxmlformats.org/officeDocument/2006/relationships/hyperlink" Target="mailto:Aarne.hovi@helsinki.fi" TargetMode="External"/><Relationship Id="rId3" Type="http://schemas.openxmlformats.org/officeDocument/2006/relationships/styles" Target="styles.xml"/><Relationship Id="rId21" Type="http://schemas.openxmlformats.org/officeDocument/2006/relationships/image" Target="media/image7.tiff"/><Relationship Id="rId7" Type="http://schemas.openxmlformats.org/officeDocument/2006/relationships/hyperlink" Target="http://www.helsinki.fi/~korpela/HYDE_REF/Plots/Koealat_Hyytialassa.html" TargetMode="External"/><Relationship Id="rId12" Type="http://schemas.openxmlformats.org/officeDocument/2006/relationships/hyperlink" Target="mailto:ilkka.korpela@helsinki.fi" TargetMode="External"/><Relationship Id="rId17" Type="http://schemas.openxmlformats.org/officeDocument/2006/relationships/hyperlink" Target="http://www.helsinki.fi/~korpela/HYDE_REF/Plots/Koealat_Hyytialassa.html" TargetMode="External"/><Relationship Id="rId25" Type="http://schemas.openxmlformats.org/officeDocument/2006/relationships/hyperlink" Target="mailto:tiketola@student.uef.f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24" Type="http://schemas.openxmlformats.org/officeDocument/2006/relationships/hyperlink" Target="mailto:hhytonen@student.uef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www.helsinki.fi/~korpela/MARV1_2011/Hikihelmi_luku2.pdf" TargetMode="External"/><Relationship Id="rId19" Type="http://schemas.openxmlformats.org/officeDocument/2006/relationships/hyperlink" Target="http://www.helsinki.fi/~korpela/HYDE_REF/Plots/MARV4_2007/Korpela_2007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etla.fi/silvafennica/full/sf41/sf413457.pdf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8.png"/><Relationship Id="rId27" Type="http://schemas.openxmlformats.org/officeDocument/2006/relationships/hyperlink" Target="mailto:ilkka.korpela@helsinki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D6EBA-296C-4FD6-BF78-D695DADB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14</Pages>
  <Words>2326</Words>
  <Characters>18841</Characters>
  <Application>Microsoft Office Word</Application>
  <DocSecurity>0</DocSecurity>
  <Lines>157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21125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korpela</dc:creator>
  <cp:lastModifiedBy>korpela</cp:lastModifiedBy>
  <cp:revision>13</cp:revision>
  <cp:lastPrinted>2013-04-10T10:52:00Z</cp:lastPrinted>
  <dcterms:created xsi:type="dcterms:W3CDTF">2013-04-09T12:08:00Z</dcterms:created>
  <dcterms:modified xsi:type="dcterms:W3CDTF">2013-04-29T08:17:00Z</dcterms:modified>
</cp:coreProperties>
</file>