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7B" w:rsidRPr="00DA3D67" w:rsidRDefault="00DA3D67">
      <w:pPr>
        <w:rPr>
          <w:b/>
        </w:rPr>
      </w:pPr>
      <w:r w:rsidRPr="00DA3D67">
        <w:rPr>
          <w:b/>
        </w:rPr>
        <w:t>Hydeen 13.5.</w:t>
      </w:r>
    </w:p>
    <w:p w:rsidR="00DA3D67" w:rsidRDefault="00DA3D67"/>
    <w:p w:rsidR="00DA3D67" w:rsidRDefault="00DA3D67">
      <w:r>
        <w:t>HP 1300 ljet mukaan (ILKKA)</w:t>
      </w:r>
    </w:p>
    <w:p w:rsidR="00DA3D67" w:rsidRDefault="00DA3D67">
      <w:r>
        <w:t>Värilliset printatut puukartat (2 per koeala) (AH)</w:t>
      </w:r>
    </w:p>
    <w:p w:rsidR="00DA3D67" w:rsidRDefault="00DA3D67" w:rsidP="006C3E91">
      <w:r>
        <w:t>Trimble GPS (Vastaranta) (AH)</w:t>
      </w:r>
      <w:r w:rsidR="006C3E91">
        <w:t xml:space="preserve"> </w:t>
      </w:r>
      <w:r w:rsidR="006C3E91">
        <w:sym w:font="Wingdings" w:char="F0E0"/>
      </w:r>
      <w:r w:rsidR="006C3E91" w:rsidRPr="006C3E91">
        <w:rPr>
          <w:b/>
        </w:rPr>
        <w:t>OK</w:t>
      </w:r>
      <w:r w:rsidR="006C3E91">
        <w:t xml:space="preserve"> (Aarne 24.4.)</w:t>
      </w:r>
      <w:r>
        <w:br/>
      </w:r>
      <w:r>
        <w:br/>
        <w:t>Varmista 120/160 g/m2 Tuulalta (AH)</w:t>
      </w:r>
      <w:r>
        <w:br/>
      </w:r>
      <w:r>
        <w:br/>
        <w:t>Varmista XP-kone Tapiolaan Pekalta, varmista että lukee xlsx-muotoa (AH)</w:t>
      </w:r>
      <w:r>
        <w:br/>
      </w:r>
      <w:r>
        <w:br/>
        <w:t>Varmistukset sähköpostiin! (maastolomakkeet.xslx) - HUOMIO</w:t>
      </w:r>
    </w:p>
    <w:p w:rsidR="00DA3D67" w:rsidRDefault="00DA3D67">
      <w:bookmarkStart w:id="0" w:name="_GoBack"/>
      <w:bookmarkEnd w:id="0"/>
      <w:r>
        <w:br/>
      </w:r>
      <w:r>
        <w:br/>
      </w:r>
      <w:r>
        <w:br/>
      </w:r>
      <w:r w:rsidRPr="00DA3D67">
        <w:rPr>
          <w:b/>
        </w:rPr>
        <w:t>Kesäksi</w:t>
      </w:r>
      <w:r>
        <w:br/>
      </w:r>
    </w:p>
    <w:p w:rsidR="00DA3D67" w:rsidRDefault="00DA3D67" w:rsidP="00DA3D67">
      <w:r>
        <w:t>Tiedustele Verkko-RTK-laitteen saatavuutta (mitataan ja merkataan ensin, mittaus yhdellä kertaa muutamassa päivässä)</w:t>
      </w:r>
    </w:p>
    <w:p w:rsidR="00DA3D67" w:rsidRDefault="00DA3D67">
      <w:r>
        <w:br/>
        <w:t>Jigin suunnittelu</w:t>
      </w:r>
      <w:r>
        <w:br/>
      </w:r>
      <w:r>
        <w:br/>
      </w:r>
    </w:p>
    <w:p w:rsidR="00DA3D67" w:rsidRDefault="00DA3D67"/>
    <w:p w:rsidR="00DA3D67" w:rsidRDefault="00DA3D67"/>
    <w:p w:rsidR="00DA3D67" w:rsidRDefault="00DA3D67"/>
    <w:p w:rsidR="00DA3D67" w:rsidRDefault="00DA3D67"/>
    <w:sectPr w:rsidR="00DA3D67" w:rsidSect="00A00D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49A"/>
    <w:multiLevelType w:val="hybridMultilevel"/>
    <w:tmpl w:val="0DF48A38"/>
    <w:lvl w:ilvl="0" w:tplc="8A16FD18">
      <w:start w:val="1"/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742C111F"/>
    <w:multiLevelType w:val="hybridMultilevel"/>
    <w:tmpl w:val="59824768"/>
    <w:lvl w:ilvl="0" w:tplc="66B6EEF8">
      <w:start w:val="1"/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A3D67"/>
    <w:rsid w:val="000E527B"/>
    <w:rsid w:val="006C3E91"/>
    <w:rsid w:val="00937E83"/>
    <w:rsid w:val="00A00DB4"/>
    <w:rsid w:val="00DA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415</Characters>
  <Application>Microsoft Office Word</Application>
  <DocSecurity>0</DocSecurity>
  <Lines>3</Lines>
  <Paragraphs>1</Paragraphs>
  <ScaleCrop>false</ScaleCrop>
  <Company>University of Helsinki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korpela</dc:creator>
  <cp:lastModifiedBy>admin</cp:lastModifiedBy>
  <cp:revision>2</cp:revision>
  <dcterms:created xsi:type="dcterms:W3CDTF">2013-04-22T13:58:00Z</dcterms:created>
  <dcterms:modified xsi:type="dcterms:W3CDTF">2013-04-24T07:59:00Z</dcterms:modified>
</cp:coreProperties>
</file>