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E53" w:rsidRPr="00310D07" w:rsidRDefault="009E7C48" w:rsidP="00020E53">
      <w:pPr>
        <w:spacing w:after="0" w:line="240" w:lineRule="auto"/>
        <w:rPr>
          <w:b/>
          <w:sz w:val="28"/>
          <w:szCs w:val="28"/>
        </w:rPr>
      </w:pPr>
      <w:r w:rsidRPr="00310D07">
        <w:rPr>
          <w:b/>
          <w:sz w:val="28"/>
          <w:szCs w:val="28"/>
        </w:rPr>
        <w:t>S</w:t>
      </w:r>
      <w:r w:rsidR="00020E53" w:rsidRPr="00310D07">
        <w:rPr>
          <w:b/>
          <w:sz w:val="28"/>
          <w:szCs w:val="28"/>
        </w:rPr>
        <w:t xml:space="preserve">uunnitelmien vahvistaminen </w:t>
      </w:r>
    </w:p>
    <w:p w:rsidR="00020E53" w:rsidRDefault="00020E53" w:rsidP="00020E53">
      <w:pPr>
        <w:spacing w:after="0" w:line="240" w:lineRule="auto"/>
      </w:pPr>
    </w:p>
    <w:p w:rsidR="00020E53" w:rsidRDefault="00020E53" w:rsidP="00020E53">
      <w:pPr>
        <w:spacing w:after="0" w:line="240" w:lineRule="auto"/>
      </w:pPr>
      <w:r>
        <w:t xml:space="preserve">On ollut </w:t>
      </w:r>
      <w:r w:rsidR="009E7C48">
        <w:t>epäselvää</w:t>
      </w:r>
      <w:r>
        <w:t xml:space="preserve">, kuinka menetellä Solessa suunnitelmien vahvistamisen kanssa. Hallintotiimissä on päätetty selkeyden vuoksi erottaa </w:t>
      </w:r>
      <w:r w:rsidR="009E7C48">
        <w:t xml:space="preserve">toiminnallisesti </w:t>
      </w:r>
      <w:r>
        <w:t xml:space="preserve">työehtosopimuksen (TES) edellyttämä suunnitelma ja Sole </w:t>
      </w:r>
      <w:r w:rsidR="008716FD">
        <w:t>Tm</w:t>
      </w:r>
      <w:r>
        <w:t xml:space="preserve">:ään kirjattava suunnitelma. Tässä on </w:t>
      </w:r>
      <w:r w:rsidR="009E7C48">
        <w:t>menettely</w:t>
      </w:r>
      <w:r>
        <w:t xml:space="preserve">ohjeet työehtosopimuksen </w:t>
      </w:r>
      <w:r w:rsidR="009E7C48">
        <w:t>e</w:t>
      </w:r>
      <w:r>
        <w:t>dellyttämä</w:t>
      </w:r>
      <w:r w:rsidR="009E7C48">
        <w:t>n</w:t>
      </w:r>
      <w:r>
        <w:t xml:space="preserve"> suunnitelman ja Soleen kirjattavan suunnitelman vahvistamisesta.</w:t>
      </w:r>
    </w:p>
    <w:p w:rsidR="00020E53" w:rsidRDefault="00020E53" w:rsidP="00020E53">
      <w:pPr>
        <w:spacing w:after="0" w:line="240" w:lineRule="auto"/>
      </w:pPr>
    </w:p>
    <w:p w:rsidR="00020E53" w:rsidRPr="000F48DD" w:rsidRDefault="00020E53" w:rsidP="000F48DD">
      <w:pPr>
        <w:spacing w:after="0" w:line="240" w:lineRule="auto"/>
      </w:pPr>
      <w:r>
        <w:t>Jokainen henkilö laatii vuosittain yhteistyössä esimiehensä kanssa työsuunnitelman. Työehtosopimuksen edellyttämä suunnitelma tehdään paperilla. Tähän käytetään hyödyksi Solesta tulostettavaa suunnitelma</w:t>
      </w:r>
      <w:r w:rsidR="009E7C48">
        <w:t>-</w:t>
      </w:r>
      <w:r>
        <w:t>raporttia, jolloin Soleen jo tehtyjä suunnitelmia voidaan käyttää esitäytettyinä pohjina vahvistamista varten. Turhan työn vähe</w:t>
      </w:r>
      <w:r w:rsidR="009E7C48">
        <w:t xml:space="preserve">ntämiseksi on edullisinta, että </w:t>
      </w:r>
      <w:r>
        <w:t>suunnitelma on täytetty valmiiksi Solessa. Se ei ole kuitenkaan edellytys ja</w:t>
      </w:r>
      <w:r w:rsidR="009E7C48">
        <w:t xml:space="preserve">, </w:t>
      </w:r>
      <w:r>
        <w:t>jos suunnitelmatiedot ovat tyhjät, työntekijä lisää</w:t>
      </w:r>
      <w:r w:rsidR="003B71C6">
        <w:t xml:space="preserve"> tai korjaa</w:t>
      </w:r>
      <w:r>
        <w:t xml:space="preserve"> tuntinsa Solesta </w:t>
      </w:r>
      <w:r w:rsidR="003B71C6">
        <w:t>saadulle</w:t>
      </w:r>
      <w:r>
        <w:t xml:space="preserve"> lomakkeelle. </w:t>
      </w:r>
      <w:r w:rsidR="009E7C48">
        <w:t xml:space="preserve"> </w:t>
      </w:r>
      <w:r w:rsidRPr="000F48DD">
        <w:t>Suunnitelmista otetaan raportti seuraavasti:</w:t>
      </w:r>
    </w:p>
    <w:p w:rsidR="00020E53" w:rsidRDefault="00020E53" w:rsidP="00020E53">
      <w:pPr>
        <w:spacing w:after="0" w:line="240" w:lineRule="auto"/>
      </w:pPr>
    </w:p>
    <w:p w:rsidR="008716FD" w:rsidRDefault="000F48DD" w:rsidP="00020E53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Valitaan </w:t>
      </w:r>
      <w:r w:rsidR="00020E53">
        <w:t>Raportit/Eräajot &gt; Käynnist</w:t>
      </w:r>
      <w:r>
        <w:t>ys &gt; Kokonaistyöaikasuunnitelma.</w:t>
      </w:r>
    </w:p>
    <w:p w:rsidR="008716FD" w:rsidRDefault="00020E53" w:rsidP="00020E53">
      <w:pPr>
        <w:pStyle w:val="ListParagraph"/>
        <w:numPr>
          <w:ilvl w:val="0"/>
          <w:numId w:val="2"/>
        </w:numPr>
        <w:spacing w:after="0" w:line="240" w:lineRule="auto"/>
      </w:pPr>
      <w:r>
        <w:t>Valitaan oikea tulosyksikkö ja seuranta-ajaksi lukuvuosi 2010</w:t>
      </w:r>
      <w:r w:rsidR="008716FD">
        <w:t xml:space="preserve"> </w:t>
      </w:r>
      <w:r w:rsidR="000F48DD">
        <w:t>–</w:t>
      </w:r>
      <w:r w:rsidR="008716FD">
        <w:t xml:space="preserve"> </w:t>
      </w:r>
      <w:r>
        <w:t>2011</w:t>
      </w:r>
      <w:r w:rsidR="000F48DD">
        <w:t>.</w:t>
      </w:r>
    </w:p>
    <w:p w:rsidR="008716FD" w:rsidRDefault="00020E53" w:rsidP="00020E53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Valmiit raportit löytyvät Raportit &gt; Valmiit -näkymästä. </w:t>
      </w:r>
    </w:p>
    <w:p w:rsidR="00020E53" w:rsidRDefault="00020E53" w:rsidP="00020E53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Tulosta raportti kaksipuolisina, jotta työntekijän suunnitelma mahtuu </w:t>
      </w:r>
      <w:r w:rsidR="008716FD">
        <w:t xml:space="preserve">yhdelle </w:t>
      </w:r>
      <w:r>
        <w:t xml:space="preserve">paperille. </w:t>
      </w:r>
    </w:p>
    <w:p w:rsidR="00020E53" w:rsidRDefault="00020E53" w:rsidP="00020E53">
      <w:pPr>
        <w:spacing w:after="0" w:line="240" w:lineRule="auto"/>
      </w:pPr>
    </w:p>
    <w:p w:rsidR="00020E53" w:rsidRPr="008716FD" w:rsidRDefault="00310D07" w:rsidP="00020E53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Suunnitelmien käsittely</w:t>
      </w:r>
    </w:p>
    <w:p w:rsidR="00020E53" w:rsidRDefault="00020E53" w:rsidP="00020E53">
      <w:pPr>
        <w:spacing w:after="0" w:line="240" w:lineRule="auto"/>
      </w:pPr>
    </w:p>
    <w:p w:rsidR="00020E53" w:rsidRDefault="000F48DD" w:rsidP="00020E53">
      <w:pPr>
        <w:spacing w:after="0" w:line="240" w:lineRule="auto"/>
      </w:pPr>
      <w:r>
        <w:t xml:space="preserve">Ensin jaetaan </w:t>
      </w:r>
      <w:r w:rsidR="00020E53">
        <w:t xml:space="preserve">suunnitelmat työntekijöille </w:t>
      </w:r>
      <w:r>
        <w:t>käsiteltäväksi</w:t>
      </w:r>
      <w:r w:rsidR="00020E53">
        <w:t xml:space="preserve"> ja </w:t>
      </w:r>
      <w:r w:rsidR="008716FD">
        <w:t xml:space="preserve">tämän jälkeen </w:t>
      </w:r>
      <w:r w:rsidR="00020E53">
        <w:t>esimiehille hyväksyttäväksi. Solesta tulostettua</w:t>
      </w:r>
      <w:r>
        <w:t xml:space="preserve"> </w:t>
      </w:r>
      <w:r w:rsidR="00020E53">
        <w:t>suunnitelmapohjaa täydennetään</w:t>
      </w:r>
      <w:r w:rsidR="008716FD">
        <w:t xml:space="preserve"> </w:t>
      </w:r>
      <w:r w:rsidR="00020E53">
        <w:t xml:space="preserve">seuraavasti: </w:t>
      </w:r>
    </w:p>
    <w:p w:rsidR="00020E53" w:rsidRDefault="00020E53" w:rsidP="00020E53">
      <w:pPr>
        <w:spacing w:after="0" w:line="240" w:lineRule="auto"/>
      </w:pPr>
    </w:p>
    <w:p w:rsidR="008716FD" w:rsidRDefault="000F48DD" w:rsidP="00020E53">
      <w:pPr>
        <w:pStyle w:val="ListParagraph"/>
        <w:numPr>
          <w:ilvl w:val="0"/>
          <w:numId w:val="4"/>
        </w:numPr>
        <w:spacing w:after="0" w:line="240" w:lineRule="auto"/>
      </w:pPr>
      <w:r>
        <w:t>Työntekijä k</w:t>
      </w:r>
      <w:r w:rsidR="00020E53">
        <w:t>orjaa ja täyden</w:t>
      </w:r>
      <w:r>
        <w:t>tää</w:t>
      </w:r>
      <w:r w:rsidR="008716FD">
        <w:t xml:space="preserve"> </w:t>
      </w:r>
      <w:r w:rsidR="00020E53">
        <w:t xml:space="preserve">tarvittaessa suunnitelman tietoja. </w:t>
      </w:r>
      <w:r w:rsidR="003B71C6">
        <w:t>Ensimmäiselle sivulle kirjataan perusrahoituksen tunnit ja toiselle sivulle täydentävän</w:t>
      </w:r>
      <w:r w:rsidR="007C2222">
        <w:t xml:space="preserve"> </w:t>
      </w:r>
      <w:r w:rsidR="003B71C6">
        <w:t>rahoituksen tunnit.</w:t>
      </w:r>
    </w:p>
    <w:p w:rsidR="008716FD" w:rsidRDefault="000F48DD" w:rsidP="00020E53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Työntekijä kirjaa suunnitelmaan </w:t>
      </w:r>
      <w:r w:rsidR="00020E53">
        <w:t>suunnitelma</w:t>
      </w:r>
      <w:r>
        <w:t>kau</w:t>
      </w:r>
      <w:r w:rsidR="007A62C8">
        <w:t>d</w:t>
      </w:r>
      <w:r>
        <w:t>e</w:t>
      </w:r>
      <w:r w:rsidR="007A62C8">
        <w:t>lle</w:t>
      </w:r>
      <w:r>
        <w:t xml:space="preserve"> </w:t>
      </w:r>
      <w:r w:rsidR="007A62C8">
        <w:t xml:space="preserve">pidettäväksi aikomansa </w:t>
      </w:r>
      <w:r>
        <w:t>opetuksen yms.</w:t>
      </w:r>
    </w:p>
    <w:p w:rsidR="008716FD" w:rsidRDefault="000F48DD" w:rsidP="00020E53">
      <w:pPr>
        <w:pStyle w:val="ListParagraph"/>
        <w:numPr>
          <w:ilvl w:val="0"/>
          <w:numId w:val="4"/>
        </w:numPr>
        <w:spacing w:after="0" w:line="240" w:lineRule="auto"/>
      </w:pPr>
      <w:r>
        <w:t>Työntekijä a</w:t>
      </w:r>
      <w:r w:rsidR="00020E53">
        <w:t>llekirjoittaa suunnitelma</w:t>
      </w:r>
      <w:r>
        <w:t>n</w:t>
      </w:r>
      <w:r w:rsidR="008716FD">
        <w:t>.</w:t>
      </w:r>
    </w:p>
    <w:p w:rsidR="008716FD" w:rsidRDefault="00020E53" w:rsidP="00020E53">
      <w:pPr>
        <w:pStyle w:val="ListParagraph"/>
        <w:numPr>
          <w:ilvl w:val="0"/>
          <w:numId w:val="4"/>
        </w:numPr>
        <w:spacing w:after="0" w:line="240" w:lineRule="auto"/>
      </w:pPr>
      <w:r>
        <w:t>Esimies hyväksyy suunnitelman allekirjoittamalla</w:t>
      </w:r>
      <w:r w:rsidR="008716FD">
        <w:t>.</w:t>
      </w:r>
    </w:p>
    <w:p w:rsidR="00276C11" w:rsidRDefault="000F48DD" w:rsidP="008716FD">
      <w:pPr>
        <w:pStyle w:val="ListParagraph"/>
        <w:numPr>
          <w:ilvl w:val="0"/>
          <w:numId w:val="4"/>
        </w:numPr>
        <w:spacing w:after="0" w:line="240" w:lineRule="auto"/>
      </w:pPr>
      <w:r>
        <w:t>S</w:t>
      </w:r>
      <w:r w:rsidR="00020E53">
        <w:t>uunnitelman loppuun</w:t>
      </w:r>
      <w:r>
        <w:t xml:space="preserve"> varataan </w:t>
      </w:r>
      <w:r w:rsidR="00020E53">
        <w:t>tila laitoksen johtajan allekirjoitukselle/merkinnöille</w:t>
      </w:r>
      <w:r w:rsidR="008716FD">
        <w:t xml:space="preserve">. </w:t>
      </w:r>
    </w:p>
    <w:p w:rsidR="00276C11" w:rsidRDefault="00276C11" w:rsidP="00276C11">
      <w:pPr>
        <w:pStyle w:val="ListParagraph"/>
        <w:spacing w:after="0" w:line="240" w:lineRule="auto"/>
      </w:pPr>
    </w:p>
    <w:p w:rsidR="00276C11" w:rsidRDefault="00020E53" w:rsidP="00276C11">
      <w:pPr>
        <w:pStyle w:val="ListParagraph"/>
        <w:spacing w:after="0" w:line="240" w:lineRule="auto"/>
      </w:pPr>
      <w:r>
        <w:t>K</w:t>
      </w:r>
      <w:r w:rsidR="008716FD">
        <w:t xml:space="preserve">atso </w:t>
      </w:r>
      <w:r>
        <w:t>kuvallinen ohje:</w:t>
      </w:r>
      <w:r w:rsidR="008716FD">
        <w:t xml:space="preserve"> </w:t>
      </w:r>
      <w:hyperlink r:id="rId5" w:history="1">
        <w:r w:rsidR="00A42ABA">
          <w:rPr>
            <w:rStyle w:val="Hyperlink"/>
          </w:rPr>
          <w:t>http://www.valt.helsinki.fi/staff/hkahlos/soletm/solesuunnitelma.htm</w:t>
        </w:r>
      </w:hyperlink>
    </w:p>
    <w:p w:rsidR="007C2222" w:rsidRDefault="007C2222" w:rsidP="00276C11">
      <w:pPr>
        <w:pStyle w:val="ListParagraph"/>
        <w:spacing w:after="0" w:line="240" w:lineRule="auto"/>
      </w:pPr>
    </w:p>
    <w:p w:rsidR="00276C11" w:rsidRDefault="00C65858" w:rsidP="00276C11">
      <w:pPr>
        <w:spacing w:after="0" w:line="240" w:lineRule="auto"/>
      </w:pPr>
      <w:r>
        <w:t>Suunnitelmat tai koontilista hyväksytyistä työsuunnitelmista toimitetaan l</w:t>
      </w:r>
      <w:r w:rsidR="00020E53">
        <w:t>aitoksen johtajalle vahvistamista varten.</w:t>
      </w:r>
      <w:r w:rsidR="00276C11">
        <w:t xml:space="preserve"> Tämän jälkeen </w:t>
      </w:r>
      <w:r>
        <w:t xml:space="preserve">virkailija kirjaa </w:t>
      </w:r>
      <w:r w:rsidR="000F48DD">
        <w:t xml:space="preserve">suunnitelmat </w:t>
      </w:r>
      <w:r w:rsidR="00276C11">
        <w:t xml:space="preserve">vahvistetuiksi Solessa. Lopuksi hyväksytyt suunnitelmat arkistoidaan. </w:t>
      </w:r>
      <w:r w:rsidR="000F48DD">
        <w:t xml:space="preserve"> </w:t>
      </w:r>
    </w:p>
    <w:p w:rsidR="00020E53" w:rsidRDefault="00020E53" w:rsidP="00276C11">
      <w:pPr>
        <w:pStyle w:val="ListParagraph"/>
        <w:spacing w:after="0" w:line="240" w:lineRule="auto"/>
      </w:pPr>
    </w:p>
    <w:p w:rsidR="00020E53" w:rsidRPr="00276C11" w:rsidRDefault="00020E53" w:rsidP="00020E53">
      <w:pPr>
        <w:spacing w:after="0" w:line="240" w:lineRule="auto"/>
        <w:rPr>
          <w:b/>
          <w:sz w:val="24"/>
          <w:szCs w:val="24"/>
        </w:rPr>
      </w:pPr>
      <w:r w:rsidRPr="00276C11">
        <w:rPr>
          <w:b/>
          <w:sz w:val="24"/>
          <w:szCs w:val="24"/>
        </w:rPr>
        <w:t xml:space="preserve">Suunnitelmien vahvistaminen </w:t>
      </w:r>
      <w:r w:rsidR="00276C11">
        <w:rPr>
          <w:b/>
          <w:sz w:val="24"/>
          <w:szCs w:val="24"/>
        </w:rPr>
        <w:t>S</w:t>
      </w:r>
      <w:r w:rsidRPr="00276C11">
        <w:rPr>
          <w:b/>
          <w:sz w:val="24"/>
          <w:szCs w:val="24"/>
        </w:rPr>
        <w:t>olessa ja työajan kohdentaminen</w:t>
      </w:r>
    </w:p>
    <w:p w:rsidR="00020E53" w:rsidRDefault="00020E53" w:rsidP="00020E53">
      <w:pPr>
        <w:spacing w:after="0" w:line="240" w:lineRule="auto"/>
      </w:pPr>
    </w:p>
    <w:p w:rsidR="00020E53" w:rsidRDefault="00020E53" w:rsidP="00020E53">
      <w:pPr>
        <w:spacing w:after="0" w:line="240" w:lineRule="auto"/>
      </w:pPr>
      <w:r>
        <w:t xml:space="preserve">Kun suunnitelmat vahvistetaan </w:t>
      </w:r>
      <w:r w:rsidR="00276C11">
        <w:t>S</w:t>
      </w:r>
      <w:r>
        <w:t>olessa, järjestelmä tekee niistä toteutumia</w:t>
      </w:r>
      <w:r w:rsidR="00276C11">
        <w:t xml:space="preserve"> </w:t>
      </w:r>
      <w:r>
        <w:t>tasaisesti koko suunnitelman keston ajalle. Tämä koskee perusrahoitukselta</w:t>
      </w:r>
      <w:r w:rsidR="000F48DD">
        <w:t xml:space="preserve"> </w:t>
      </w:r>
      <w:r>
        <w:t>ja sen alawebseiltä palkkansa saavia.</w:t>
      </w:r>
    </w:p>
    <w:p w:rsidR="00020E53" w:rsidRDefault="00020E53" w:rsidP="00020E53">
      <w:pPr>
        <w:spacing w:after="0" w:line="240" w:lineRule="auto"/>
      </w:pPr>
    </w:p>
    <w:p w:rsidR="00C00D49" w:rsidRDefault="00C65858" w:rsidP="00020E53">
      <w:pPr>
        <w:spacing w:after="0" w:line="240" w:lineRule="auto"/>
      </w:pPr>
      <w:r>
        <w:t>T</w:t>
      </w:r>
      <w:r w:rsidR="00020E53">
        <w:t xml:space="preserve">äydentävän rahoituksen projektille (99-alkuiset tehtävät) </w:t>
      </w:r>
      <w:r>
        <w:t>kohdennetut</w:t>
      </w:r>
      <w:r w:rsidR="00310D07">
        <w:t xml:space="preserve"> </w:t>
      </w:r>
      <w:r>
        <w:t xml:space="preserve">eivät siirry Solessa toteutumiksi, joten </w:t>
      </w:r>
      <w:r w:rsidR="00310D07">
        <w:t xml:space="preserve">näille kohdistuvan työn kohdennus on tehtävä niille päiville, jolloin työ on tehty. Kirjaus tehdään </w:t>
      </w:r>
      <w:r>
        <w:t xml:space="preserve">päivittäisen tai viikoittaisen näkymän kautta tai </w:t>
      </w:r>
      <w:r w:rsidR="00310D07">
        <w:t xml:space="preserve">vaihtoehtoisesti </w:t>
      </w:r>
      <w:r>
        <w:t xml:space="preserve">aikavälikirjauksella, mikäli se sopii rahoittajalle.  </w:t>
      </w:r>
    </w:p>
    <w:p w:rsidR="00C00D49" w:rsidRDefault="00C00D49" w:rsidP="00020E53">
      <w:pPr>
        <w:spacing w:after="0" w:line="240" w:lineRule="auto"/>
      </w:pPr>
    </w:p>
    <w:p w:rsidR="000F48DD" w:rsidRDefault="00020E53" w:rsidP="00020E53">
      <w:pPr>
        <w:spacing w:after="0" w:line="240" w:lineRule="auto"/>
      </w:pPr>
      <w:r>
        <w:t>Yhteenveto periaatteista:</w:t>
      </w:r>
    </w:p>
    <w:p w:rsidR="00C00D49" w:rsidRDefault="00C00D49" w:rsidP="00020E53">
      <w:pPr>
        <w:spacing w:after="0" w:line="240" w:lineRule="auto"/>
      </w:pPr>
    </w:p>
    <w:p w:rsidR="00310D07" w:rsidRDefault="00C00D49" w:rsidP="00310D07">
      <w:pPr>
        <w:pStyle w:val="ListParagraph"/>
        <w:numPr>
          <w:ilvl w:val="0"/>
          <w:numId w:val="2"/>
        </w:numPr>
        <w:spacing w:after="0" w:line="240" w:lineRule="auto"/>
      </w:pPr>
      <w:r>
        <w:t>S</w:t>
      </w:r>
      <w:r w:rsidR="00310D07">
        <w:t xml:space="preserve">uunnitelmaa ei ole pakko tehdä Soleen mutta </w:t>
      </w:r>
      <w:r w:rsidR="00020E53">
        <w:t>kaikki tekevät paperisen työsuunnitelman.</w:t>
      </w:r>
    </w:p>
    <w:p w:rsidR="00310D07" w:rsidRDefault="00020E53" w:rsidP="00310D07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Jos suunnitelmaa ei vahvisteta, työntekijä kirjaa </w:t>
      </w:r>
      <w:r w:rsidR="00C00D49">
        <w:t>perusrahoi</w:t>
      </w:r>
      <w:r>
        <w:t>tu</w:t>
      </w:r>
      <w:r w:rsidR="00C00D49">
        <w:t xml:space="preserve">ksen tunnit </w:t>
      </w:r>
      <w:r w:rsidR="000F48DD">
        <w:t>Soleen</w:t>
      </w:r>
      <w:r w:rsidR="00C00D49">
        <w:t xml:space="preserve"> päivittäisen tai viikoittaisen näkymän kautta tai aikavälikirjauksella.</w:t>
      </w:r>
    </w:p>
    <w:p w:rsidR="00310D07" w:rsidRDefault="00310D07" w:rsidP="00310D07">
      <w:pPr>
        <w:pStyle w:val="ListParagraph"/>
        <w:numPr>
          <w:ilvl w:val="0"/>
          <w:numId w:val="2"/>
        </w:numPr>
        <w:spacing w:after="0" w:line="240" w:lineRule="auto"/>
      </w:pPr>
      <w:r>
        <w:t>T</w:t>
      </w:r>
      <w:r w:rsidR="00020E53">
        <w:t xml:space="preserve">äydentävän rahoituksen tunnit kirjataan </w:t>
      </w:r>
      <w:r>
        <w:t>aina päiväkohtaisesti</w:t>
      </w:r>
      <w:r w:rsidR="009070E0">
        <w:t>,</w:t>
      </w:r>
      <w:r>
        <w:t xml:space="preserve"> </w:t>
      </w:r>
      <w:r w:rsidR="00C00D49">
        <w:t>vaikka suunnitelma olisikin vahvistettu</w:t>
      </w:r>
      <w:r>
        <w:t>.</w:t>
      </w:r>
    </w:p>
    <w:p w:rsidR="00020E53" w:rsidRDefault="009070E0" w:rsidP="00020E53">
      <w:pPr>
        <w:pStyle w:val="ListParagraph"/>
        <w:numPr>
          <w:ilvl w:val="0"/>
          <w:numId w:val="2"/>
        </w:numPr>
        <w:spacing w:after="0" w:line="240" w:lineRule="auto"/>
      </w:pPr>
      <w:r>
        <w:t>V</w:t>
      </w:r>
      <w:r w:rsidR="00020E53">
        <w:t xml:space="preserve">irkailija kirjaa suunnitelmat vahvistetuiksi </w:t>
      </w:r>
      <w:r w:rsidR="00310D07">
        <w:t>Solessa.</w:t>
      </w:r>
    </w:p>
    <w:sectPr w:rsidR="00020E53" w:rsidSect="00C00D49">
      <w:pgSz w:w="11906" w:h="16838"/>
      <w:pgMar w:top="873" w:right="873" w:bottom="567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851EB"/>
    <w:multiLevelType w:val="hybridMultilevel"/>
    <w:tmpl w:val="D0C49B8A"/>
    <w:lvl w:ilvl="0" w:tplc="90BE6F2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9046A1"/>
    <w:multiLevelType w:val="hybridMultilevel"/>
    <w:tmpl w:val="BFD2623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3D6C7C"/>
    <w:multiLevelType w:val="hybridMultilevel"/>
    <w:tmpl w:val="A67C5D34"/>
    <w:lvl w:ilvl="0" w:tplc="90BE6F2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C66EE8"/>
    <w:multiLevelType w:val="hybridMultilevel"/>
    <w:tmpl w:val="0F7C5CC2"/>
    <w:lvl w:ilvl="0" w:tplc="90BE6F2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D65BBC"/>
    <w:multiLevelType w:val="hybridMultilevel"/>
    <w:tmpl w:val="E8F0D17A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1304"/>
  <w:hyphenationZone w:val="425"/>
  <w:characterSpacingControl w:val="doNotCompress"/>
  <w:compat/>
  <w:rsids>
    <w:rsidRoot w:val="00020E53"/>
    <w:rsid w:val="00020E53"/>
    <w:rsid w:val="000F48DD"/>
    <w:rsid w:val="00196599"/>
    <w:rsid w:val="001A330B"/>
    <w:rsid w:val="00276C11"/>
    <w:rsid w:val="00310D07"/>
    <w:rsid w:val="00395C61"/>
    <w:rsid w:val="003B71C6"/>
    <w:rsid w:val="004A6720"/>
    <w:rsid w:val="007A62C8"/>
    <w:rsid w:val="007C2222"/>
    <w:rsid w:val="007E5831"/>
    <w:rsid w:val="008716FD"/>
    <w:rsid w:val="009070E0"/>
    <w:rsid w:val="009E7C48"/>
    <w:rsid w:val="00A42ABA"/>
    <w:rsid w:val="00C00D49"/>
    <w:rsid w:val="00C65858"/>
    <w:rsid w:val="00F236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8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16F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716F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C222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valt.helsinki.fi/staff/hkahlos/soletm/solesuunnitelma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365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Helsinki</Company>
  <LinksUpToDate>false</LinksUpToDate>
  <CharactersWithSpaces>3324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hkahlos</dc:creator>
  <cp:keywords/>
  <dc:description/>
  <cp:lastModifiedBy>hkahlos</cp:lastModifiedBy>
  <cp:revision>11</cp:revision>
  <cp:lastPrinted>2010-11-22T13:49:00Z</cp:lastPrinted>
  <dcterms:created xsi:type="dcterms:W3CDTF">2010-11-22T09:16:00Z</dcterms:created>
  <dcterms:modified xsi:type="dcterms:W3CDTF">2010-11-22T13:50:00Z</dcterms:modified>
</cp:coreProperties>
</file>