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D2" w:rsidRPr="00B958CF" w:rsidRDefault="004A2035" w:rsidP="00B958CF">
      <w:pPr>
        <w:pStyle w:val="Heading1"/>
        <w:rPr>
          <w:b w:val="0"/>
          <w:bCs w:val="0"/>
          <w:sz w:val="52"/>
          <w:szCs w:val="52"/>
        </w:rPr>
      </w:pPr>
      <w:r w:rsidRPr="00B958CF">
        <w:rPr>
          <w:rFonts w:ascii="Times New Roman" w:hAnsi="Times New Roman"/>
          <w:sz w:val="52"/>
          <w:szCs w:val="52"/>
        </w:rPr>
        <w:t>2</w:t>
      </w:r>
      <w:r w:rsidR="002528D2" w:rsidRPr="00B958CF">
        <w:rPr>
          <w:rFonts w:ascii="Times New Roman" w:hAnsi="Times New Roman"/>
          <w:sz w:val="52"/>
          <w:szCs w:val="52"/>
        </w:rPr>
        <w:t xml:space="preserve"> </w:t>
      </w:r>
      <w:r w:rsidR="00520E51" w:rsidRPr="00B958CF">
        <w:rPr>
          <w:rFonts w:ascii="Times New Roman" w:hAnsi="Times New Roman"/>
          <w:sz w:val="52"/>
          <w:szCs w:val="52"/>
        </w:rPr>
        <w:t>Kalastuksen taloustiede</w:t>
      </w:r>
    </w:p>
    <w:p w:rsidR="002528D2" w:rsidRPr="00B958CF" w:rsidRDefault="002528D2" w:rsidP="002528D2">
      <w:pPr>
        <w:jc w:val="center"/>
        <w:rPr>
          <w:b/>
          <w:bCs/>
        </w:rPr>
      </w:pPr>
    </w:p>
    <w:p w:rsidR="001325E1" w:rsidRPr="00B958CF" w:rsidRDefault="007573D2" w:rsidP="001325E1">
      <w:pPr>
        <w:rPr>
          <w:rStyle w:val="Strong"/>
          <w:sz w:val="20"/>
          <w:szCs w:val="20"/>
        </w:rPr>
      </w:pPr>
      <w:r w:rsidRPr="00B958CF">
        <w:rPr>
          <w:rStyle w:val="Strong"/>
          <w:sz w:val="20"/>
          <w:szCs w:val="20"/>
        </w:rPr>
        <w:t>Luentoteemat</w:t>
      </w:r>
    </w:p>
    <w:p w:rsidR="00001748" w:rsidRPr="00B958CF" w:rsidRDefault="004A2035" w:rsidP="007573D2">
      <w:pPr>
        <w:rPr>
          <w:sz w:val="20"/>
          <w:szCs w:val="20"/>
        </w:rPr>
      </w:pPr>
      <w:r w:rsidRPr="00B958CF">
        <w:rPr>
          <w:sz w:val="20"/>
          <w:szCs w:val="20"/>
        </w:rPr>
        <w:t xml:space="preserve">2.1 </w:t>
      </w:r>
      <w:r w:rsidR="007573D2" w:rsidRPr="00B958CF">
        <w:rPr>
          <w:sz w:val="20"/>
          <w:szCs w:val="20"/>
        </w:rPr>
        <w:t xml:space="preserve">Johdanto </w:t>
      </w:r>
      <w:r w:rsidR="009536AF" w:rsidRPr="00B958CF">
        <w:rPr>
          <w:sz w:val="20"/>
          <w:szCs w:val="20"/>
        </w:rPr>
        <w:t>26.9.</w:t>
      </w:r>
    </w:p>
    <w:p w:rsidR="00001748" w:rsidRPr="00B958CF" w:rsidRDefault="004A2035" w:rsidP="00001748">
      <w:pPr>
        <w:rPr>
          <w:sz w:val="20"/>
          <w:szCs w:val="20"/>
        </w:rPr>
      </w:pPr>
      <w:r w:rsidRPr="00B958CF">
        <w:rPr>
          <w:sz w:val="20"/>
          <w:szCs w:val="20"/>
        </w:rPr>
        <w:t xml:space="preserve">2.2 </w:t>
      </w:r>
      <w:r w:rsidR="007573D2" w:rsidRPr="00B958CF">
        <w:rPr>
          <w:sz w:val="20"/>
          <w:szCs w:val="20"/>
        </w:rPr>
        <w:t>Schäfer-Gordon malli</w:t>
      </w:r>
      <w:r w:rsidR="009536AF" w:rsidRPr="00B958CF">
        <w:rPr>
          <w:sz w:val="20"/>
          <w:szCs w:val="20"/>
        </w:rPr>
        <w:t xml:space="preserve"> </w:t>
      </w:r>
      <w:r w:rsidR="00B823DA" w:rsidRPr="00B823DA">
        <w:rPr>
          <w:sz w:val="20"/>
          <w:szCs w:val="20"/>
        </w:rPr>
        <w:t>26.9.–27.9</w:t>
      </w:r>
      <w:r w:rsidR="009536AF" w:rsidRPr="00B958CF">
        <w:rPr>
          <w:sz w:val="20"/>
          <w:szCs w:val="20"/>
        </w:rPr>
        <w:t>.</w:t>
      </w:r>
    </w:p>
    <w:p w:rsidR="004A2035" w:rsidRPr="00B958CF" w:rsidRDefault="004A2035" w:rsidP="007573D2">
      <w:pPr>
        <w:rPr>
          <w:sz w:val="20"/>
          <w:szCs w:val="20"/>
        </w:rPr>
      </w:pPr>
      <w:r w:rsidRPr="00B958CF">
        <w:rPr>
          <w:sz w:val="20"/>
          <w:szCs w:val="20"/>
        </w:rPr>
        <w:t xml:space="preserve">2.3 </w:t>
      </w:r>
      <w:r w:rsidR="009536AF" w:rsidRPr="00B958CF">
        <w:rPr>
          <w:sz w:val="20"/>
          <w:szCs w:val="20"/>
        </w:rPr>
        <w:t>Kansallinen s</w:t>
      </w:r>
      <w:r w:rsidRPr="00B958CF">
        <w:rPr>
          <w:sz w:val="20"/>
          <w:szCs w:val="20"/>
        </w:rPr>
        <w:t>äätely</w:t>
      </w:r>
      <w:r w:rsidR="009536AF" w:rsidRPr="00B958CF">
        <w:rPr>
          <w:sz w:val="20"/>
          <w:szCs w:val="20"/>
        </w:rPr>
        <w:t xml:space="preserve"> 27.9.</w:t>
      </w:r>
    </w:p>
    <w:p w:rsidR="001325E1" w:rsidRPr="00B958CF" w:rsidRDefault="004A2035" w:rsidP="007573D2">
      <w:pPr>
        <w:rPr>
          <w:sz w:val="20"/>
          <w:szCs w:val="20"/>
        </w:rPr>
      </w:pPr>
      <w:r w:rsidRPr="00B958CF">
        <w:rPr>
          <w:sz w:val="20"/>
          <w:szCs w:val="20"/>
        </w:rPr>
        <w:t xml:space="preserve">2.4 </w:t>
      </w:r>
      <w:r w:rsidR="007573D2" w:rsidRPr="00B958CF">
        <w:rPr>
          <w:sz w:val="20"/>
          <w:szCs w:val="20"/>
        </w:rPr>
        <w:t>Kansainväliset kalastussopimukset</w:t>
      </w:r>
      <w:r w:rsidR="009536AF" w:rsidRPr="00B958CF">
        <w:rPr>
          <w:sz w:val="20"/>
          <w:szCs w:val="20"/>
        </w:rPr>
        <w:t xml:space="preserve"> 10.10.</w:t>
      </w:r>
    </w:p>
    <w:p w:rsidR="009536AF" w:rsidRPr="00B958CF" w:rsidRDefault="009536AF" w:rsidP="007573D2">
      <w:pPr>
        <w:rPr>
          <w:sz w:val="20"/>
          <w:szCs w:val="20"/>
        </w:rPr>
      </w:pPr>
      <w:r w:rsidRPr="00B958CF">
        <w:rPr>
          <w:sz w:val="20"/>
          <w:szCs w:val="20"/>
        </w:rPr>
        <w:t>2.5 Ajankohtaisia tutkimusteemoja 11.10.</w:t>
      </w:r>
    </w:p>
    <w:p w:rsidR="00001748" w:rsidRPr="006104E5" w:rsidRDefault="00001748" w:rsidP="00001748">
      <w:pPr>
        <w:rPr>
          <w:b/>
          <w:bCs/>
        </w:rPr>
      </w:pPr>
    </w:p>
    <w:p w:rsidR="00001748" w:rsidRPr="00384C82" w:rsidRDefault="00001748" w:rsidP="00001748"/>
    <w:p w:rsidR="00EA2F9E" w:rsidRPr="00B958CF" w:rsidRDefault="009536AF" w:rsidP="00001748">
      <w:pPr>
        <w:rPr>
          <w:rStyle w:val="Strong"/>
          <w:sz w:val="20"/>
          <w:szCs w:val="20"/>
        </w:rPr>
      </w:pPr>
      <w:r w:rsidRPr="00B958CF">
        <w:rPr>
          <w:rStyle w:val="Strong"/>
          <w:sz w:val="20"/>
          <w:szCs w:val="20"/>
        </w:rPr>
        <w:t>Aiheeseen liittyvää k</w:t>
      </w:r>
      <w:r w:rsidR="0057083A" w:rsidRPr="00B958CF">
        <w:rPr>
          <w:rStyle w:val="Strong"/>
          <w:sz w:val="20"/>
          <w:szCs w:val="20"/>
        </w:rPr>
        <w:t>irjallisuu</w:t>
      </w:r>
      <w:r w:rsidR="002F131A" w:rsidRPr="00B958CF">
        <w:rPr>
          <w:rStyle w:val="Strong"/>
          <w:sz w:val="20"/>
          <w:szCs w:val="20"/>
        </w:rPr>
        <w:t>tta</w:t>
      </w:r>
    </w:p>
    <w:p w:rsidR="00EA2F9E" w:rsidRPr="00B958CF" w:rsidRDefault="00F36FFF" w:rsidP="00B958CF">
      <w:pPr>
        <w:numPr>
          <w:ilvl w:val="0"/>
          <w:numId w:val="16"/>
        </w:numPr>
        <w:rPr>
          <w:sz w:val="20"/>
          <w:szCs w:val="20"/>
          <w:lang w:val="en-US"/>
        </w:rPr>
      </w:pPr>
      <w:r w:rsidRPr="00B958CF">
        <w:rPr>
          <w:sz w:val="20"/>
          <w:szCs w:val="20"/>
          <w:lang w:val="en-US"/>
        </w:rPr>
        <w:t>Grafton et al.</w:t>
      </w:r>
      <w:r w:rsidR="00A90339" w:rsidRPr="00B958CF">
        <w:rPr>
          <w:sz w:val="20"/>
          <w:szCs w:val="20"/>
          <w:lang w:val="en-US"/>
        </w:rPr>
        <w:t xml:space="preserve"> 2006. </w:t>
      </w:r>
      <w:r w:rsidR="00A90339" w:rsidRPr="00B958CF">
        <w:rPr>
          <w:i/>
          <w:sz w:val="20"/>
          <w:szCs w:val="20"/>
          <w:lang w:val="en-US"/>
        </w:rPr>
        <w:t>Incentive-based approaches to sustainable fisheries</w:t>
      </w:r>
      <w:r w:rsidR="00A90339" w:rsidRPr="00B958CF">
        <w:rPr>
          <w:sz w:val="20"/>
          <w:szCs w:val="20"/>
          <w:lang w:val="en-US"/>
        </w:rPr>
        <w:t>.</w:t>
      </w:r>
      <w:r w:rsidR="00076E38" w:rsidRPr="00B958CF">
        <w:rPr>
          <w:sz w:val="20"/>
          <w:szCs w:val="20"/>
          <w:lang w:val="en-US"/>
        </w:rPr>
        <w:t xml:space="preserve"> Can. J. Fish. </w:t>
      </w:r>
      <w:proofErr w:type="spellStart"/>
      <w:r w:rsidR="00076E38" w:rsidRPr="00B958CF">
        <w:rPr>
          <w:sz w:val="20"/>
          <w:szCs w:val="20"/>
          <w:lang w:val="en-US"/>
        </w:rPr>
        <w:t>Aquat</w:t>
      </w:r>
      <w:proofErr w:type="spellEnd"/>
      <w:r w:rsidR="00076E38" w:rsidRPr="00B958CF">
        <w:rPr>
          <w:sz w:val="20"/>
          <w:szCs w:val="20"/>
          <w:lang w:val="en-US"/>
        </w:rPr>
        <w:t>. Sci.</w:t>
      </w:r>
      <w:r w:rsidR="002F131A">
        <w:rPr>
          <w:sz w:val="20"/>
          <w:szCs w:val="20"/>
          <w:lang w:val="en-US"/>
        </w:rPr>
        <w:t xml:space="preserve"> </w:t>
      </w:r>
      <w:r w:rsidR="002F131A" w:rsidRPr="00B958CF">
        <w:rPr>
          <w:bCs/>
          <w:sz w:val="20"/>
          <w:szCs w:val="20"/>
        </w:rPr>
        <w:t>63</w:t>
      </w:r>
      <w:r w:rsidR="002F131A" w:rsidRPr="002F131A">
        <w:rPr>
          <w:sz w:val="20"/>
          <w:szCs w:val="20"/>
        </w:rPr>
        <w:t>: 699–710</w:t>
      </w:r>
      <w:r w:rsidR="002F131A">
        <w:rPr>
          <w:sz w:val="20"/>
          <w:szCs w:val="20"/>
        </w:rPr>
        <w:t>.</w:t>
      </w:r>
    </w:p>
    <w:p w:rsidR="00EA2F9E" w:rsidRPr="00B958CF" w:rsidRDefault="00F36FFF" w:rsidP="00B958CF">
      <w:pPr>
        <w:numPr>
          <w:ilvl w:val="0"/>
          <w:numId w:val="16"/>
        </w:numPr>
        <w:autoSpaceDE w:val="0"/>
        <w:autoSpaceDN w:val="0"/>
        <w:adjustRightInd w:val="0"/>
        <w:rPr>
          <w:b/>
          <w:bCs/>
          <w:sz w:val="20"/>
          <w:szCs w:val="20"/>
          <w:lang w:val="en-GB"/>
        </w:rPr>
      </w:pPr>
      <w:r w:rsidRPr="00B958CF">
        <w:rPr>
          <w:sz w:val="20"/>
          <w:szCs w:val="20"/>
          <w:lang w:val="en-GB"/>
        </w:rPr>
        <w:t>Branch</w:t>
      </w:r>
      <w:r w:rsidR="00EA2F9E" w:rsidRPr="00B958CF">
        <w:rPr>
          <w:sz w:val="20"/>
          <w:szCs w:val="20"/>
          <w:lang w:val="en-GB"/>
        </w:rPr>
        <w:t xml:space="preserve"> et al.</w:t>
      </w:r>
      <w:r w:rsidR="00076E38" w:rsidRPr="00B958CF">
        <w:rPr>
          <w:sz w:val="20"/>
          <w:szCs w:val="20"/>
          <w:lang w:val="en-GB"/>
        </w:rPr>
        <w:t xml:space="preserve"> </w:t>
      </w:r>
      <w:r w:rsidR="002F131A">
        <w:rPr>
          <w:sz w:val="20"/>
          <w:szCs w:val="20"/>
          <w:lang w:val="en-GB"/>
        </w:rPr>
        <w:t xml:space="preserve">2006. </w:t>
      </w:r>
      <w:r w:rsidR="002F131A" w:rsidRPr="00B958CF">
        <w:rPr>
          <w:i/>
          <w:sz w:val="20"/>
          <w:szCs w:val="20"/>
          <w:lang w:val="en-GB"/>
        </w:rPr>
        <w:t xml:space="preserve">Fleet Dynamics and Fishermen </w:t>
      </w:r>
      <w:proofErr w:type="spellStart"/>
      <w:r w:rsidR="002F131A" w:rsidRPr="00B958CF">
        <w:rPr>
          <w:i/>
          <w:sz w:val="20"/>
          <w:szCs w:val="20"/>
          <w:lang w:val="en-GB"/>
        </w:rPr>
        <w:t>Behavior</w:t>
      </w:r>
      <w:proofErr w:type="spellEnd"/>
      <w:r w:rsidR="002F131A" w:rsidRPr="00B958CF">
        <w:rPr>
          <w:i/>
          <w:sz w:val="20"/>
          <w:szCs w:val="20"/>
          <w:lang w:val="en-GB"/>
        </w:rPr>
        <w:t>: Lessons for Fisheries Managers</w:t>
      </w:r>
      <w:r w:rsidR="002F131A">
        <w:rPr>
          <w:sz w:val="20"/>
          <w:szCs w:val="20"/>
          <w:lang w:val="en-GB"/>
        </w:rPr>
        <w:t xml:space="preserve">. </w:t>
      </w:r>
      <w:r w:rsidR="00076E38" w:rsidRPr="00B958CF">
        <w:rPr>
          <w:sz w:val="20"/>
          <w:szCs w:val="20"/>
          <w:lang w:val="en-GB"/>
        </w:rPr>
        <w:t xml:space="preserve">Can. J. Fish. </w:t>
      </w:r>
      <w:proofErr w:type="spellStart"/>
      <w:r w:rsidR="00076E38" w:rsidRPr="00B958CF">
        <w:rPr>
          <w:sz w:val="20"/>
          <w:szCs w:val="20"/>
          <w:lang w:val="en-GB"/>
        </w:rPr>
        <w:t>Aquat</w:t>
      </w:r>
      <w:proofErr w:type="spellEnd"/>
      <w:r w:rsidR="00076E38" w:rsidRPr="00B958CF">
        <w:rPr>
          <w:sz w:val="20"/>
          <w:szCs w:val="20"/>
          <w:lang w:val="en-GB"/>
        </w:rPr>
        <w:t>. Sci.</w:t>
      </w:r>
      <w:r w:rsidR="002F131A">
        <w:rPr>
          <w:sz w:val="20"/>
          <w:szCs w:val="20"/>
          <w:lang w:val="en-GB"/>
        </w:rPr>
        <w:t xml:space="preserve"> 63: 1647-1668.</w:t>
      </w:r>
    </w:p>
    <w:p w:rsidR="002E2F02" w:rsidRPr="00B958CF" w:rsidRDefault="00442076" w:rsidP="00B958CF">
      <w:pPr>
        <w:numPr>
          <w:ilvl w:val="0"/>
          <w:numId w:val="16"/>
        </w:numPr>
        <w:rPr>
          <w:sz w:val="20"/>
          <w:szCs w:val="20"/>
          <w:lang w:val="en-GB"/>
        </w:rPr>
      </w:pPr>
      <w:r w:rsidRPr="00B958CF">
        <w:rPr>
          <w:sz w:val="20"/>
          <w:szCs w:val="20"/>
          <w:lang w:val="en-GB"/>
        </w:rPr>
        <w:t>Kahn</w:t>
      </w:r>
      <w:r w:rsidR="009A4108" w:rsidRPr="00B958CF">
        <w:rPr>
          <w:sz w:val="20"/>
          <w:szCs w:val="20"/>
          <w:lang w:val="en-GB"/>
        </w:rPr>
        <w:t xml:space="preserve">, J. </w:t>
      </w:r>
      <w:r w:rsidR="009A4108" w:rsidRPr="00B958CF">
        <w:rPr>
          <w:rStyle w:val="msonormal0"/>
          <w:i/>
          <w:color w:val="000000"/>
          <w:sz w:val="20"/>
          <w:szCs w:val="20"/>
          <w:lang w:val="en-US"/>
        </w:rPr>
        <w:t>The economic approach to environment</w:t>
      </w:r>
      <w:r w:rsidR="00F213C6">
        <w:rPr>
          <w:rStyle w:val="msonormal0"/>
          <w:i/>
          <w:color w:val="000000"/>
          <w:sz w:val="20"/>
          <w:szCs w:val="20"/>
          <w:lang w:val="en-US"/>
        </w:rPr>
        <w:t>al and natural r</w:t>
      </w:r>
      <w:r w:rsidR="009A4108" w:rsidRPr="00B958CF">
        <w:rPr>
          <w:rStyle w:val="msonormal0"/>
          <w:i/>
          <w:color w:val="000000"/>
          <w:sz w:val="20"/>
          <w:szCs w:val="20"/>
          <w:lang w:val="en-US"/>
        </w:rPr>
        <w:t xml:space="preserve">esources </w:t>
      </w:r>
      <w:r w:rsidR="009A4108" w:rsidRPr="00B958CF">
        <w:rPr>
          <w:rStyle w:val="msonormal0"/>
          <w:color w:val="000000"/>
          <w:sz w:val="20"/>
          <w:szCs w:val="20"/>
          <w:lang w:val="en-US"/>
        </w:rPr>
        <w:t xml:space="preserve">(3. </w:t>
      </w:r>
      <w:proofErr w:type="spellStart"/>
      <w:r w:rsidR="009A4108" w:rsidRPr="00B958CF">
        <w:rPr>
          <w:rStyle w:val="msonormal0"/>
          <w:color w:val="000000"/>
          <w:sz w:val="20"/>
          <w:szCs w:val="20"/>
          <w:lang w:val="en-US"/>
        </w:rPr>
        <w:t>painos</w:t>
      </w:r>
      <w:proofErr w:type="spellEnd"/>
      <w:r w:rsidR="009A4108" w:rsidRPr="00B958CF">
        <w:rPr>
          <w:rStyle w:val="msonormal0"/>
          <w:color w:val="000000"/>
          <w:sz w:val="20"/>
          <w:szCs w:val="20"/>
          <w:lang w:val="en-US"/>
        </w:rPr>
        <w:t>).</w:t>
      </w:r>
      <w:r w:rsidRPr="00B958CF">
        <w:rPr>
          <w:sz w:val="20"/>
          <w:szCs w:val="20"/>
          <w:lang w:val="en-GB"/>
        </w:rPr>
        <w:t xml:space="preserve"> </w:t>
      </w:r>
      <w:proofErr w:type="spellStart"/>
      <w:r w:rsidR="009A4108" w:rsidRPr="00B958CF">
        <w:rPr>
          <w:sz w:val="20"/>
          <w:szCs w:val="20"/>
          <w:lang w:val="en-GB"/>
        </w:rPr>
        <w:t>Kappale</w:t>
      </w:r>
      <w:proofErr w:type="spellEnd"/>
      <w:r w:rsidR="00CD0C7E" w:rsidRPr="00B958CF">
        <w:rPr>
          <w:sz w:val="20"/>
          <w:szCs w:val="20"/>
          <w:lang w:val="en-GB"/>
        </w:rPr>
        <w:t xml:space="preserve"> 11</w:t>
      </w:r>
      <w:r w:rsidR="009A4108" w:rsidRPr="00B958CF">
        <w:rPr>
          <w:sz w:val="20"/>
          <w:szCs w:val="20"/>
          <w:lang w:val="en-GB"/>
        </w:rPr>
        <w:t xml:space="preserve"> Fisheries.</w:t>
      </w:r>
    </w:p>
    <w:p w:rsidR="002E2F02" w:rsidRPr="00B958CF" w:rsidRDefault="002E2F02" w:rsidP="00B958CF">
      <w:pPr>
        <w:numPr>
          <w:ilvl w:val="0"/>
          <w:numId w:val="16"/>
        </w:numPr>
        <w:rPr>
          <w:sz w:val="20"/>
          <w:szCs w:val="20"/>
        </w:rPr>
      </w:pPr>
      <w:r w:rsidRPr="00B958CF">
        <w:rPr>
          <w:sz w:val="20"/>
          <w:szCs w:val="20"/>
        </w:rPr>
        <w:t>Lindroos</w:t>
      </w:r>
      <w:r w:rsidR="00235D61" w:rsidRPr="00B958CF">
        <w:rPr>
          <w:sz w:val="20"/>
          <w:szCs w:val="20"/>
        </w:rPr>
        <w:t>, M. 2008.</w:t>
      </w:r>
      <w:r w:rsidRPr="00B958CF">
        <w:rPr>
          <w:sz w:val="20"/>
          <w:szCs w:val="20"/>
        </w:rPr>
        <w:t xml:space="preserve"> </w:t>
      </w:r>
      <w:r w:rsidR="00235D61" w:rsidRPr="00B958CF">
        <w:rPr>
          <w:i/>
          <w:sz w:val="20"/>
          <w:szCs w:val="20"/>
        </w:rPr>
        <w:t xml:space="preserve">Merten kalakannat hupenevat </w:t>
      </w:r>
      <w:r w:rsidR="00235D61" w:rsidRPr="00B958CF">
        <w:rPr>
          <w:sz w:val="20"/>
          <w:szCs w:val="20"/>
        </w:rPr>
        <w:t xml:space="preserve">teoksessa </w:t>
      </w:r>
      <w:r w:rsidRPr="00B958CF">
        <w:rPr>
          <w:sz w:val="20"/>
          <w:szCs w:val="20"/>
        </w:rPr>
        <w:t>M</w:t>
      </w:r>
      <w:r w:rsidR="00235D61" w:rsidRPr="00B958CF">
        <w:rPr>
          <w:sz w:val="20"/>
          <w:szCs w:val="20"/>
        </w:rPr>
        <w:t>itä missä milloin</w:t>
      </w:r>
      <w:r w:rsidRPr="00B958CF">
        <w:rPr>
          <w:sz w:val="20"/>
          <w:szCs w:val="20"/>
        </w:rPr>
        <w:t xml:space="preserve"> 2008</w:t>
      </w:r>
      <w:r w:rsidR="00042ABF" w:rsidRPr="00B958CF">
        <w:rPr>
          <w:sz w:val="20"/>
          <w:szCs w:val="20"/>
        </w:rPr>
        <w:t xml:space="preserve">, s. </w:t>
      </w:r>
      <w:proofErr w:type="gramStart"/>
      <w:r w:rsidR="00042ABF" w:rsidRPr="00B958CF">
        <w:rPr>
          <w:sz w:val="20"/>
          <w:szCs w:val="20"/>
        </w:rPr>
        <w:t>239-243</w:t>
      </w:r>
      <w:proofErr w:type="gramEnd"/>
      <w:r w:rsidR="00042ABF" w:rsidRPr="00B958CF">
        <w:rPr>
          <w:sz w:val="20"/>
          <w:szCs w:val="20"/>
        </w:rPr>
        <w:t>.</w:t>
      </w:r>
    </w:p>
    <w:p w:rsidR="00A90339" w:rsidRDefault="00A90339" w:rsidP="00B958CF">
      <w:pPr>
        <w:numPr>
          <w:ilvl w:val="0"/>
          <w:numId w:val="16"/>
        </w:numPr>
        <w:rPr>
          <w:sz w:val="20"/>
          <w:szCs w:val="20"/>
        </w:rPr>
      </w:pPr>
      <w:r w:rsidRPr="00B958CF">
        <w:rPr>
          <w:sz w:val="20"/>
          <w:szCs w:val="20"/>
        </w:rPr>
        <w:t xml:space="preserve">Tietoa </w:t>
      </w:r>
      <w:r w:rsidR="00387473">
        <w:rPr>
          <w:sz w:val="20"/>
          <w:szCs w:val="20"/>
        </w:rPr>
        <w:t xml:space="preserve">kansallisesta säätelystä ja </w:t>
      </w:r>
      <w:r w:rsidRPr="00B958CF">
        <w:rPr>
          <w:sz w:val="20"/>
          <w:szCs w:val="20"/>
        </w:rPr>
        <w:t>EU:n yhteisestä kalastuspolitiikasta</w:t>
      </w:r>
      <w:r w:rsidR="009536AF">
        <w:rPr>
          <w:sz w:val="20"/>
          <w:szCs w:val="20"/>
        </w:rPr>
        <w:t xml:space="preserve"> Maa- metsätalousministeriön verkkosivuilla</w:t>
      </w:r>
      <w:r w:rsidRPr="00B958CF">
        <w:rPr>
          <w:sz w:val="20"/>
          <w:szCs w:val="20"/>
        </w:rPr>
        <w:t xml:space="preserve"> </w:t>
      </w:r>
      <w:hyperlink r:id="rId7" w:history="1">
        <w:r w:rsidRPr="00B958CF">
          <w:rPr>
            <w:rStyle w:val="Hyperlink"/>
            <w:sz w:val="20"/>
            <w:szCs w:val="20"/>
          </w:rPr>
          <w:t>http://mmm.fi/kalat/lainsaadanto</w:t>
        </w:r>
      </w:hyperlink>
      <w:r w:rsidRPr="00B958CF">
        <w:rPr>
          <w:sz w:val="20"/>
          <w:szCs w:val="20"/>
        </w:rPr>
        <w:t xml:space="preserve"> </w:t>
      </w:r>
    </w:p>
    <w:p w:rsidR="009536AF" w:rsidRPr="00B958CF" w:rsidRDefault="009536AF" w:rsidP="00B958CF">
      <w:pPr>
        <w:ind w:left="720"/>
        <w:rPr>
          <w:sz w:val="20"/>
          <w:szCs w:val="20"/>
        </w:rPr>
      </w:pPr>
    </w:p>
    <w:p w:rsidR="008210BB" w:rsidRPr="00A90339" w:rsidRDefault="008210BB" w:rsidP="002528D2">
      <w:pPr>
        <w:rPr>
          <w:b/>
          <w:bCs/>
        </w:rPr>
      </w:pPr>
    </w:p>
    <w:p w:rsidR="002528D2" w:rsidRPr="00B958CF" w:rsidRDefault="004A2035" w:rsidP="00633790">
      <w:pPr>
        <w:rPr>
          <w:bCs/>
          <w:sz w:val="52"/>
          <w:szCs w:val="52"/>
        </w:rPr>
      </w:pPr>
      <w:r w:rsidRPr="00B958CF">
        <w:rPr>
          <w:bCs/>
          <w:sz w:val="52"/>
          <w:szCs w:val="52"/>
        </w:rPr>
        <w:t xml:space="preserve">2.1 </w:t>
      </w:r>
      <w:r w:rsidR="00633790" w:rsidRPr="00B958CF">
        <w:rPr>
          <w:bCs/>
          <w:sz w:val="52"/>
          <w:szCs w:val="52"/>
        </w:rPr>
        <w:t>Johdanto</w:t>
      </w:r>
    </w:p>
    <w:p w:rsidR="00054F8F" w:rsidRPr="00B958CF" w:rsidRDefault="00054F8F" w:rsidP="002528D2">
      <w:pPr>
        <w:rPr>
          <w:b/>
          <w:bCs/>
        </w:rPr>
      </w:pPr>
    </w:p>
    <w:p w:rsidR="00054F8F" w:rsidRPr="00B958CF" w:rsidRDefault="00A50D4B" w:rsidP="002528D2">
      <w:pPr>
        <w:rPr>
          <w:b/>
          <w:bCs/>
          <w:sz w:val="20"/>
          <w:szCs w:val="20"/>
        </w:rPr>
      </w:pPr>
      <w:r w:rsidRPr="00B958CF">
        <w:rPr>
          <w:b/>
          <w:bCs/>
          <w:sz w:val="20"/>
          <w:szCs w:val="20"/>
        </w:rPr>
        <w:t>Kalastuksen tärkeys</w:t>
      </w:r>
    </w:p>
    <w:p w:rsidR="00B823DA" w:rsidRPr="00240153" w:rsidRDefault="00B823DA" w:rsidP="001D3C9A">
      <w:pPr>
        <w:numPr>
          <w:ilvl w:val="0"/>
          <w:numId w:val="1"/>
        </w:numPr>
        <w:rPr>
          <w:sz w:val="20"/>
          <w:szCs w:val="20"/>
        </w:rPr>
      </w:pPr>
      <w:r w:rsidRPr="00240153">
        <w:rPr>
          <w:sz w:val="20"/>
          <w:szCs w:val="20"/>
        </w:rPr>
        <w:t>R</w:t>
      </w:r>
      <w:r w:rsidR="001F18E1" w:rsidRPr="00B958CF">
        <w:rPr>
          <w:sz w:val="20"/>
          <w:szCs w:val="20"/>
        </w:rPr>
        <w:t>avinnonlähde</w:t>
      </w:r>
      <w:r w:rsidR="009713F5" w:rsidRPr="00B958CF">
        <w:rPr>
          <w:sz w:val="20"/>
          <w:szCs w:val="20"/>
        </w:rPr>
        <w:t xml:space="preserve"> </w:t>
      </w:r>
    </w:p>
    <w:p w:rsidR="00B823DA" w:rsidRPr="00240153" w:rsidRDefault="00B823DA" w:rsidP="00B958CF">
      <w:pPr>
        <w:numPr>
          <w:ilvl w:val="1"/>
          <w:numId w:val="1"/>
        </w:numPr>
        <w:rPr>
          <w:sz w:val="20"/>
          <w:szCs w:val="20"/>
        </w:rPr>
      </w:pPr>
      <w:r w:rsidRPr="00240153">
        <w:rPr>
          <w:sz w:val="20"/>
          <w:szCs w:val="20"/>
        </w:rPr>
        <w:t>M</w:t>
      </w:r>
      <w:r w:rsidR="00C476E4" w:rsidRPr="00B958CF">
        <w:rPr>
          <w:sz w:val="20"/>
          <w:szCs w:val="20"/>
        </w:rPr>
        <w:t xml:space="preserve">aailman kalankulutus vuonna </w:t>
      </w:r>
      <w:r w:rsidRPr="00240153">
        <w:rPr>
          <w:sz w:val="20"/>
          <w:szCs w:val="20"/>
        </w:rPr>
        <w:t>2014 oli</w:t>
      </w:r>
      <w:r w:rsidR="00C476E4" w:rsidRPr="00B958CF">
        <w:rPr>
          <w:sz w:val="20"/>
          <w:szCs w:val="20"/>
        </w:rPr>
        <w:t xml:space="preserve"> 20</w:t>
      </w:r>
      <w:r w:rsidR="009713F5" w:rsidRPr="00B958CF">
        <w:rPr>
          <w:sz w:val="20"/>
          <w:szCs w:val="20"/>
        </w:rPr>
        <w:t xml:space="preserve"> kg</w:t>
      </w:r>
      <w:r w:rsidR="00C476E4" w:rsidRPr="00B958CF">
        <w:rPr>
          <w:sz w:val="20"/>
          <w:szCs w:val="20"/>
        </w:rPr>
        <w:t xml:space="preserve"> / henkilö</w:t>
      </w:r>
    </w:p>
    <w:p w:rsidR="00B823DA" w:rsidRPr="00240153" w:rsidRDefault="00B823DA" w:rsidP="00B958CF">
      <w:pPr>
        <w:numPr>
          <w:ilvl w:val="1"/>
          <w:numId w:val="1"/>
        </w:numPr>
        <w:rPr>
          <w:sz w:val="20"/>
          <w:szCs w:val="20"/>
        </w:rPr>
      </w:pPr>
      <w:r w:rsidRPr="00240153">
        <w:rPr>
          <w:sz w:val="20"/>
          <w:szCs w:val="20"/>
        </w:rPr>
        <w:t>V</w:t>
      </w:r>
      <w:r w:rsidR="001D3C9A" w:rsidRPr="00B958CF">
        <w:rPr>
          <w:sz w:val="20"/>
          <w:szCs w:val="20"/>
        </w:rPr>
        <w:t>uotuinen saalis 1</w:t>
      </w:r>
      <w:r w:rsidR="00F213C6" w:rsidRPr="00240153">
        <w:rPr>
          <w:sz w:val="20"/>
          <w:szCs w:val="20"/>
        </w:rPr>
        <w:t>6</w:t>
      </w:r>
      <w:r w:rsidR="001D3C9A" w:rsidRPr="00B958CF">
        <w:rPr>
          <w:sz w:val="20"/>
          <w:szCs w:val="20"/>
        </w:rPr>
        <w:t>0 milj</w:t>
      </w:r>
      <w:r w:rsidR="004D60D5" w:rsidRPr="00B958CF">
        <w:rPr>
          <w:sz w:val="20"/>
          <w:szCs w:val="20"/>
        </w:rPr>
        <w:t>oonaa</w:t>
      </w:r>
      <w:r w:rsidR="001D3C9A" w:rsidRPr="00B958CF">
        <w:rPr>
          <w:sz w:val="20"/>
          <w:szCs w:val="20"/>
        </w:rPr>
        <w:t xml:space="preserve"> tonnia</w:t>
      </w:r>
    </w:p>
    <w:p w:rsidR="00B823DA" w:rsidRPr="00240153" w:rsidRDefault="00B823DA" w:rsidP="001D3C9A">
      <w:pPr>
        <w:numPr>
          <w:ilvl w:val="0"/>
          <w:numId w:val="1"/>
        </w:numPr>
        <w:rPr>
          <w:sz w:val="20"/>
          <w:szCs w:val="20"/>
        </w:rPr>
      </w:pPr>
      <w:r w:rsidRPr="00240153">
        <w:rPr>
          <w:sz w:val="20"/>
          <w:szCs w:val="20"/>
        </w:rPr>
        <w:t>E</w:t>
      </w:r>
      <w:r w:rsidR="001D3C9A" w:rsidRPr="00B958CF">
        <w:rPr>
          <w:sz w:val="20"/>
          <w:szCs w:val="20"/>
        </w:rPr>
        <w:t xml:space="preserve">linkeino </w:t>
      </w:r>
    </w:p>
    <w:p w:rsidR="00B823DA" w:rsidRPr="00240153" w:rsidRDefault="00B823DA" w:rsidP="00B958CF">
      <w:pPr>
        <w:numPr>
          <w:ilvl w:val="1"/>
          <w:numId w:val="1"/>
        </w:numPr>
        <w:rPr>
          <w:sz w:val="20"/>
          <w:szCs w:val="20"/>
        </w:rPr>
      </w:pPr>
      <w:r w:rsidRPr="00240153">
        <w:rPr>
          <w:sz w:val="20"/>
          <w:szCs w:val="20"/>
        </w:rPr>
        <w:t xml:space="preserve">Maailmassa on </w:t>
      </w:r>
      <w:r w:rsidR="001D3C9A" w:rsidRPr="00B958CF">
        <w:rPr>
          <w:sz w:val="20"/>
          <w:szCs w:val="20"/>
        </w:rPr>
        <w:t>38 milj</w:t>
      </w:r>
      <w:r w:rsidRPr="00240153">
        <w:rPr>
          <w:sz w:val="20"/>
          <w:szCs w:val="20"/>
        </w:rPr>
        <w:t>oonaa</w:t>
      </w:r>
      <w:r w:rsidR="009F73F7" w:rsidRPr="00B958CF">
        <w:rPr>
          <w:sz w:val="20"/>
          <w:szCs w:val="20"/>
        </w:rPr>
        <w:t xml:space="preserve"> </w:t>
      </w:r>
      <w:r w:rsidR="001D3C9A" w:rsidRPr="00B958CF">
        <w:rPr>
          <w:sz w:val="20"/>
          <w:szCs w:val="20"/>
        </w:rPr>
        <w:t>kalastajaa</w:t>
      </w:r>
      <w:r w:rsidR="00ED76EF" w:rsidRPr="00B958CF">
        <w:rPr>
          <w:sz w:val="20"/>
          <w:szCs w:val="20"/>
        </w:rPr>
        <w:t xml:space="preserve">, </w:t>
      </w:r>
    </w:p>
    <w:p w:rsidR="00305FA5" w:rsidRPr="00B958CF" w:rsidRDefault="00B823DA" w:rsidP="00B958CF">
      <w:pPr>
        <w:numPr>
          <w:ilvl w:val="1"/>
          <w:numId w:val="1"/>
        </w:numPr>
        <w:rPr>
          <w:sz w:val="20"/>
          <w:szCs w:val="20"/>
        </w:rPr>
      </w:pPr>
      <w:r w:rsidRPr="00240153">
        <w:rPr>
          <w:sz w:val="20"/>
          <w:szCs w:val="20"/>
        </w:rPr>
        <w:t>Kalastajien määrä</w:t>
      </w:r>
      <w:r w:rsidR="00F213C6" w:rsidRPr="00240153">
        <w:rPr>
          <w:sz w:val="20"/>
          <w:szCs w:val="20"/>
        </w:rPr>
        <w:t xml:space="preserve"> on</w:t>
      </w:r>
      <w:r w:rsidRPr="00240153">
        <w:rPr>
          <w:sz w:val="20"/>
          <w:szCs w:val="20"/>
        </w:rPr>
        <w:t xml:space="preserve"> kasvanut </w:t>
      </w:r>
      <w:r w:rsidR="00ED76EF" w:rsidRPr="00B958CF">
        <w:rPr>
          <w:sz w:val="20"/>
          <w:szCs w:val="20"/>
        </w:rPr>
        <w:t>25</w:t>
      </w:r>
      <w:r w:rsidR="00F213C6" w:rsidRPr="00240153">
        <w:rPr>
          <w:sz w:val="20"/>
          <w:szCs w:val="20"/>
        </w:rPr>
        <w:t xml:space="preserve"> </w:t>
      </w:r>
      <w:r w:rsidR="00ED76EF" w:rsidRPr="00B958CF">
        <w:rPr>
          <w:sz w:val="20"/>
          <w:szCs w:val="20"/>
        </w:rPr>
        <w:t xml:space="preserve">% </w:t>
      </w:r>
      <w:r w:rsidR="001D3C9A" w:rsidRPr="00B958CF">
        <w:rPr>
          <w:sz w:val="20"/>
          <w:szCs w:val="20"/>
        </w:rPr>
        <w:t>10 vuodessa</w:t>
      </w:r>
      <w:r w:rsidR="002E531A" w:rsidRPr="00B958CF">
        <w:rPr>
          <w:sz w:val="20"/>
          <w:szCs w:val="20"/>
        </w:rPr>
        <w:t>)</w:t>
      </w:r>
    </w:p>
    <w:p w:rsidR="009713F5" w:rsidRPr="00240153" w:rsidRDefault="00B823DA" w:rsidP="00305FA5">
      <w:pPr>
        <w:numPr>
          <w:ilvl w:val="0"/>
          <w:numId w:val="1"/>
        </w:numPr>
        <w:rPr>
          <w:sz w:val="20"/>
          <w:szCs w:val="20"/>
        </w:rPr>
      </w:pPr>
      <w:r w:rsidRPr="00240153">
        <w:rPr>
          <w:sz w:val="20"/>
          <w:szCs w:val="20"/>
        </w:rPr>
        <w:t>V</w:t>
      </w:r>
      <w:r w:rsidR="001D3C9A" w:rsidRPr="00B958CF">
        <w:rPr>
          <w:sz w:val="20"/>
          <w:szCs w:val="20"/>
        </w:rPr>
        <w:t>irkistys</w:t>
      </w:r>
    </w:p>
    <w:p w:rsidR="00F213C6" w:rsidRPr="00B958CF" w:rsidRDefault="00F213C6" w:rsidP="00305FA5">
      <w:pPr>
        <w:numPr>
          <w:ilvl w:val="0"/>
          <w:numId w:val="1"/>
        </w:numPr>
        <w:rPr>
          <w:sz w:val="20"/>
          <w:szCs w:val="20"/>
        </w:rPr>
      </w:pPr>
      <w:r w:rsidRPr="00240153">
        <w:rPr>
          <w:sz w:val="20"/>
          <w:szCs w:val="20"/>
        </w:rPr>
        <w:t>Ekosysteemipalvelut</w:t>
      </w:r>
    </w:p>
    <w:p w:rsidR="00AB0B5D" w:rsidRPr="00B958CF" w:rsidRDefault="00AB0B5D" w:rsidP="00AB0B5D">
      <w:pPr>
        <w:ind w:left="360"/>
        <w:rPr>
          <w:b/>
          <w:sz w:val="20"/>
          <w:szCs w:val="20"/>
        </w:rPr>
      </w:pPr>
    </w:p>
    <w:p w:rsidR="00A90339" w:rsidRPr="00B958CF" w:rsidRDefault="00A90339" w:rsidP="00B958CF">
      <w:pPr>
        <w:rPr>
          <w:b/>
          <w:sz w:val="20"/>
          <w:szCs w:val="20"/>
        </w:rPr>
      </w:pPr>
      <w:r w:rsidRPr="00B958CF">
        <w:rPr>
          <w:b/>
          <w:sz w:val="20"/>
          <w:szCs w:val="20"/>
        </w:rPr>
        <w:t xml:space="preserve">Kalastuksen taloudellinen merkitys </w:t>
      </w:r>
    </w:p>
    <w:p w:rsidR="00AB0B5D" w:rsidRPr="00B958CF" w:rsidRDefault="001D3C9A" w:rsidP="001D3C9A">
      <w:pPr>
        <w:numPr>
          <w:ilvl w:val="0"/>
          <w:numId w:val="1"/>
        </w:numPr>
        <w:rPr>
          <w:sz w:val="20"/>
          <w:szCs w:val="20"/>
        </w:rPr>
      </w:pPr>
      <w:r w:rsidRPr="00B958CF">
        <w:rPr>
          <w:sz w:val="20"/>
          <w:szCs w:val="20"/>
        </w:rPr>
        <w:t>maailmankauppa</w:t>
      </w:r>
      <w:r w:rsidR="006230C9" w:rsidRPr="00B958CF">
        <w:rPr>
          <w:sz w:val="20"/>
          <w:szCs w:val="20"/>
        </w:rPr>
        <w:t xml:space="preserve"> USD 58 </w:t>
      </w:r>
      <w:r w:rsidRPr="00B958CF">
        <w:rPr>
          <w:sz w:val="20"/>
          <w:szCs w:val="20"/>
        </w:rPr>
        <w:t>miljardia</w:t>
      </w:r>
      <w:r w:rsidR="006230C9" w:rsidRPr="00B958CF">
        <w:rPr>
          <w:sz w:val="20"/>
          <w:szCs w:val="20"/>
        </w:rPr>
        <w:t xml:space="preserve"> </w:t>
      </w:r>
      <w:r w:rsidRPr="00B958CF">
        <w:rPr>
          <w:sz w:val="20"/>
          <w:szCs w:val="20"/>
        </w:rPr>
        <w:t>vuosittain</w:t>
      </w:r>
      <w:r w:rsidR="00ED515F" w:rsidRPr="00B958CF">
        <w:rPr>
          <w:sz w:val="20"/>
          <w:szCs w:val="20"/>
        </w:rPr>
        <w:t xml:space="preserve"> (45</w:t>
      </w:r>
      <w:r w:rsidR="00F213C6" w:rsidRPr="00240153">
        <w:rPr>
          <w:sz w:val="20"/>
          <w:szCs w:val="20"/>
        </w:rPr>
        <w:t xml:space="preserve"> </w:t>
      </w:r>
      <w:r w:rsidR="00ED515F" w:rsidRPr="00B958CF">
        <w:rPr>
          <w:sz w:val="20"/>
          <w:szCs w:val="20"/>
        </w:rPr>
        <w:t xml:space="preserve">% </w:t>
      </w:r>
      <w:r w:rsidRPr="00B958CF">
        <w:rPr>
          <w:sz w:val="20"/>
          <w:szCs w:val="20"/>
        </w:rPr>
        <w:t>kasvu</w:t>
      </w:r>
      <w:r w:rsidR="00ED515F" w:rsidRPr="00B958CF">
        <w:rPr>
          <w:sz w:val="20"/>
          <w:szCs w:val="20"/>
        </w:rPr>
        <w:t xml:space="preserve"> 10 </w:t>
      </w:r>
      <w:r w:rsidRPr="00B958CF">
        <w:rPr>
          <w:sz w:val="20"/>
          <w:szCs w:val="20"/>
        </w:rPr>
        <w:t>vuodessa</w:t>
      </w:r>
      <w:r w:rsidR="00ED515F" w:rsidRPr="00B958CF">
        <w:rPr>
          <w:sz w:val="20"/>
          <w:szCs w:val="20"/>
        </w:rPr>
        <w:t>)</w:t>
      </w:r>
    </w:p>
    <w:p w:rsidR="00D81E33" w:rsidRPr="00240153" w:rsidRDefault="005C3164" w:rsidP="005C3164">
      <w:pPr>
        <w:numPr>
          <w:ilvl w:val="0"/>
          <w:numId w:val="1"/>
        </w:numPr>
        <w:rPr>
          <w:sz w:val="20"/>
          <w:szCs w:val="20"/>
        </w:rPr>
      </w:pPr>
      <w:r w:rsidRPr="00B958CF">
        <w:rPr>
          <w:sz w:val="20"/>
          <w:szCs w:val="20"/>
        </w:rPr>
        <w:t xml:space="preserve">kehitysmaiden vienti USD 4 </w:t>
      </w:r>
      <w:r w:rsidRPr="00B958CF">
        <w:rPr>
          <w:sz w:val="20"/>
          <w:szCs w:val="20"/>
        </w:rPr>
        <w:sym w:font="Wingdings" w:char="F0E0"/>
      </w:r>
      <w:r w:rsidR="00AB0B5D" w:rsidRPr="00B958CF">
        <w:rPr>
          <w:sz w:val="20"/>
          <w:szCs w:val="20"/>
        </w:rPr>
        <w:t xml:space="preserve"> 17 </w:t>
      </w:r>
      <w:r w:rsidRPr="00B958CF">
        <w:rPr>
          <w:sz w:val="20"/>
          <w:szCs w:val="20"/>
        </w:rPr>
        <w:t>miljardia</w:t>
      </w:r>
      <w:r w:rsidR="00AB0B5D" w:rsidRPr="00B958CF">
        <w:rPr>
          <w:sz w:val="20"/>
          <w:szCs w:val="20"/>
        </w:rPr>
        <w:t xml:space="preserve"> </w:t>
      </w:r>
      <w:r w:rsidRPr="00B958CF">
        <w:rPr>
          <w:sz w:val="20"/>
          <w:szCs w:val="20"/>
        </w:rPr>
        <w:t>viim. 20 vuoden ajan</w:t>
      </w:r>
    </w:p>
    <w:p w:rsidR="00B823DA" w:rsidRPr="00B958CF" w:rsidRDefault="00B823DA" w:rsidP="00B958CF">
      <w:pPr>
        <w:rPr>
          <w:sz w:val="20"/>
          <w:szCs w:val="20"/>
        </w:rPr>
      </w:pPr>
    </w:p>
    <w:p w:rsidR="0071159D" w:rsidRPr="00B958CF" w:rsidRDefault="0071159D" w:rsidP="002528D2">
      <w:pPr>
        <w:rPr>
          <w:sz w:val="20"/>
          <w:szCs w:val="20"/>
        </w:rPr>
      </w:pPr>
    </w:p>
    <w:p w:rsidR="0071159D" w:rsidRPr="00B958CF" w:rsidRDefault="00E27AB7" w:rsidP="002528D2">
      <w:pPr>
        <w:rPr>
          <w:b/>
          <w:bCs/>
          <w:sz w:val="20"/>
          <w:szCs w:val="20"/>
        </w:rPr>
      </w:pPr>
      <w:r w:rsidRPr="00B958CF">
        <w:rPr>
          <w:b/>
          <w:bCs/>
          <w:sz w:val="20"/>
          <w:szCs w:val="20"/>
        </w:rPr>
        <w:t>Kalastustyypit</w:t>
      </w:r>
    </w:p>
    <w:p w:rsidR="0071159D" w:rsidRPr="00B958CF" w:rsidRDefault="00E27AB7" w:rsidP="0071159D">
      <w:pPr>
        <w:numPr>
          <w:ilvl w:val="0"/>
          <w:numId w:val="1"/>
        </w:numPr>
        <w:rPr>
          <w:sz w:val="20"/>
          <w:szCs w:val="20"/>
        </w:rPr>
      </w:pPr>
      <w:r w:rsidRPr="00B958CF">
        <w:rPr>
          <w:sz w:val="20"/>
          <w:szCs w:val="20"/>
        </w:rPr>
        <w:t>järvet</w:t>
      </w:r>
    </w:p>
    <w:p w:rsidR="0071159D" w:rsidRPr="00B958CF" w:rsidRDefault="00E27AB7" w:rsidP="0071159D">
      <w:pPr>
        <w:numPr>
          <w:ilvl w:val="0"/>
          <w:numId w:val="1"/>
        </w:numPr>
        <w:rPr>
          <w:sz w:val="20"/>
          <w:szCs w:val="20"/>
        </w:rPr>
      </w:pPr>
      <w:r w:rsidRPr="00B958CF">
        <w:rPr>
          <w:sz w:val="20"/>
          <w:szCs w:val="20"/>
        </w:rPr>
        <w:t>meri</w:t>
      </w:r>
    </w:p>
    <w:p w:rsidR="0071159D" w:rsidRPr="00B958CF" w:rsidRDefault="00E27AB7" w:rsidP="00B958CF">
      <w:pPr>
        <w:numPr>
          <w:ilvl w:val="0"/>
          <w:numId w:val="1"/>
        </w:numPr>
        <w:rPr>
          <w:sz w:val="20"/>
          <w:szCs w:val="20"/>
        </w:rPr>
      </w:pPr>
      <w:r w:rsidRPr="00B958CF">
        <w:rPr>
          <w:sz w:val="20"/>
          <w:szCs w:val="20"/>
        </w:rPr>
        <w:t>viljely</w:t>
      </w:r>
    </w:p>
    <w:p w:rsidR="00D81E33" w:rsidRPr="00B958CF" w:rsidRDefault="004E625C" w:rsidP="00B958CF">
      <w:pPr>
        <w:numPr>
          <w:ilvl w:val="0"/>
          <w:numId w:val="1"/>
        </w:numPr>
        <w:rPr>
          <w:sz w:val="20"/>
          <w:szCs w:val="20"/>
        </w:rPr>
      </w:pPr>
      <w:r w:rsidRPr="00B958CF">
        <w:rPr>
          <w:sz w:val="20"/>
          <w:szCs w:val="20"/>
        </w:rPr>
        <w:t>virkistys, kotitarve, kaupallinen</w:t>
      </w:r>
    </w:p>
    <w:p w:rsidR="0071159D" w:rsidRPr="00B958CF" w:rsidRDefault="006A1083" w:rsidP="00B958CF">
      <w:pPr>
        <w:numPr>
          <w:ilvl w:val="0"/>
          <w:numId w:val="1"/>
        </w:numPr>
        <w:rPr>
          <w:sz w:val="20"/>
          <w:szCs w:val="20"/>
        </w:rPr>
      </w:pPr>
      <w:r w:rsidRPr="00B958CF">
        <w:rPr>
          <w:sz w:val="20"/>
          <w:szCs w:val="20"/>
        </w:rPr>
        <w:t xml:space="preserve">kalastusvälineet </w:t>
      </w:r>
      <w:r w:rsidRPr="00B958CF">
        <w:rPr>
          <w:sz w:val="20"/>
          <w:szCs w:val="20"/>
        </w:rPr>
        <w:sym w:font="Wingdings" w:char="F0E0"/>
      </w:r>
      <w:r w:rsidRPr="00B958CF">
        <w:rPr>
          <w:sz w:val="20"/>
          <w:szCs w:val="20"/>
        </w:rPr>
        <w:t xml:space="preserve"> kustannukset</w:t>
      </w:r>
      <w:r w:rsidR="00B57562" w:rsidRPr="00B958CF">
        <w:rPr>
          <w:sz w:val="20"/>
          <w:szCs w:val="20"/>
        </w:rPr>
        <w:t>,</w:t>
      </w:r>
      <w:r w:rsidRPr="00B958CF">
        <w:rPr>
          <w:sz w:val="20"/>
          <w:szCs w:val="20"/>
        </w:rPr>
        <w:t xml:space="preserve"> biologinen valikoivuus</w:t>
      </w:r>
    </w:p>
    <w:p w:rsidR="006878A9" w:rsidRPr="00B958CF" w:rsidRDefault="006878A9" w:rsidP="00087845">
      <w:pPr>
        <w:rPr>
          <w:sz w:val="20"/>
          <w:szCs w:val="20"/>
        </w:rPr>
      </w:pPr>
    </w:p>
    <w:p w:rsidR="008210BB" w:rsidRPr="00B958CF" w:rsidRDefault="008210BB" w:rsidP="00087845">
      <w:pPr>
        <w:rPr>
          <w:sz w:val="20"/>
          <w:szCs w:val="20"/>
        </w:rPr>
      </w:pPr>
    </w:p>
    <w:p w:rsidR="00087845" w:rsidRPr="00B958CF" w:rsidRDefault="0009178A" w:rsidP="00087845">
      <w:pPr>
        <w:rPr>
          <w:b/>
          <w:bCs/>
          <w:sz w:val="20"/>
          <w:szCs w:val="20"/>
        </w:rPr>
      </w:pPr>
      <w:r w:rsidRPr="00B958CF">
        <w:rPr>
          <w:b/>
          <w:bCs/>
          <w:sz w:val="20"/>
          <w:szCs w:val="20"/>
        </w:rPr>
        <w:t>Bioekonomiset mallit</w:t>
      </w:r>
    </w:p>
    <w:p w:rsidR="00422D66" w:rsidRPr="00B958CF" w:rsidRDefault="00422D66" w:rsidP="00087845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B958CF">
        <w:rPr>
          <w:sz w:val="20"/>
          <w:szCs w:val="20"/>
        </w:rPr>
        <w:t>Vuorovaikutussuhteet b</w:t>
      </w:r>
      <w:r w:rsidR="0009178A" w:rsidRPr="00B958CF">
        <w:rPr>
          <w:sz w:val="20"/>
          <w:szCs w:val="20"/>
        </w:rPr>
        <w:t>iologi</w:t>
      </w:r>
      <w:r w:rsidRPr="00B958CF">
        <w:rPr>
          <w:sz w:val="20"/>
          <w:szCs w:val="20"/>
        </w:rPr>
        <w:t xml:space="preserve">sten prosessien ja taloudellisten toimijoiden välillä: </w:t>
      </w:r>
    </w:p>
    <w:p w:rsidR="00087845" w:rsidRPr="00B958CF" w:rsidRDefault="00422D66" w:rsidP="00087845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B958CF">
        <w:rPr>
          <w:sz w:val="20"/>
          <w:szCs w:val="20"/>
        </w:rPr>
        <w:t>Biologia + taloustiede = Bioekonomia</w:t>
      </w:r>
    </w:p>
    <w:p w:rsidR="00D202D2" w:rsidRPr="00B958CF" w:rsidRDefault="00D202D2" w:rsidP="00D202D2">
      <w:pPr>
        <w:ind w:left="360"/>
        <w:rPr>
          <w:b/>
          <w:bCs/>
          <w:sz w:val="20"/>
          <w:szCs w:val="20"/>
        </w:rPr>
      </w:pPr>
    </w:p>
    <w:p w:rsidR="00087845" w:rsidRPr="00B958CF" w:rsidRDefault="00087845" w:rsidP="00087845">
      <w:pPr>
        <w:rPr>
          <w:b/>
          <w:bCs/>
          <w:sz w:val="20"/>
          <w:szCs w:val="20"/>
        </w:rPr>
      </w:pPr>
    </w:p>
    <w:p w:rsidR="00D202D2" w:rsidRPr="00B958CF" w:rsidRDefault="00D202D2" w:rsidP="00D202D2">
      <w:pPr>
        <w:rPr>
          <w:b/>
          <w:bCs/>
          <w:sz w:val="20"/>
          <w:szCs w:val="20"/>
        </w:rPr>
      </w:pPr>
    </w:p>
    <w:p w:rsidR="00D202D2" w:rsidRPr="00B958CF" w:rsidRDefault="00D202D2" w:rsidP="00D202D2">
      <w:pPr>
        <w:rPr>
          <w:b/>
          <w:bCs/>
          <w:sz w:val="20"/>
          <w:szCs w:val="20"/>
        </w:rPr>
      </w:pPr>
    </w:p>
    <w:p w:rsidR="00087845" w:rsidRPr="00B958CF" w:rsidRDefault="00087845" w:rsidP="00087845">
      <w:pPr>
        <w:rPr>
          <w:sz w:val="20"/>
          <w:szCs w:val="20"/>
        </w:rPr>
      </w:pPr>
    </w:p>
    <w:p w:rsidR="002E2EBB" w:rsidRPr="00B958CF" w:rsidRDefault="002E2EBB" w:rsidP="00087845">
      <w:pPr>
        <w:rPr>
          <w:sz w:val="20"/>
          <w:szCs w:val="20"/>
        </w:rPr>
      </w:pPr>
    </w:p>
    <w:p w:rsidR="002E2EBB" w:rsidRPr="00B958CF" w:rsidRDefault="00422D66" w:rsidP="002E2EBB">
      <w:pPr>
        <w:numPr>
          <w:ilvl w:val="0"/>
          <w:numId w:val="2"/>
        </w:numPr>
        <w:rPr>
          <w:sz w:val="20"/>
          <w:szCs w:val="20"/>
        </w:rPr>
      </w:pPr>
      <w:r w:rsidRPr="00B958CF">
        <w:rPr>
          <w:sz w:val="20"/>
          <w:szCs w:val="20"/>
        </w:rPr>
        <w:lastRenderedPageBreak/>
        <w:t>B</w:t>
      </w:r>
      <w:r w:rsidR="00A95611" w:rsidRPr="00B958CF">
        <w:rPr>
          <w:sz w:val="20"/>
          <w:szCs w:val="20"/>
        </w:rPr>
        <w:t>iologia on taloudellisen optimoinnin tärkeä rajoite</w:t>
      </w:r>
    </w:p>
    <w:p w:rsidR="00D17352" w:rsidRPr="00B958CF" w:rsidRDefault="00D17352" w:rsidP="00D17352">
      <w:pPr>
        <w:rPr>
          <w:sz w:val="20"/>
          <w:szCs w:val="20"/>
        </w:rPr>
      </w:pPr>
    </w:p>
    <w:p w:rsidR="00D17352" w:rsidRPr="00B958CF" w:rsidRDefault="00D17352" w:rsidP="00D17352">
      <w:pPr>
        <w:rPr>
          <w:sz w:val="20"/>
          <w:szCs w:val="20"/>
        </w:rPr>
      </w:pPr>
    </w:p>
    <w:p w:rsidR="00D17352" w:rsidRPr="00B958CF" w:rsidRDefault="00422D66" w:rsidP="00BA31E7">
      <w:pPr>
        <w:numPr>
          <w:ilvl w:val="0"/>
          <w:numId w:val="2"/>
        </w:numPr>
        <w:rPr>
          <w:sz w:val="20"/>
          <w:szCs w:val="20"/>
        </w:rPr>
      </w:pPr>
      <w:r w:rsidRPr="00B958CF">
        <w:rPr>
          <w:sz w:val="20"/>
          <w:szCs w:val="20"/>
        </w:rPr>
        <w:t>B</w:t>
      </w:r>
      <w:r w:rsidR="004913DB" w:rsidRPr="00B958CF">
        <w:rPr>
          <w:sz w:val="20"/>
          <w:szCs w:val="20"/>
        </w:rPr>
        <w:t>iologinen</w:t>
      </w:r>
      <w:r w:rsidR="00D17352" w:rsidRPr="00B958CF">
        <w:rPr>
          <w:sz w:val="20"/>
          <w:szCs w:val="20"/>
        </w:rPr>
        <w:t xml:space="preserve"> </w:t>
      </w:r>
      <w:r w:rsidR="004913DB" w:rsidRPr="00B958CF">
        <w:rPr>
          <w:sz w:val="20"/>
          <w:szCs w:val="20"/>
        </w:rPr>
        <w:t>tavoite</w:t>
      </w:r>
      <w:r w:rsidR="00D17352" w:rsidRPr="00B958CF">
        <w:rPr>
          <w:sz w:val="20"/>
          <w:szCs w:val="20"/>
        </w:rPr>
        <w:t xml:space="preserve">: </w:t>
      </w:r>
      <w:r w:rsidR="00BA31E7" w:rsidRPr="00B958CF">
        <w:rPr>
          <w:sz w:val="20"/>
          <w:szCs w:val="20"/>
        </w:rPr>
        <w:t>maks</w:t>
      </w:r>
      <w:r w:rsidR="002A79FE" w:rsidRPr="00B958CF">
        <w:rPr>
          <w:sz w:val="20"/>
          <w:szCs w:val="20"/>
        </w:rPr>
        <w:t>i</w:t>
      </w:r>
      <w:r w:rsidR="00BA31E7" w:rsidRPr="00B958CF">
        <w:rPr>
          <w:sz w:val="20"/>
          <w:szCs w:val="20"/>
        </w:rPr>
        <w:t>moidaan tuotantoa</w:t>
      </w:r>
      <w:r w:rsidR="00D17352" w:rsidRPr="00B958CF">
        <w:rPr>
          <w:sz w:val="20"/>
          <w:szCs w:val="20"/>
        </w:rPr>
        <w:t xml:space="preserve"> (</w:t>
      </w:r>
      <w:proofErr w:type="spellStart"/>
      <w:r w:rsidR="00D17352" w:rsidRPr="00B958CF">
        <w:rPr>
          <w:sz w:val="20"/>
          <w:szCs w:val="20"/>
        </w:rPr>
        <w:t>harvest</w:t>
      </w:r>
      <w:proofErr w:type="spellEnd"/>
      <w:r w:rsidR="00D17352" w:rsidRPr="00B958CF">
        <w:rPr>
          <w:sz w:val="20"/>
          <w:szCs w:val="20"/>
        </w:rPr>
        <w:t xml:space="preserve">, </w:t>
      </w:r>
      <w:proofErr w:type="spellStart"/>
      <w:r w:rsidR="00D17352" w:rsidRPr="00B958CF">
        <w:rPr>
          <w:sz w:val="20"/>
          <w:szCs w:val="20"/>
        </w:rPr>
        <w:t>yield</w:t>
      </w:r>
      <w:proofErr w:type="spellEnd"/>
      <w:r w:rsidR="00D17352" w:rsidRPr="00B958CF">
        <w:rPr>
          <w:sz w:val="20"/>
          <w:szCs w:val="20"/>
        </w:rPr>
        <w:t xml:space="preserve">) </w:t>
      </w:r>
      <w:r w:rsidR="00D17352" w:rsidRPr="00B958CF">
        <w:rPr>
          <w:sz w:val="20"/>
          <w:szCs w:val="20"/>
        </w:rPr>
        <w:sym w:font="Wingdings" w:char="F0E0"/>
      </w:r>
      <w:r w:rsidR="00D17352" w:rsidRPr="00B958CF">
        <w:rPr>
          <w:sz w:val="20"/>
          <w:szCs w:val="20"/>
        </w:rPr>
        <w:t xml:space="preserve"> MSY</w:t>
      </w:r>
    </w:p>
    <w:p w:rsidR="00E052F9" w:rsidRPr="00B958CF" w:rsidRDefault="00422D66" w:rsidP="00B953C5">
      <w:pPr>
        <w:numPr>
          <w:ilvl w:val="0"/>
          <w:numId w:val="2"/>
        </w:numPr>
        <w:rPr>
          <w:sz w:val="20"/>
          <w:szCs w:val="20"/>
        </w:rPr>
      </w:pPr>
      <w:r w:rsidRPr="00B958CF">
        <w:rPr>
          <w:sz w:val="20"/>
          <w:szCs w:val="20"/>
        </w:rPr>
        <w:t>T</w:t>
      </w:r>
      <w:r w:rsidR="00E507B2" w:rsidRPr="00B958CF">
        <w:rPr>
          <w:sz w:val="20"/>
          <w:szCs w:val="20"/>
        </w:rPr>
        <w:t>aloustieteen tavoite</w:t>
      </w:r>
      <w:r w:rsidR="00E052F9" w:rsidRPr="00B958CF">
        <w:rPr>
          <w:sz w:val="20"/>
          <w:szCs w:val="20"/>
        </w:rPr>
        <w:t xml:space="preserve">: </w:t>
      </w:r>
      <w:r w:rsidR="00661B66" w:rsidRPr="00B958CF">
        <w:rPr>
          <w:sz w:val="20"/>
          <w:szCs w:val="20"/>
        </w:rPr>
        <w:t>etsitään yhteiskunnan kannalta paras mahdollinen hyödyntäminen</w:t>
      </w:r>
      <w:r w:rsidR="001B044C" w:rsidRPr="00B958CF">
        <w:rPr>
          <w:sz w:val="20"/>
          <w:szCs w:val="20"/>
        </w:rPr>
        <w:t>, monesti paras taloudellinen tuotto</w:t>
      </w:r>
    </w:p>
    <w:p w:rsidR="00D17352" w:rsidRPr="00B958CF" w:rsidRDefault="00D17352" w:rsidP="00D17352">
      <w:pPr>
        <w:rPr>
          <w:sz w:val="20"/>
          <w:szCs w:val="20"/>
        </w:rPr>
      </w:pPr>
    </w:p>
    <w:p w:rsidR="00B53228" w:rsidRPr="00B958CF" w:rsidRDefault="00B53228" w:rsidP="00D17352">
      <w:pPr>
        <w:rPr>
          <w:sz w:val="20"/>
          <w:szCs w:val="20"/>
        </w:rPr>
      </w:pPr>
    </w:p>
    <w:p w:rsidR="00D17352" w:rsidRPr="00B958CF" w:rsidRDefault="00422D66" w:rsidP="00394E09">
      <w:pPr>
        <w:numPr>
          <w:ilvl w:val="0"/>
          <w:numId w:val="2"/>
        </w:numPr>
        <w:rPr>
          <w:sz w:val="20"/>
          <w:szCs w:val="20"/>
        </w:rPr>
      </w:pPr>
      <w:r w:rsidRPr="00B958CF">
        <w:rPr>
          <w:sz w:val="20"/>
          <w:szCs w:val="20"/>
        </w:rPr>
        <w:t>B</w:t>
      </w:r>
      <w:r w:rsidR="00394E09" w:rsidRPr="00B958CF">
        <w:rPr>
          <w:sz w:val="20"/>
          <w:szCs w:val="20"/>
        </w:rPr>
        <w:t>iologiset parametrit</w:t>
      </w:r>
      <w:r w:rsidR="00D17352" w:rsidRPr="00B958CF">
        <w:rPr>
          <w:sz w:val="20"/>
          <w:szCs w:val="20"/>
        </w:rPr>
        <w:t xml:space="preserve">: </w:t>
      </w:r>
      <w:r w:rsidR="00394E09" w:rsidRPr="00B958CF">
        <w:rPr>
          <w:sz w:val="20"/>
          <w:szCs w:val="20"/>
        </w:rPr>
        <w:t>kasvu</w:t>
      </w:r>
      <w:r w:rsidR="00D17352" w:rsidRPr="00B958CF">
        <w:rPr>
          <w:sz w:val="20"/>
          <w:szCs w:val="20"/>
        </w:rPr>
        <w:t xml:space="preserve"> R &amp; </w:t>
      </w:r>
      <w:r w:rsidR="00394E09" w:rsidRPr="00B958CF">
        <w:rPr>
          <w:sz w:val="20"/>
          <w:szCs w:val="20"/>
        </w:rPr>
        <w:t>kantokyky</w:t>
      </w:r>
      <w:r w:rsidR="00D17352" w:rsidRPr="00B958CF">
        <w:rPr>
          <w:sz w:val="20"/>
          <w:szCs w:val="20"/>
        </w:rPr>
        <w:t xml:space="preserve"> K </w:t>
      </w:r>
      <w:r w:rsidR="00D17352" w:rsidRPr="00B958CF">
        <w:rPr>
          <w:sz w:val="20"/>
          <w:szCs w:val="20"/>
        </w:rPr>
        <w:sym w:font="Wingdings" w:char="F0E0"/>
      </w:r>
      <w:r w:rsidR="00045164" w:rsidRPr="00B958CF">
        <w:rPr>
          <w:sz w:val="20"/>
          <w:szCs w:val="20"/>
        </w:rPr>
        <w:t xml:space="preserve"> </w:t>
      </w:r>
      <w:r w:rsidR="00394E09" w:rsidRPr="00B958CF">
        <w:rPr>
          <w:sz w:val="20"/>
          <w:szCs w:val="20"/>
        </w:rPr>
        <w:t>populaatiodynamiikka</w:t>
      </w:r>
    </w:p>
    <w:p w:rsidR="00D17352" w:rsidRPr="00B958CF" w:rsidRDefault="00422D66" w:rsidP="00394E09">
      <w:pPr>
        <w:numPr>
          <w:ilvl w:val="0"/>
          <w:numId w:val="2"/>
        </w:numPr>
        <w:rPr>
          <w:sz w:val="20"/>
          <w:szCs w:val="20"/>
        </w:rPr>
      </w:pPr>
      <w:r w:rsidRPr="00B958CF">
        <w:rPr>
          <w:sz w:val="20"/>
          <w:szCs w:val="20"/>
        </w:rPr>
        <w:t>T</w:t>
      </w:r>
      <w:r w:rsidR="00394E09" w:rsidRPr="00B958CF">
        <w:rPr>
          <w:sz w:val="20"/>
          <w:szCs w:val="20"/>
        </w:rPr>
        <w:t>aloudelliset</w:t>
      </w:r>
      <w:r w:rsidR="00D17352" w:rsidRPr="00B958CF">
        <w:rPr>
          <w:sz w:val="20"/>
          <w:szCs w:val="20"/>
        </w:rPr>
        <w:t xml:space="preserve"> </w:t>
      </w:r>
      <w:r w:rsidR="00394E09" w:rsidRPr="00B958CF">
        <w:rPr>
          <w:sz w:val="20"/>
          <w:szCs w:val="20"/>
        </w:rPr>
        <w:t>parametrit</w:t>
      </w:r>
      <w:r w:rsidR="00D17352" w:rsidRPr="00B958CF">
        <w:rPr>
          <w:sz w:val="20"/>
          <w:szCs w:val="20"/>
        </w:rPr>
        <w:t xml:space="preserve">: </w:t>
      </w:r>
      <w:r w:rsidR="00394E09" w:rsidRPr="00B958CF">
        <w:rPr>
          <w:sz w:val="20"/>
          <w:szCs w:val="20"/>
        </w:rPr>
        <w:t>hinnat (kysyntä</w:t>
      </w:r>
      <w:r w:rsidR="00D17352" w:rsidRPr="00B958CF">
        <w:rPr>
          <w:sz w:val="20"/>
          <w:szCs w:val="20"/>
        </w:rPr>
        <w:t>),</w:t>
      </w:r>
      <w:r w:rsidR="007A3676" w:rsidRPr="00B958CF">
        <w:rPr>
          <w:sz w:val="20"/>
          <w:szCs w:val="20"/>
        </w:rPr>
        <w:t xml:space="preserve"> </w:t>
      </w:r>
      <w:r w:rsidR="00394E09" w:rsidRPr="00B958CF">
        <w:rPr>
          <w:sz w:val="20"/>
          <w:szCs w:val="20"/>
        </w:rPr>
        <w:t>kustannukset (tarjonta), diskonttokorko</w:t>
      </w:r>
      <w:r w:rsidR="00D17352" w:rsidRPr="00B958CF">
        <w:rPr>
          <w:sz w:val="20"/>
          <w:szCs w:val="20"/>
        </w:rPr>
        <w:t xml:space="preserve"> </w:t>
      </w:r>
    </w:p>
    <w:p w:rsidR="00F91FAD" w:rsidRPr="00B958CF" w:rsidRDefault="00F91FAD" w:rsidP="00F91FAD">
      <w:pPr>
        <w:rPr>
          <w:sz w:val="20"/>
          <w:szCs w:val="20"/>
        </w:rPr>
      </w:pPr>
    </w:p>
    <w:p w:rsidR="00F91FAD" w:rsidRPr="00B958CF" w:rsidRDefault="00406280" w:rsidP="005D2D4A">
      <w:pPr>
        <w:numPr>
          <w:ilvl w:val="0"/>
          <w:numId w:val="2"/>
        </w:numPr>
        <w:rPr>
          <w:sz w:val="20"/>
          <w:szCs w:val="20"/>
        </w:rPr>
      </w:pPr>
      <w:r w:rsidRPr="00B958CF">
        <w:rPr>
          <w:sz w:val="20"/>
          <w:szCs w:val="20"/>
        </w:rPr>
        <w:t xml:space="preserve">Kurssilla vertailemme kolmea </w:t>
      </w:r>
      <w:r w:rsidR="00042ABF" w:rsidRPr="00B958CF">
        <w:rPr>
          <w:sz w:val="20"/>
          <w:szCs w:val="20"/>
        </w:rPr>
        <w:t>säätely</w:t>
      </w:r>
      <w:r w:rsidRPr="00B958CF">
        <w:rPr>
          <w:sz w:val="20"/>
          <w:szCs w:val="20"/>
        </w:rPr>
        <w:t>vaihtoehtoa</w:t>
      </w:r>
      <w:r w:rsidR="00042ABF" w:rsidRPr="00B958CF">
        <w:rPr>
          <w:sz w:val="20"/>
          <w:szCs w:val="20"/>
        </w:rPr>
        <w:t>:</w:t>
      </w:r>
    </w:p>
    <w:p w:rsidR="00F91FAD" w:rsidRPr="00B958CF" w:rsidRDefault="00F91FAD" w:rsidP="00F91FAD">
      <w:pPr>
        <w:rPr>
          <w:sz w:val="20"/>
          <w:szCs w:val="20"/>
        </w:rPr>
      </w:pPr>
    </w:p>
    <w:p w:rsidR="00F91FAD" w:rsidRPr="00B958CF" w:rsidRDefault="00DE167A" w:rsidP="005D2D4A">
      <w:pPr>
        <w:numPr>
          <w:ilvl w:val="0"/>
          <w:numId w:val="4"/>
        </w:numPr>
        <w:rPr>
          <w:sz w:val="20"/>
          <w:szCs w:val="20"/>
        </w:rPr>
      </w:pPr>
      <w:r w:rsidRPr="00B958CF">
        <w:rPr>
          <w:sz w:val="20"/>
          <w:szCs w:val="20"/>
        </w:rPr>
        <w:t>B</w:t>
      </w:r>
      <w:r w:rsidR="00CE2E43" w:rsidRPr="00B958CF">
        <w:rPr>
          <w:sz w:val="20"/>
          <w:szCs w:val="20"/>
        </w:rPr>
        <w:t>iologinen</w:t>
      </w:r>
      <w:r w:rsidR="00F91FAD" w:rsidRPr="00B958CF">
        <w:rPr>
          <w:sz w:val="20"/>
          <w:szCs w:val="20"/>
        </w:rPr>
        <w:t xml:space="preserve"> </w:t>
      </w:r>
      <w:r w:rsidR="00CE2E43" w:rsidRPr="00B958CF">
        <w:rPr>
          <w:sz w:val="20"/>
          <w:szCs w:val="20"/>
        </w:rPr>
        <w:t>optimointi</w:t>
      </w:r>
      <w:r w:rsidR="00F91FAD" w:rsidRPr="00B958CF">
        <w:rPr>
          <w:sz w:val="20"/>
          <w:szCs w:val="20"/>
        </w:rPr>
        <w:t xml:space="preserve"> (MSY)</w:t>
      </w:r>
    </w:p>
    <w:p w:rsidR="00F91FAD" w:rsidRPr="00B958CF" w:rsidRDefault="00CE2E43" w:rsidP="00CE2E43">
      <w:pPr>
        <w:numPr>
          <w:ilvl w:val="0"/>
          <w:numId w:val="4"/>
        </w:numPr>
        <w:rPr>
          <w:sz w:val="20"/>
          <w:szCs w:val="20"/>
        </w:rPr>
      </w:pPr>
      <w:r w:rsidRPr="00B958CF">
        <w:rPr>
          <w:sz w:val="20"/>
          <w:szCs w:val="20"/>
        </w:rPr>
        <w:t>Taloudellinen</w:t>
      </w:r>
      <w:r w:rsidR="00F91FAD" w:rsidRPr="00B958CF">
        <w:rPr>
          <w:sz w:val="20"/>
          <w:szCs w:val="20"/>
        </w:rPr>
        <w:t xml:space="preserve"> </w:t>
      </w:r>
      <w:r w:rsidRPr="00B958CF">
        <w:rPr>
          <w:sz w:val="20"/>
          <w:szCs w:val="20"/>
        </w:rPr>
        <w:t>optimointi</w:t>
      </w:r>
    </w:p>
    <w:p w:rsidR="00F91FAD" w:rsidRPr="00B958CF" w:rsidRDefault="007D03C0" w:rsidP="005B0266">
      <w:pPr>
        <w:numPr>
          <w:ilvl w:val="0"/>
          <w:numId w:val="4"/>
        </w:numPr>
        <w:rPr>
          <w:sz w:val="20"/>
          <w:szCs w:val="20"/>
        </w:rPr>
      </w:pPr>
      <w:r w:rsidRPr="00B958CF">
        <w:rPr>
          <w:sz w:val="20"/>
          <w:szCs w:val="20"/>
        </w:rPr>
        <w:t xml:space="preserve">Vapaa kalastusoikeus (open </w:t>
      </w:r>
      <w:proofErr w:type="spellStart"/>
      <w:r w:rsidRPr="00B958CF">
        <w:rPr>
          <w:sz w:val="20"/>
          <w:szCs w:val="20"/>
        </w:rPr>
        <w:t>access</w:t>
      </w:r>
      <w:proofErr w:type="spellEnd"/>
      <w:r w:rsidRPr="00B958CF">
        <w:rPr>
          <w:sz w:val="20"/>
          <w:szCs w:val="20"/>
        </w:rPr>
        <w:t>)</w:t>
      </w:r>
      <w:r w:rsidR="004118A7" w:rsidRPr="00B958CF">
        <w:rPr>
          <w:sz w:val="20"/>
          <w:szCs w:val="20"/>
        </w:rPr>
        <w:t xml:space="preserve"> </w:t>
      </w:r>
    </w:p>
    <w:p w:rsidR="005B0266" w:rsidRPr="00B958CF" w:rsidRDefault="005B0266" w:rsidP="005B0266">
      <w:pPr>
        <w:ind w:left="360"/>
        <w:rPr>
          <w:sz w:val="20"/>
          <w:szCs w:val="20"/>
        </w:rPr>
      </w:pPr>
    </w:p>
    <w:p w:rsidR="00D17352" w:rsidRPr="00B958CF" w:rsidRDefault="00B0719C" w:rsidP="00D17352">
      <w:pPr>
        <w:ind w:left="360"/>
        <w:rPr>
          <w:sz w:val="20"/>
          <w:szCs w:val="20"/>
        </w:rPr>
      </w:pPr>
      <w:r w:rsidRPr="00B958CF">
        <w:rPr>
          <w:sz w:val="20"/>
          <w:szCs w:val="20"/>
        </w:rPr>
        <w:t>Tarkastelemme näiden kolmen säätelyvaihtoehdon vaik</w:t>
      </w:r>
      <w:r w:rsidR="00042ABF" w:rsidRPr="00B958CF">
        <w:rPr>
          <w:sz w:val="20"/>
          <w:szCs w:val="20"/>
        </w:rPr>
        <w:t>u</w:t>
      </w:r>
      <w:r w:rsidRPr="00B958CF">
        <w:rPr>
          <w:sz w:val="20"/>
          <w:szCs w:val="20"/>
        </w:rPr>
        <w:t>tuksia seuraaviin muuttujiin:</w:t>
      </w:r>
    </w:p>
    <w:p w:rsidR="00D27FD5" w:rsidRPr="00B958CF" w:rsidRDefault="006E7C20" w:rsidP="00D27FD5">
      <w:pPr>
        <w:numPr>
          <w:ilvl w:val="0"/>
          <w:numId w:val="3"/>
        </w:numPr>
        <w:rPr>
          <w:sz w:val="20"/>
          <w:szCs w:val="20"/>
        </w:rPr>
      </w:pPr>
      <w:r w:rsidRPr="00B958CF">
        <w:rPr>
          <w:sz w:val="20"/>
          <w:szCs w:val="20"/>
        </w:rPr>
        <w:t>Kalakanta</w:t>
      </w:r>
      <w:r w:rsidR="00D27FD5" w:rsidRPr="00B958CF">
        <w:rPr>
          <w:sz w:val="20"/>
          <w:szCs w:val="20"/>
        </w:rPr>
        <w:t xml:space="preserve"> x</w:t>
      </w:r>
    </w:p>
    <w:p w:rsidR="00D27FD5" w:rsidRPr="00B958CF" w:rsidRDefault="006E7C20" w:rsidP="00D27FD5">
      <w:pPr>
        <w:numPr>
          <w:ilvl w:val="0"/>
          <w:numId w:val="3"/>
        </w:numPr>
        <w:rPr>
          <w:sz w:val="20"/>
          <w:szCs w:val="20"/>
        </w:rPr>
      </w:pPr>
      <w:r w:rsidRPr="00B958CF">
        <w:rPr>
          <w:sz w:val="20"/>
          <w:szCs w:val="20"/>
        </w:rPr>
        <w:t>Kalastuspanos</w:t>
      </w:r>
      <w:r w:rsidR="00D27FD5" w:rsidRPr="00B958CF">
        <w:rPr>
          <w:sz w:val="20"/>
          <w:szCs w:val="20"/>
        </w:rPr>
        <w:t xml:space="preserve"> E</w:t>
      </w:r>
    </w:p>
    <w:p w:rsidR="00D27FD5" w:rsidRPr="00B958CF" w:rsidRDefault="006E7C20" w:rsidP="00D27FD5">
      <w:pPr>
        <w:numPr>
          <w:ilvl w:val="0"/>
          <w:numId w:val="3"/>
        </w:numPr>
        <w:rPr>
          <w:sz w:val="20"/>
          <w:szCs w:val="20"/>
        </w:rPr>
      </w:pPr>
      <w:r w:rsidRPr="00B958CF">
        <w:rPr>
          <w:sz w:val="20"/>
          <w:szCs w:val="20"/>
        </w:rPr>
        <w:t xml:space="preserve">Voitot </w:t>
      </w:r>
    </w:p>
    <w:p w:rsidR="009F3A8A" w:rsidRPr="00B958CF" w:rsidRDefault="006E7C20" w:rsidP="00D27FD5">
      <w:pPr>
        <w:numPr>
          <w:ilvl w:val="0"/>
          <w:numId w:val="3"/>
        </w:numPr>
        <w:rPr>
          <w:sz w:val="20"/>
          <w:szCs w:val="20"/>
        </w:rPr>
      </w:pPr>
      <w:r w:rsidRPr="00B958CF">
        <w:rPr>
          <w:sz w:val="20"/>
          <w:szCs w:val="20"/>
        </w:rPr>
        <w:t>Saalis</w:t>
      </w:r>
      <w:r w:rsidR="009F3A8A" w:rsidRPr="00B958CF">
        <w:rPr>
          <w:sz w:val="20"/>
          <w:szCs w:val="20"/>
        </w:rPr>
        <w:t xml:space="preserve"> h</w:t>
      </w:r>
    </w:p>
    <w:p w:rsidR="00D27FD5" w:rsidRPr="00B958CF" w:rsidRDefault="00D27FD5" w:rsidP="00D27FD5">
      <w:pPr>
        <w:ind w:left="720"/>
        <w:rPr>
          <w:sz w:val="20"/>
          <w:szCs w:val="20"/>
        </w:rPr>
      </w:pPr>
    </w:p>
    <w:p w:rsidR="00FF5554" w:rsidRPr="00B958CF" w:rsidRDefault="00FF5554" w:rsidP="008210BB">
      <w:pPr>
        <w:rPr>
          <w:sz w:val="20"/>
          <w:szCs w:val="20"/>
        </w:rPr>
      </w:pPr>
    </w:p>
    <w:p w:rsidR="00AB7598" w:rsidRPr="00B958CF" w:rsidRDefault="0000308F" w:rsidP="00AB7598">
      <w:pPr>
        <w:rPr>
          <w:b/>
          <w:bCs/>
          <w:sz w:val="20"/>
          <w:szCs w:val="20"/>
        </w:rPr>
      </w:pPr>
      <w:r w:rsidRPr="00B958CF">
        <w:rPr>
          <w:b/>
          <w:bCs/>
          <w:sz w:val="20"/>
          <w:szCs w:val="20"/>
        </w:rPr>
        <w:t>Käsitteitä</w:t>
      </w:r>
      <w:r w:rsidR="00C92093" w:rsidRPr="00B958CF">
        <w:rPr>
          <w:b/>
          <w:bCs/>
          <w:sz w:val="20"/>
          <w:szCs w:val="20"/>
        </w:rPr>
        <w:t xml:space="preserve"> ja </w:t>
      </w:r>
      <w:r w:rsidR="00381F62" w:rsidRPr="00B958CF">
        <w:rPr>
          <w:b/>
          <w:bCs/>
          <w:sz w:val="20"/>
          <w:szCs w:val="20"/>
        </w:rPr>
        <w:t>perusongelm</w:t>
      </w:r>
      <w:r w:rsidR="00C92093" w:rsidRPr="00B958CF">
        <w:rPr>
          <w:b/>
          <w:bCs/>
          <w:sz w:val="20"/>
          <w:szCs w:val="20"/>
        </w:rPr>
        <w:t>a</w:t>
      </w:r>
    </w:p>
    <w:p w:rsidR="006C6B0F" w:rsidRPr="00B958CF" w:rsidRDefault="00C602F3" w:rsidP="004E70D7">
      <w:pPr>
        <w:rPr>
          <w:sz w:val="20"/>
          <w:szCs w:val="20"/>
        </w:rPr>
      </w:pPr>
      <w:r w:rsidRPr="00B958CF">
        <w:rPr>
          <w:sz w:val="20"/>
          <w:szCs w:val="20"/>
        </w:rPr>
        <w:t>Oletus: Kaikki päätöksentekijät rationaalisia, silti</w:t>
      </w:r>
      <w:r w:rsidR="00276001" w:rsidRPr="00B958CF">
        <w:rPr>
          <w:sz w:val="20"/>
          <w:szCs w:val="20"/>
        </w:rPr>
        <w:t xml:space="preserve"> </w:t>
      </w:r>
      <w:r w:rsidR="00276001" w:rsidRPr="00B958CF">
        <w:rPr>
          <w:sz w:val="20"/>
          <w:szCs w:val="20"/>
        </w:rPr>
        <w:sym w:font="Wingdings" w:char="F0E0"/>
      </w:r>
      <w:r w:rsidR="00276001" w:rsidRPr="00B958CF">
        <w:rPr>
          <w:sz w:val="20"/>
          <w:szCs w:val="20"/>
        </w:rPr>
        <w:t xml:space="preserve"> </w:t>
      </w:r>
      <w:r w:rsidR="004E70D7" w:rsidRPr="00B958CF">
        <w:rPr>
          <w:sz w:val="20"/>
          <w:szCs w:val="20"/>
        </w:rPr>
        <w:t>yhteiskunnallista optimia vaikea saavuttaa</w:t>
      </w:r>
    </w:p>
    <w:p w:rsidR="00461FA5" w:rsidRPr="00B958CF" w:rsidRDefault="00461FA5" w:rsidP="006C6B0F">
      <w:pPr>
        <w:rPr>
          <w:sz w:val="20"/>
          <w:szCs w:val="20"/>
        </w:rPr>
      </w:pPr>
    </w:p>
    <w:p w:rsidR="00461FA5" w:rsidRPr="00B958CF" w:rsidRDefault="009443AD" w:rsidP="002528D2">
      <w:pPr>
        <w:rPr>
          <w:sz w:val="20"/>
          <w:szCs w:val="20"/>
        </w:rPr>
      </w:pPr>
      <w:r w:rsidRPr="00B958CF">
        <w:rPr>
          <w:sz w:val="20"/>
          <w:szCs w:val="20"/>
        </w:rPr>
        <w:t>Käsitteet</w:t>
      </w:r>
      <w:r w:rsidR="00B52930" w:rsidRPr="00B958CF">
        <w:rPr>
          <w:sz w:val="20"/>
          <w:szCs w:val="20"/>
        </w:rPr>
        <w:t xml:space="preserve">: </w:t>
      </w:r>
    </w:p>
    <w:p w:rsidR="00461FA5" w:rsidRPr="00B958CF" w:rsidRDefault="00422D66" w:rsidP="00461FA5">
      <w:pPr>
        <w:numPr>
          <w:ilvl w:val="0"/>
          <w:numId w:val="5"/>
        </w:numPr>
        <w:rPr>
          <w:sz w:val="20"/>
          <w:szCs w:val="20"/>
        </w:rPr>
      </w:pPr>
      <w:r w:rsidRPr="00B958CF">
        <w:rPr>
          <w:sz w:val="20"/>
          <w:szCs w:val="20"/>
        </w:rPr>
        <w:t>Y</w:t>
      </w:r>
      <w:r w:rsidR="00375F61" w:rsidRPr="00B958CF">
        <w:rPr>
          <w:sz w:val="20"/>
          <w:szCs w:val="20"/>
        </w:rPr>
        <w:t>hteisomistusresurssit</w:t>
      </w:r>
    </w:p>
    <w:p w:rsidR="00461FA5" w:rsidRPr="00B958CF" w:rsidRDefault="00422D66" w:rsidP="00461FA5">
      <w:pPr>
        <w:numPr>
          <w:ilvl w:val="0"/>
          <w:numId w:val="5"/>
        </w:numPr>
        <w:rPr>
          <w:sz w:val="20"/>
          <w:szCs w:val="20"/>
        </w:rPr>
      </w:pPr>
      <w:proofErr w:type="spellStart"/>
      <w:r w:rsidRPr="00B958CF">
        <w:rPr>
          <w:sz w:val="20"/>
          <w:szCs w:val="20"/>
        </w:rPr>
        <w:t>T</w:t>
      </w:r>
      <w:r w:rsidR="00B52930" w:rsidRPr="00B958CF">
        <w:rPr>
          <w:sz w:val="20"/>
          <w:szCs w:val="20"/>
        </w:rPr>
        <w:t>ragedy</w:t>
      </w:r>
      <w:proofErr w:type="spellEnd"/>
      <w:r w:rsidR="00B52930" w:rsidRPr="00B958CF">
        <w:rPr>
          <w:sz w:val="20"/>
          <w:szCs w:val="20"/>
        </w:rPr>
        <w:t xml:space="preserve"> of </w:t>
      </w:r>
      <w:proofErr w:type="spellStart"/>
      <w:r w:rsidR="00B52930" w:rsidRPr="00B958CF">
        <w:rPr>
          <w:sz w:val="20"/>
          <w:szCs w:val="20"/>
        </w:rPr>
        <w:t>the</w:t>
      </w:r>
      <w:proofErr w:type="spellEnd"/>
      <w:r w:rsidR="00B52930" w:rsidRPr="00B958CF">
        <w:rPr>
          <w:sz w:val="20"/>
          <w:szCs w:val="20"/>
        </w:rPr>
        <w:t xml:space="preserve"> </w:t>
      </w:r>
      <w:proofErr w:type="spellStart"/>
      <w:r w:rsidR="00B52930" w:rsidRPr="00B958CF">
        <w:rPr>
          <w:sz w:val="20"/>
          <w:szCs w:val="20"/>
        </w:rPr>
        <w:t>commons</w:t>
      </w:r>
      <w:proofErr w:type="spellEnd"/>
    </w:p>
    <w:p w:rsidR="00B52930" w:rsidRPr="00B958CF" w:rsidRDefault="00422D66" w:rsidP="00375F61">
      <w:pPr>
        <w:numPr>
          <w:ilvl w:val="0"/>
          <w:numId w:val="5"/>
        </w:numPr>
        <w:rPr>
          <w:sz w:val="20"/>
          <w:szCs w:val="20"/>
        </w:rPr>
      </w:pPr>
      <w:r w:rsidRPr="00B958CF">
        <w:rPr>
          <w:sz w:val="20"/>
          <w:szCs w:val="20"/>
        </w:rPr>
        <w:t>T</w:t>
      </w:r>
      <w:r w:rsidR="00375F61" w:rsidRPr="00B958CF">
        <w:rPr>
          <w:sz w:val="20"/>
          <w:szCs w:val="20"/>
        </w:rPr>
        <w:t>aloudellinen</w:t>
      </w:r>
      <w:r w:rsidR="00783C49" w:rsidRPr="00B958CF">
        <w:rPr>
          <w:sz w:val="20"/>
          <w:szCs w:val="20"/>
        </w:rPr>
        <w:t xml:space="preserve"> </w:t>
      </w:r>
      <w:r w:rsidR="00375F61" w:rsidRPr="00B958CF">
        <w:rPr>
          <w:sz w:val="20"/>
          <w:szCs w:val="20"/>
        </w:rPr>
        <w:t>ja</w:t>
      </w:r>
      <w:r w:rsidR="00461FA5" w:rsidRPr="00B958CF">
        <w:rPr>
          <w:sz w:val="20"/>
          <w:szCs w:val="20"/>
        </w:rPr>
        <w:t xml:space="preserve"> </w:t>
      </w:r>
      <w:r w:rsidR="00375F61" w:rsidRPr="00B958CF">
        <w:rPr>
          <w:sz w:val="20"/>
          <w:szCs w:val="20"/>
        </w:rPr>
        <w:t>biologinen</w:t>
      </w:r>
      <w:r w:rsidR="00783C49" w:rsidRPr="00B958CF">
        <w:rPr>
          <w:sz w:val="20"/>
          <w:szCs w:val="20"/>
        </w:rPr>
        <w:t xml:space="preserve"> </w:t>
      </w:r>
      <w:r w:rsidR="00375F61" w:rsidRPr="00B958CF">
        <w:rPr>
          <w:sz w:val="20"/>
          <w:szCs w:val="20"/>
        </w:rPr>
        <w:t>liikakalastus</w:t>
      </w:r>
      <w:r w:rsidR="00531A04" w:rsidRPr="00B958CF">
        <w:rPr>
          <w:sz w:val="20"/>
          <w:szCs w:val="20"/>
        </w:rPr>
        <w:t xml:space="preserve"> </w:t>
      </w:r>
      <w:r w:rsidR="00531A04" w:rsidRPr="00B958CF">
        <w:rPr>
          <w:sz w:val="20"/>
          <w:szCs w:val="20"/>
        </w:rPr>
        <w:sym w:font="Wingdings" w:char="F0E0"/>
      </w:r>
      <w:r w:rsidR="00531A04" w:rsidRPr="00B958CF">
        <w:rPr>
          <w:sz w:val="20"/>
          <w:szCs w:val="20"/>
        </w:rPr>
        <w:t xml:space="preserve"> </w:t>
      </w:r>
      <w:r w:rsidR="00375F61" w:rsidRPr="00B958CF">
        <w:rPr>
          <w:sz w:val="20"/>
          <w:szCs w:val="20"/>
        </w:rPr>
        <w:t>säätelyn tärkeys</w:t>
      </w:r>
      <w:r w:rsidR="00531A04" w:rsidRPr="00B958CF">
        <w:rPr>
          <w:sz w:val="20"/>
          <w:szCs w:val="20"/>
        </w:rPr>
        <w:t xml:space="preserve"> </w:t>
      </w:r>
    </w:p>
    <w:p w:rsidR="004E38F1" w:rsidRPr="00B958CF" w:rsidRDefault="00422D66" w:rsidP="00B958CF">
      <w:pPr>
        <w:numPr>
          <w:ilvl w:val="0"/>
          <w:numId w:val="5"/>
        </w:numPr>
        <w:rPr>
          <w:sz w:val="20"/>
          <w:szCs w:val="20"/>
        </w:rPr>
      </w:pPr>
      <w:r w:rsidRPr="00B958CF">
        <w:rPr>
          <w:sz w:val="20"/>
          <w:szCs w:val="20"/>
        </w:rPr>
        <w:t>O</w:t>
      </w:r>
      <w:r w:rsidR="00464D30" w:rsidRPr="00B958CF">
        <w:rPr>
          <w:sz w:val="20"/>
          <w:szCs w:val="20"/>
        </w:rPr>
        <w:t>mistusoikeuksien määrittely</w:t>
      </w:r>
    </w:p>
    <w:p w:rsidR="004E38F1" w:rsidRPr="00B958CF" w:rsidRDefault="004E38F1" w:rsidP="002528D2">
      <w:pPr>
        <w:rPr>
          <w:sz w:val="20"/>
          <w:szCs w:val="20"/>
        </w:rPr>
      </w:pPr>
    </w:p>
    <w:p w:rsidR="004E38F1" w:rsidRPr="00B958CF" w:rsidRDefault="004E38F1" w:rsidP="002528D2">
      <w:pPr>
        <w:rPr>
          <w:sz w:val="20"/>
          <w:szCs w:val="20"/>
        </w:rPr>
      </w:pPr>
    </w:p>
    <w:p w:rsidR="00AB7598" w:rsidRPr="00B958CF" w:rsidRDefault="006647ED" w:rsidP="002528D2">
      <w:pPr>
        <w:rPr>
          <w:b/>
          <w:bCs/>
          <w:sz w:val="20"/>
          <w:szCs w:val="20"/>
        </w:rPr>
      </w:pPr>
      <w:r w:rsidRPr="00B958CF">
        <w:rPr>
          <w:b/>
          <w:bCs/>
          <w:sz w:val="20"/>
          <w:szCs w:val="20"/>
        </w:rPr>
        <w:t>Kalastuksen säätely</w:t>
      </w:r>
      <w:r w:rsidR="00240153">
        <w:rPr>
          <w:b/>
          <w:bCs/>
          <w:sz w:val="20"/>
          <w:szCs w:val="20"/>
        </w:rPr>
        <w:t xml:space="preserve">n eri tasoja </w:t>
      </w:r>
      <w:r w:rsidR="00240153" w:rsidRPr="0047652F">
        <w:rPr>
          <w:sz w:val="20"/>
          <w:szCs w:val="20"/>
        </w:rPr>
        <w:t>Kenen pitäisi säädellä? Mitä säätelemme? Mikä on tieteen rooli?</w:t>
      </w:r>
    </w:p>
    <w:p w:rsidR="00B53228" w:rsidRPr="00B958CF" w:rsidRDefault="00B53228" w:rsidP="002528D2">
      <w:pPr>
        <w:rPr>
          <w:sz w:val="20"/>
          <w:szCs w:val="20"/>
        </w:rPr>
      </w:pPr>
    </w:p>
    <w:p w:rsidR="00B53228" w:rsidRPr="00B958CF" w:rsidRDefault="00240153" w:rsidP="002528D2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3D2F13" w:rsidRPr="00B958CF">
        <w:rPr>
          <w:sz w:val="20"/>
          <w:szCs w:val="20"/>
        </w:rPr>
        <w:t>alat</w:t>
      </w:r>
    </w:p>
    <w:p w:rsidR="00B53228" w:rsidRPr="00B958CF" w:rsidRDefault="00B53228" w:rsidP="002528D2">
      <w:pPr>
        <w:rPr>
          <w:sz w:val="20"/>
          <w:szCs w:val="20"/>
        </w:rPr>
      </w:pPr>
    </w:p>
    <w:p w:rsidR="00B53228" w:rsidRPr="00B958CF" w:rsidRDefault="00240153" w:rsidP="002528D2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3D2F13" w:rsidRPr="00B958CF">
        <w:rPr>
          <w:sz w:val="20"/>
          <w:szCs w:val="20"/>
        </w:rPr>
        <w:t>alastuslaivasto</w:t>
      </w:r>
    </w:p>
    <w:p w:rsidR="00B53228" w:rsidRPr="00B958CF" w:rsidRDefault="00B53228" w:rsidP="002528D2">
      <w:pPr>
        <w:rPr>
          <w:sz w:val="20"/>
          <w:szCs w:val="20"/>
        </w:rPr>
      </w:pPr>
    </w:p>
    <w:p w:rsidR="00B53228" w:rsidRPr="00B958CF" w:rsidRDefault="00240153" w:rsidP="002528D2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3D2F13" w:rsidRPr="00B958CF">
        <w:rPr>
          <w:sz w:val="20"/>
          <w:szCs w:val="20"/>
        </w:rPr>
        <w:t>alanjalostus</w:t>
      </w:r>
    </w:p>
    <w:p w:rsidR="00B53228" w:rsidRPr="00B958CF" w:rsidRDefault="00B53228" w:rsidP="002528D2">
      <w:pPr>
        <w:rPr>
          <w:sz w:val="20"/>
          <w:szCs w:val="20"/>
        </w:rPr>
      </w:pPr>
    </w:p>
    <w:p w:rsidR="00B53228" w:rsidRPr="00B958CF" w:rsidRDefault="00240153" w:rsidP="002528D2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3D2F13" w:rsidRPr="00B958CF">
        <w:rPr>
          <w:sz w:val="20"/>
          <w:szCs w:val="20"/>
        </w:rPr>
        <w:t>uluttajat</w:t>
      </w:r>
    </w:p>
    <w:p w:rsidR="00B53228" w:rsidRPr="00B958CF" w:rsidRDefault="00B53228" w:rsidP="002528D2">
      <w:pPr>
        <w:rPr>
          <w:sz w:val="20"/>
          <w:szCs w:val="20"/>
        </w:rPr>
      </w:pPr>
    </w:p>
    <w:p w:rsidR="00B53228" w:rsidRPr="00B958CF" w:rsidRDefault="00240153" w:rsidP="002528D2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3D2F13" w:rsidRPr="00B958CF">
        <w:rPr>
          <w:sz w:val="20"/>
          <w:szCs w:val="20"/>
        </w:rPr>
        <w:t>äätelijät</w:t>
      </w:r>
    </w:p>
    <w:p w:rsidR="00B53228" w:rsidRPr="00B958CF" w:rsidRDefault="00B53228" w:rsidP="002528D2">
      <w:pPr>
        <w:rPr>
          <w:sz w:val="20"/>
          <w:szCs w:val="20"/>
        </w:rPr>
      </w:pPr>
    </w:p>
    <w:p w:rsidR="00B53228" w:rsidRPr="00B958CF" w:rsidRDefault="00240153" w:rsidP="00B53228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3D2F13" w:rsidRPr="00B958CF">
        <w:rPr>
          <w:sz w:val="20"/>
          <w:szCs w:val="20"/>
        </w:rPr>
        <w:t>altiot</w:t>
      </w:r>
    </w:p>
    <w:p w:rsidR="00B53228" w:rsidRPr="00B958CF" w:rsidRDefault="00B53228" w:rsidP="00B53228">
      <w:pPr>
        <w:rPr>
          <w:sz w:val="20"/>
          <w:szCs w:val="20"/>
        </w:rPr>
      </w:pPr>
    </w:p>
    <w:p w:rsidR="002528D2" w:rsidRPr="00B958CF" w:rsidRDefault="00240153" w:rsidP="002528D2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3D2F13" w:rsidRPr="00B958CF">
        <w:rPr>
          <w:sz w:val="20"/>
          <w:szCs w:val="20"/>
        </w:rPr>
        <w:t>lueelliset kalastusorganisaatiot (RFMO)</w:t>
      </w:r>
    </w:p>
    <w:p w:rsidR="00B53228" w:rsidRPr="00B958CF" w:rsidRDefault="00B53228" w:rsidP="002528D2">
      <w:pPr>
        <w:rPr>
          <w:sz w:val="20"/>
          <w:szCs w:val="20"/>
        </w:rPr>
      </w:pPr>
    </w:p>
    <w:p w:rsidR="00B53228" w:rsidRPr="00B958CF" w:rsidRDefault="003D2F13" w:rsidP="002528D2">
      <w:pPr>
        <w:rPr>
          <w:sz w:val="20"/>
          <w:szCs w:val="20"/>
        </w:rPr>
      </w:pPr>
      <w:r w:rsidRPr="00B958CF">
        <w:rPr>
          <w:sz w:val="20"/>
          <w:szCs w:val="20"/>
        </w:rPr>
        <w:t>YK</w:t>
      </w:r>
    </w:p>
    <w:p w:rsidR="00736C6E" w:rsidRPr="00B958CF" w:rsidRDefault="00736C6E" w:rsidP="002528D2">
      <w:pPr>
        <w:rPr>
          <w:sz w:val="20"/>
          <w:szCs w:val="20"/>
        </w:rPr>
      </w:pPr>
    </w:p>
    <w:p w:rsidR="006E0FC3" w:rsidRPr="00B958CF" w:rsidRDefault="003D2F13" w:rsidP="002528D2">
      <w:pPr>
        <w:rPr>
          <w:sz w:val="20"/>
          <w:szCs w:val="20"/>
        </w:rPr>
      </w:pPr>
      <w:r w:rsidRPr="00B958CF">
        <w:rPr>
          <w:sz w:val="20"/>
          <w:szCs w:val="20"/>
        </w:rPr>
        <w:t>Tutkijat</w:t>
      </w:r>
    </w:p>
    <w:p w:rsidR="006E0FC3" w:rsidRPr="00B958CF" w:rsidRDefault="006E0FC3" w:rsidP="002528D2">
      <w:pPr>
        <w:rPr>
          <w:sz w:val="20"/>
          <w:szCs w:val="20"/>
        </w:rPr>
      </w:pPr>
    </w:p>
    <w:p w:rsidR="00240153" w:rsidRDefault="00240153" w:rsidP="004A0E6F">
      <w:pPr>
        <w:rPr>
          <w:sz w:val="20"/>
          <w:szCs w:val="20"/>
        </w:rPr>
      </w:pPr>
    </w:p>
    <w:p w:rsidR="00240153" w:rsidRDefault="00240153" w:rsidP="00CE52DD">
      <w:pPr>
        <w:rPr>
          <w:b/>
          <w:bCs/>
          <w:sz w:val="20"/>
          <w:szCs w:val="20"/>
        </w:rPr>
      </w:pPr>
    </w:p>
    <w:p w:rsidR="00CE52DD" w:rsidRPr="00B958CF" w:rsidRDefault="00CE52DD" w:rsidP="00CE52DD">
      <w:pPr>
        <w:rPr>
          <w:sz w:val="20"/>
          <w:szCs w:val="20"/>
          <w:lang w:val="en-US"/>
        </w:rPr>
      </w:pPr>
      <w:r w:rsidRPr="00B958CF">
        <w:rPr>
          <w:b/>
          <w:bCs/>
          <w:sz w:val="20"/>
          <w:szCs w:val="20"/>
        </w:rPr>
        <w:t>EU</w:t>
      </w:r>
      <w:r w:rsidR="00042ABF" w:rsidRPr="00B958CF">
        <w:rPr>
          <w:b/>
          <w:bCs/>
          <w:sz w:val="20"/>
          <w:szCs w:val="20"/>
        </w:rPr>
        <w:t>:</w:t>
      </w:r>
      <w:r w:rsidRPr="00B958CF">
        <w:rPr>
          <w:b/>
          <w:bCs/>
          <w:sz w:val="20"/>
          <w:szCs w:val="20"/>
        </w:rPr>
        <w:t>n</w:t>
      </w:r>
      <w:r w:rsidR="00303781" w:rsidRPr="00B958CF">
        <w:rPr>
          <w:b/>
          <w:bCs/>
          <w:sz w:val="20"/>
          <w:szCs w:val="20"/>
        </w:rPr>
        <w:t xml:space="preserve"> </w:t>
      </w:r>
      <w:r w:rsidRPr="00B958CF">
        <w:rPr>
          <w:b/>
          <w:bCs/>
          <w:sz w:val="20"/>
          <w:szCs w:val="20"/>
        </w:rPr>
        <w:t>yhteinen kalastuspolitiikka</w:t>
      </w:r>
      <w:proofErr w:type="gramStart"/>
      <w:r w:rsidR="00303781" w:rsidRPr="00B958CF">
        <w:rPr>
          <w:b/>
          <w:bCs/>
          <w:sz w:val="20"/>
          <w:szCs w:val="20"/>
        </w:rPr>
        <w:t xml:space="preserve"> </w:t>
      </w:r>
      <w:r w:rsidR="00722500" w:rsidRPr="00B958CF">
        <w:rPr>
          <w:b/>
          <w:bCs/>
          <w:sz w:val="20"/>
          <w:szCs w:val="20"/>
        </w:rPr>
        <w:t>(</w:t>
      </w:r>
      <w:proofErr w:type="spellStart"/>
      <w:r w:rsidR="00042ABF" w:rsidRPr="00B958CF">
        <w:rPr>
          <w:b/>
          <w:bCs/>
          <w:sz w:val="20"/>
          <w:szCs w:val="20"/>
        </w:rPr>
        <w:t>eng</w:t>
      </w:r>
      <w:proofErr w:type="spellEnd"/>
      <w:r w:rsidR="00042ABF" w:rsidRPr="00B958CF">
        <w:rPr>
          <w:b/>
          <w:bCs/>
          <w:sz w:val="20"/>
          <w:szCs w:val="20"/>
        </w:rPr>
        <w:t>.</w:t>
      </w:r>
      <w:proofErr w:type="gramEnd"/>
      <w:r w:rsidR="00042ABF" w:rsidRPr="00B958CF">
        <w:rPr>
          <w:b/>
          <w:bCs/>
          <w:sz w:val="20"/>
          <w:szCs w:val="20"/>
        </w:rPr>
        <w:t xml:space="preserve"> </w:t>
      </w:r>
      <w:r w:rsidR="00303781" w:rsidRPr="00B958CF">
        <w:rPr>
          <w:b/>
          <w:bCs/>
          <w:sz w:val="20"/>
          <w:szCs w:val="20"/>
          <w:lang w:val="en-US"/>
        </w:rPr>
        <w:t>C</w:t>
      </w:r>
      <w:r w:rsidR="00042ABF" w:rsidRPr="00B958CF">
        <w:rPr>
          <w:b/>
          <w:bCs/>
          <w:sz w:val="20"/>
          <w:szCs w:val="20"/>
          <w:lang w:val="en-US"/>
        </w:rPr>
        <w:t xml:space="preserve">ommon </w:t>
      </w:r>
      <w:r w:rsidR="00303781" w:rsidRPr="00B958CF">
        <w:rPr>
          <w:b/>
          <w:bCs/>
          <w:sz w:val="20"/>
          <w:szCs w:val="20"/>
          <w:lang w:val="en-US"/>
        </w:rPr>
        <w:t>F</w:t>
      </w:r>
      <w:r w:rsidR="00042ABF" w:rsidRPr="00B958CF">
        <w:rPr>
          <w:b/>
          <w:bCs/>
          <w:sz w:val="20"/>
          <w:szCs w:val="20"/>
          <w:lang w:val="en-US"/>
        </w:rPr>
        <w:t xml:space="preserve">isheries </w:t>
      </w:r>
      <w:r w:rsidR="00303781" w:rsidRPr="00B958CF">
        <w:rPr>
          <w:b/>
          <w:bCs/>
          <w:sz w:val="20"/>
          <w:szCs w:val="20"/>
          <w:lang w:val="en-US"/>
        </w:rPr>
        <w:t>P</w:t>
      </w:r>
      <w:r w:rsidR="00042ABF" w:rsidRPr="00B958CF">
        <w:rPr>
          <w:b/>
          <w:bCs/>
          <w:sz w:val="20"/>
          <w:szCs w:val="20"/>
          <w:lang w:val="en-US"/>
        </w:rPr>
        <w:t>olicy = CFP</w:t>
      </w:r>
      <w:r w:rsidR="00722500" w:rsidRPr="00B958CF">
        <w:rPr>
          <w:b/>
          <w:bCs/>
          <w:sz w:val="20"/>
          <w:szCs w:val="20"/>
          <w:lang w:val="en-US"/>
        </w:rPr>
        <w:t>)</w:t>
      </w:r>
      <w:r w:rsidR="00931179" w:rsidRPr="00B958CF">
        <w:rPr>
          <w:sz w:val="20"/>
          <w:szCs w:val="20"/>
          <w:lang w:val="en-US"/>
        </w:rPr>
        <w:t xml:space="preserve"> </w:t>
      </w:r>
    </w:p>
    <w:p w:rsidR="00042ABF" w:rsidRPr="00B958CF" w:rsidRDefault="00042ABF" w:rsidP="00CE52DD">
      <w:pPr>
        <w:rPr>
          <w:sz w:val="20"/>
          <w:szCs w:val="20"/>
          <w:lang w:val="en-US"/>
        </w:rPr>
      </w:pPr>
    </w:p>
    <w:p w:rsidR="00042ABF" w:rsidRPr="00B958CF" w:rsidRDefault="00042ABF" w:rsidP="00042ABF">
      <w:pPr>
        <w:jc w:val="both"/>
        <w:rPr>
          <w:sz w:val="20"/>
          <w:szCs w:val="20"/>
          <w:lang w:val="en-US"/>
        </w:rPr>
      </w:pPr>
      <w:r w:rsidRPr="00B958CF">
        <w:rPr>
          <w:sz w:val="20"/>
          <w:szCs w:val="20"/>
          <w:lang w:val="en-US"/>
        </w:rPr>
        <w:lastRenderedPageBreak/>
        <w:t xml:space="preserve">EC. 2008. Directive 2008/56/EC of the European Parliament and of the Council of 17 June 2008 establishing a framework for community action in the field of marine environmental policy (Marine Strategy Framework Directive), L 164, 25 June 2008, Official Journal of the European Union, 9-14. </w:t>
      </w:r>
    </w:p>
    <w:p w:rsidR="00042ABF" w:rsidRPr="00B958CF" w:rsidRDefault="00042ABF" w:rsidP="00CE52DD">
      <w:pPr>
        <w:rPr>
          <w:sz w:val="20"/>
          <w:szCs w:val="20"/>
          <w:lang w:val="en-US"/>
        </w:rPr>
      </w:pPr>
    </w:p>
    <w:p w:rsidR="00042ABF" w:rsidRPr="00B958CF" w:rsidRDefault="00042ABF" w:rsidP="00CE52DD">
      <w:pPr>
        <w:rPr>
          <w:sz w:val="20"/>
          <w:szCs w:val="20"/>
          <w:lang w:val="en-US"/>
        </w:rPr>
      </w:pPr>
    </w:p>
    <w:p w:rsidR="00722500" w:rsidRPr="00B958CF" w:rsidRDefault="002F131A" w:rsidP="00CE52DD">
      <w:pPr>
        <w:rPr>
          <w:sz w:val="20"/>
          <w:szCs w:val="20"/>
        </w:rPr>
      </w:pPr>
      <w:proofErr w:type="gramStart"/>
      <w:r w:rsidRPr="00B958CF">
        <w:rPr>
          <w:sz w:val="20"/>
          <w:szCs w:val="20"/>
        </w:rPr>
        <w:t>Asetus</w:t>
      </w:r>
      <w:r w:rsidR="00042ABF" w:rsidRPr="00B958CF">
        <w:rPr>
          <w:sz w:val="20"/>
          <w:szCs w:val="20"/>
        </w:rPr>
        <w:t xml:space="preserve"> vuodelta </w:t>
      </w:r>
      <w:r w:rsidR="00722500" w:rsidRPr="00B958CF">
        <w:rPr>
          <w:sz w:val="20"/>
          <w:szCs w:val="20"/>
        </w:rPr>
        <w:t xml:space="preserve">1983, </w:t>
      </w:r>
      <w:r w:rsidR="00CE52DD" w:rsidRPr="00B958CF">
        <w:rPr>
          <w:sz w:val="20"/>
          <w:szCs w:val="20"/>
        </w:rPr>
        <w:t>uudistettu</w:t>
      </w:r>
      <w:r w:rsidR="00042ABF" w:rsidRPr="00B958CF">
        <w:rPr>
          <w:sz w:val="20"/>
          <w:szCs w:val="20"/>
        </w:rPr>
        <w:t xml:space="preserve"> viimeksi vuonna 2013</w:t>
      </w:r>
      <w:proofErr w:type="gramEnd"/>
    </w:p>
    <w:p w:rsidR="00BB5B32" w:rsidRPr="00B958CF" w:rsidRDefault="008B7021" w:rsidP="00FD0AD1">
      <w:pPr>
        <w:numPr>
          <w:ilvl w:val="0"/>
          <w:numId w:val="12"/>
        </w:numPr>
        <w:rPr>
          <w:sz w:val="20"/>
          <w:szCs w:val="20"/>
        </w:rPr>
      </w:pPr>
      <w:r w:rsidRPr="00B958CF">
        <w:rPr>
          <w:sz w:val="20"/>
          <w:szCs w:val="20"/>
        </w:rPr>
        <w:t xml:space="preserve">CFP </w:t>
      </w:r>
      <w:r w:rsidR="00FD0AD1" w:rsidRPr="00B958CF">
        <w:rPr>
          <w:sz w:val="20"/>
          <w:szCs w:val="20"/>
        </w:rPr>
        <w:t>maksaa</w:t>
      </w:r>
      <w:r w:rsidRPr="00B958CF">
        <w:rPr>
          <w:sz w:val="20"/>
          <w:szCs w:val="20"/>
        </w:rPr>
        <w:t xml:space="preserve"> 1.1 </w:t>
      </w:r>
      <w:r w:rsidR="00FD0AD1" w:rsidRPr="00B958CF">
        <w:rPr>
          <w:sz w:val="20"/>
          <w:szCs w:val="20"/>
        </w:rPr>
        <w:t>miljardia euroa vuosittain</w:t>
      </w:r>
    </w:p>
    <w:p w:rsidR="00205172" w:rsidRPr="00B958CF" w:rsidRDefault="00BB5B32" w:rsidP="00205172">
      <w:pPr>
        <w:numPr>
          <w:ilvl w:val="0"/>
          <w:numId w:val="12"/>
        </w:numPr>
        <w:rPr>
          <w:sz w:val="20"/>
          <w:szCs w:val="20"/>
          <w:lang w:val="en-US"/>
        </w:rPr>
      </w:pPr>
      <w:r w:rsidRPr="00B958CF">
        <w:rPr>
          <w:sz w:val="20"/>
          <w:szCs w:val="20"/>
          <w:lang w:val="en-US"/>
        </w:rPr>
        <w:t>“If current policies and approaches are not changed the European fishing sector will become less and less sustainable and economically viable.”</w:t>
      </w:r>
    </w:p>
    <w:p w:rsidR="00205172" w:rsidRPr="00B958CF" w:rsidRDefault="00205172" w:rsidP="00205172">
      <w:pPr>
        <w:numPr>
          <w:ilvl w:val="0"/>
          <w:numId w:val="12"/>
        </w:numPr>
        <w:rPr>
          <w:sz w:val="20"/>
          <w:szCs w:val="20"/>
          <w:lang w:val="en-US"/>
        </w:rPr>
      </w:pPr>
      <w:r w:rsidRPr="00B958CF">
        <w:rPr>
          <w:sz w:val="20"/>
          <w:szCs w:val="20"/>
          <w:lang w:val="en-US"/>
        </w:rPr>
        <w:t>“In the long run, increased fish stocks will translate into higher catch per unit of effort and increased profitability for the fishery possibly attracting new entrants.”</w:t>
      </w:r>
    </w:p>
    <w:p w:rsidR="00240153" w:rsidRPr="00B958CF" w:rsidRDefault="00240153" w:rsidP="00B958CF">
      <w:pPr>
        <w:rPr>
          <w:sz w:val="20"/>
          <w:szCs w:val="20"/>
          <w:lang w:val="en-US"/>
        </w:rPr>
      </w:pPr>
    </w:p>
    <w:p w:rsidR="00240153" w:rsidRPr="00B958CF" w:rsidRDefault="00240153" w:rsidP="00B958CF">
      <w:pPr>
        <w:rPr>
          <w:sz w:val="20"/>
          <w:szCs w:val="20"/>
        </w:rPr>
      </w:pPr>
      <w:r w:rsidRPr="00B958CF">
        <w:rPr>
          <w:sz w:val="20"/>
          <w:szCs w:val="20"/>
        </w:rPr>
        <w:t xml:space="preserve">Kalastusalan hallinnointi EU:ssa </w:t>
      </w:r>
      <w:hyperlink r:id="rId8" w:history="1">
        <w:r w:rsidRPr="00B958CF">
          <w:rPr>
            <w:rStyle w:val="Hyperlink"/>
            <w:sz w:val="20"/>
            <w:szCs w:val="20"/>
          </w:rPr>
          <w:t>https://ec.europa.eu/fisheries/cfp_fi</w:t>
        </w:r>
      </w:hyperlink>
      <w:r w:rsidRPr="00B958CF">
        <w:rPr>
          <w:sz w:val="20"/>
          <w:szCs w:val="20"/>
        </w:rPr>
        <w:t xml:space="preserve"> </w:t>
      </w:r>
    </w:p>
    <w:p w:rsidR="00240153" w:rsidRPr="00B958CF" w:rsidRDefault="00240153" w:rsidP="00240153">
      <w:pPr>
        <w:pStyle w:val="NormalWeb"/>
        <w:rPr>
          <w:sz w:val="20"/>
          <w:szCs w:val="20"/>
        </w:rPr>
      </w:pPr>
      <w:r w:rsidRPr="00B958CF">
        <w:rPr>
          <w:sz w:val="20"/>
          <w:szCs w:val="20"/>
        </w:rPr>
        <w:t>Yhteisen kalastuspolitiikan tavoitteena on varmistaa, että EU:ssa harjoitetaan kalastusta ja vesiviljelyä menetelmillä, jotka ovat ympäristön, talouden ja yhteiskunnan kannalta kestäviä. Politiikan avulla myös pidetään huolta siitä, että ala tuottaa EU-kansalaisille terveellistä ravintoa. Tavoitteena on niin ikään ylläpitää kalastuselinkeinon dynaamisuutta ja turvata kalastajayhteisöille kohtuullinen elintaso.</w:t>
      </w:r>
    </w:p>
    <w:p w:rsidR="00240153" w:rsidRPr="00B958CF" w:rsidRDefault="00240153" w:rsidP="00240153">
      <w:pPr>
        <w:pStyle w:val="NormalWeb"/>
        <w:rPr>
          <w:sz w:val="20"/>
          <w:szCs w:val="20"/>
        </w:rPr>
      </w:pPr>
      <w:r w:rsidRPr="00B958CF">
        <w:rPr>
          <w:sz w:val="20"/>
          <w:szCs w:val="20"/>
        </w:rPr>
        <w:t xml:space="preserve">Vaikka saaliiden maksimointi on tärkeää, pyyntimääriä on rajoitettava. Kalastuskäytännöt eivät saa vaarantaa kalakantojen lisääntymiskykyä. Nykyisten sääntöjen mukaan </w:t>
      </w:r>
      <w:r w:rsidRPr="00B958CF">
        <w:rPr>
          <w:rStyle w:val="Strong"/>
          <w:sz w:val="20"/>
          <w:szCs w:val="20"/>
        </w:rPr>
        <w:t>vuosiksi 2015–2020 on määritettävä saalisrajoitukset</w:t>
      </w:r>
      <w:r w:rsidRPr="00B958CF">
        <w:rPr>
          <w:sz w:val="20"/>
          <w:szCs w:val="20"/>
        </w:rPr>
        <w:t>, joilla turvataan kalakantojen säilyminen pitkällä aikavälillä.</w:t>
      </w:r>
    </w:p>
    <w:p w:rsidR="00CA2D39" w:rsidRPr="00B958CF" w:rsidRDefault="00240153" w:rsidP="00B958CF">
      <w:pPr>
        <w:pStyle w:val="NormalWeb"/>
        <w:rPr>
          <w:sz w:val="20"/>
          <w:szCs w:val="20"/>
        </w:rPr>
      </w:pPr>
      <w:r w:rsidRPr="00B958CF">
        <w:rPr>
          <w:sz w:val="20"/>
          <w:szCs w:val="20"/>
        </w:rPr>
        <w:t xml:space="preserve">Kalastuksen vaikutusta herkästi vahingoittuvaan meriympäristöön ei ole tähän mennessä täysin ymmärretty. Tästä syystä EU:n kalastuspolitiikassa noudatetaan varovaista linjaa ja otetaan huomioon se, että ihmisen toiminta vaikuttaa </w:t>
      </w:r>
      <w:r w:rsidRPr="00B958CF">
        <w:rPr>
          <w:rStyle w:val="Strong"/>
          <w:sz w:val="20"/>
          <w:szCs w:val="20"/>
        </w:rPr>
        <w:t>ekosysteemin</w:t>
      </w:r>
      <w:r w:rsidRPr="00B958CF">
        <w:rPr>
          <w:sz w:val="20"/>
          <w:szCs w:val="20"/>
        </w:rPr>
        <w:t xml:space="preserve"> kaikkiin osa-alueisiin. Tavoitteena on edistää valikoivampien pyydysten ja pyyntimenetelmien käyttöä ja saada ei-toivottujen sivusaaliiden poisheittäminen vähitellen loppumaan.</w:t>
      </w:r>
    </w:p>
    <w:p w:rsidR="00CA2D39" w:rsidRPr="00B958CF" w:rsidRDefault="00CA2D39" w:rsidP="00FA6004">
      <w:pPr>
        <w:rPr>
          <w:sz w:val="20"/>
          <w:szCs w:val="20"/>
        </w:rPr>
      </w:pPr>
    </w:p>
    <w:p w:rsidR="00220822" w:rsidRPr="00B958CF" w:rsidRDefault="00AD6A90" w:rsidP="00B958CF">
      <w:pPr>
        <w:rPr>
          <w:sz w:val="20"/>
          <w:szCs w:val="20"/>
        </w:rPr>
      </w:pPr>
      <w:r w:rsidRPr="00B958CF">
        <w:rPr>
          <w:sz w:val="20"/>
          <w:szCs w:val="20"/>
        </w:rPr>
        <w:t xml:space="preserve">Vaihtoehtoisia </w:t>
      </w:r>
      <w:r w:rsidR="00240153">
        <w:rPr>
          <w:sz w:val="20"/>
          <w:szCs w:val="20"/>
        </w:rPr>
        <w:t>säätely</w:t>
      </w:r>
      <w:r w:rsidRPr="00B958CF">
        <w:rPr>
          <w:sz w:val="20"/>
          <w:szCs w:val="20"/>
        </w:rPr>
        <w:t>tavoitteita</w:t>
      </w:r>
      <w:r w:rsidR="00FA6004" w:rsidRPr="00B958CF">
        <w:rPr>
          <w:sz w:val="20"/>
          <w:szCs w:val="20"/>
        </w:rPr>
        <w:t xml:space="preserve">: </w:t>
      </w:r>
    </w:p>
    <w:p w:rsidR="00FA6004" w:rsidRPr="00B958CF" w:rsidRDefault="005474AD" w:rsidP="00736C6E">
      <w:pPr>
        <w:numPr>
          <w:ilvl w:val="0"/>
          <w:numId w:val="6"/>
        </w:numPr>
        <w:rPr>
          <w:sz w:val="20"/>
          <w:szCs w:val="20"/>
        </w:rPr>
      </w:pPr>
      <w:r w:rsidRPr="00B958CF">
        <w:rPr>
          <w:sz w:val="20"/>
          <w:szCs w:val="20"/>
        </w:rPr>
        <w:t>Kalakannan romahtamisen välttäminen (</w:t>
      </w:r>
      <w:proofErr w:type="spellStart"/>
      <w:r w:rsidRPr="00B958CF">
        <w:rPr>
          <w:sz w:val="20"/>
          <w:szCs w:val="20"/>
        </w:rPr>
        <w:t>precautionary</w:t>
      </w:r>
      <w:proofErr w:type="spellEnd"/>
      <w:r w:rsidRPr="00B958CF">
        <w:rPr>
          <w:sz w:val="20"/>
          <w:szCs w:val="20"/>
        </w:rPr>
        <w:t xml:space="preserve"> </w:t>
      </w:r>
      <w:proofErr w:type="spellStart"/>
      <w:r w:rsidRPr="00B958CF">
        <w:rPr>
          <w:sz w:val="20"/>
          <w:szCs w:val="20"/>
        </w:rPr>
        <w:t>approach</w:t>
      </w:r>
      <w:proofErr w:type="spellEnd"/>
      <w:r w:rsidRPr="00B958CF">
        <w:rPr>
          <w:sz w:val="20"/>
          <w:szCs w:val="20"/>
        </w:rPr>
        <w:t>)</w:t>
      </w:r>
    </w:p>
    <w:p w:rsidR="00220822" w:rsidRPr="00B958CF" w:rsidRDefault="0044496B" w:rsidP="00736C6E">
      <w:pPr>
        <w:numPr>
          <w:ilvl w:val="0"/>
          <w:numId w:val="6"/>
        </w:numPr>
        <w:rPr>
          <w:sz w:val="20"/>
          <w:szCs w:val="20"/>
        </w:rPr>
      </w:pPr>
      <w:r w:rsidRPr="00B958CF">
        <w:rPr>
          <w:sz w:val="20"/>
          <w:szCs w:val="20"/>
        </w:rPr>
        <w:t>Työllisyys</w:t>
      </w:r>
    </w:p>
    <w:p w:rsidR="00422D66" w:rsidRPr="00B958CF" w:rsidRDefault="00422D66" w:rsidP="00B958CF">
      <w:pPr>
        <w:numPr>
          <w:ilvl w:val="1"/>
          <w:numId w:val="6"/>
        </w:numPr>
        <w:rPr>
          <w:sz w:val="20"/>
          <w:szCs w:val="20"/>
        </w:rPr>
      </w:pPr>
      <w:r w:rsidRPr="00B958CF">
        <w:rPr>
          <w:sz w:val="20"/>
          <w:szCs w:val="20"/>
        </w:rPr>
        <w:t>Joillain alueilla kalastuksen osuus kokonaistyöllisyydestä on suuri</w:t>
      </w:r>
      <w:r w:rsidR="00240153" w:rsidRPr="00B958CF">
        <w:rPr>
          <w:sz w:val="20"/>
          <w:szCs w:val="20"/>
        </w:rPr>
        <w:t>, ja vaihtoehtoiset työllistymismahdollisuudet vähissä</w:t>
      </w:r>
    </w:p>
    <w:p w:rsidR="00422D66" w:rsidRPr="00B958CF" w:rsidRDefault="00240153" w:rsidP="00B958CF">
      <w:pPr>
        <w:numPr>
          <w:ilvl w:val="1"/>
          <w:numId w:val="6"/>
        </w:numPr>
        <w:rPr>
          <w:sz w:val="20"/>
          <w:szCs w:val="20"/>
        </w:rPr>
      </w:pPr>
      <w:r w:rsidRPr="00B958CF">
        <w:rPr>
          <w:sz w:val="20"/>
          <w:szCs w:val="20"/>
        </w:rPr>
        <w:t>Valtaosa Euroopan kalastuksesta on pienimuotoista</w:t>
      </w:r>
    </w:p>
    <w:p w:rsidR="00240153" w:rsidRPr="00B958CF" w:rsidRDefault="00240153" w:rsidP="00B958CF">
      <w:pPr>
        <w:ind w:left="1440"/>
        <w:rPr>
          <w:sz w:val="20"/>
          <w:szCs w:val="20"/>
        </w:rPr>
      </w:pPr>
    </w:p>
    <w:p w:rsidR="00220822" w:rsidRPr="00B958CF" w:rsidRDefault="0044496B" w:rsidP="00736C6E">
      <w:pPr>
        <w:numPr>
          <w:ilvl w:val="0"/>
          <w:numId w:val="6"/>
        </w:numPr>
        <w:rPr>
          <w:sz w:val="20"/>
          <w:szCs w:val="20"/>
        </w:rPr>
      </w:pPr>
      <w:r w:rsidRPr="00B958CF">
        <w:rPr>
          <w:sz w:val="20"/>
          <w:szCs w:val="20"/>
        </w:rPr>
        <w:t>Vientitulot</w:t>
      </w:r>
    </w:p>
    <w:p w:rsidR="0043592F" w:rsidRPr="00B958CF" w:rsidRDefault="0044496B" w:rsidP="00736C6E">
      <w:pPr>
        <w:numPr>
          <w:ilvl w:val="0"/>
          <w:numId w:val="6"/>
        </w:numPr>
        <w:rPr>
          <w:sz w:val="20"/>
          <w:szCs w:val="20"/>
        </w:rPr>
      </w:pPr>
      <w:r w:rsidRPr="00B958CF">
        <w:rPr>
          <w:sz w:val="20"/>
          <w:szCs w:val="20"/>
        </w:rPr>
        <w:t>Aluetalous</w:t>
      </w:r>
    </w:p>
    <w:p w:rsidR="00AB7598" w:rsidRPr="00B958CF" w:rsidRDefault="00AB7598" w:rsidP="002528D2">
      <w:pPr>
        <w:rPr>
          <w:sz w:val="20"/>
          <w:szCs w:val="20"/>
        </w:rPr>
      </w:pPr>
    </w:p>
    <w:p w:rsidR="00AB7598" w:rsidRPr="00B958CF" w:rsidRDefault="009B49F7" w:rsidP="002528D2">
      <w:pPr>
        <w:rPr>
          <w:b/>
          <w:bCs/>
          <w:sz w:val="20"/>
          <w:szCs w:val="20"/>
        </w:rPr>
      </w:pPr>
      <w:r w:rsidRPr="00B958CF">
        <w:rPr>
          <w:b/>
          <w:bCs/>
          <w:sz w:val="20"/>
          <w:szCs w:val="20"/>
        </w:rPr>
        <w:t>Kalastuksen ongelmia</w:t>
      </w:r>
    </w:p>
    <w:p w:rsidR="004D60D5" w:rsidRPr="00B958CF" w:rsidRDefault="009B49F7" w:rsidP="009B49F7">
      <w:pPr>
        <w:rPr>
          <w:sz w:val="20"/>
          <w:szCs w:val="20"/>
        </w:rPr>
      </w:pPr>
      <w:r w:rsidRPr="00B958CF">
        <w:rPr>
          <w:sz w:val="20"/>
          <w:szCs w:val="20"/>
        </w:rPr>
        <w:t>Liikakalastus</w:t>
      </w:r>
      <w:r w:rsidR="00ED245F" w:rsidRPr="00B958CF">
        <w:rPr>
          <w:sz w:val="20"/>
          <w:szCs w:val="20"/>
        </w:rPr>
        <w:t xml:space="preserve"> </w:t>
      </w:r>
    </w:p>
    <w:p w:rsidR="004D60D5" w:rsidRPr="00B958CF" w:rsidRDefault="004D60D5" w:rsidP="00B958C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B958CF">
        <w:rPr>
          <w:sz w:val="20"/>
          <w:szCs w:val="20"/>
        </w:rPr>
        <w:t xml:space="preserve">kaupallisesti hyödynnettävistä villeistä kalakannoista 31,4 </w:t>
      </w:r>
      <w:r w:rsidR="00ED245F" w:rsidRPr="00B958CF">
        <w:rPr>
          <w:sz w:val="20"/>
          <w:szCs w:val="20"/>
        </w:rPr>
        <w:t>%</w:t>
      </w:r>
      <w:r w:rsidR="00B823DA" w:rsidRPr="00B958CF">
        <w:rPr>
          <w:sz w:val="20"/>
          <w:szCs w:val="20"/>
        </w:rPr>
        <w:t xml:space="preserve"> liikakalastettuja</w:t>
      </w:r>
      <w:r w:rsidRPr="00B958CF">
        <w:rPr>
          <w:sz w:val="20"/>
          <w:szCs w:val="20"/>
        </w:rPr>
        <w:t>, lähde: http://www.fao.org/news/story/en/item/421871/icode/</w:t>
      </w:r>
      <w:r w:rsidR="00ED245F" w:rsidRPr="00B958CF">
        <w:rPr>
          <w:sz w:val="20"/>
          <w:szCs w:val="20"/>
        </w:rPr>
        <w:t xml:space="preserve"> </w:t>
      </w:r>
    </w:p>
    <w:p w:rsidR="00290B20" w:rsidRPr="00B958CF" w:rsidRDefault="004D60D5" w:rsidP="00B958C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B958CF">
        <w:rPr>
          <w:sz w:val="20"/>
          <w:szCs w:val="20"/>
        </w:rPr>
        <w:t xml:space="preserve">vielä </w:t>
      </w:r>
      <w:r w:rsidR="009B49F7" w:rsidRPr="00B958CF">
        <w:rPr>
          <w:sz w:val="20"/>
          <w:szCs w:val="20"/>
        </w:rPr>
        <w:t>1970-luvulla</w:t>
      </w:r>
      <w:r w:rsidRPr="00B958CF">
        <w:rPr>
          <w:sz w:val="20"/>
          <w:szCs w:val="20"/>
        </w:rPr>
        <w:t xml:space="preserve"> vain 10 % kalakannoista oli liikakalastettuja</w:t>
      </w:r>
    </w:p>
    <w:p w:rsidR="00214D44" w:rsidRPr="00B958CF" w:rsidRDefault="00214D44" w:rsidP="00B958CF">
      <w:pPr>
        <w:rPr>
          <w:sz w:val="20"/>
          <w:szCs w:val="20"/>
        </w:rPr>
      </w:pPr>
    </w:p>
    <w:p w:rsidR="00290B20" w:rsidRPr="00B958CF" w:rsidRDefault="007913CF" w:rsidP="00214D44">
      <w:pPr>
        <w:rPr>
          <w:sz w:val="20"/>
          <w:szCs w:val="20"/>
        </w:rPr>
      </w:pPr>
      <w:r w:rsidRPr="00B958CF">
        <w:rPr>
          <w:sz w:val="20"/>
          <w:szCs w:val="20"/>
        </w:rPr>
        <w:t>Laiton kalastus</w:t>
      </w:r>
    </w:p>
    <w:p w:rsidR="00214D44" w:rsidRPr="00B958CF" w:rsidRDefault="007913CF" w:rsidP="00214D44">
      <w:pPr>
        <w:numPr>
          <w:ilvl w:val="0"/>
          <w:numId w:val="8"/>
        </w:numPr>
        <w:rPr>
          <w:sz w:val="20"/>
          <w:szCs w:val="20"/>
        </w:rPr>
      </w:pPr>
      <w:r w:rsidRPr="00B958CF">
        <w:rPr>
          <w:sz w:val="20"/>
          <w:szCs w:val="20"/>
        </w:rPr>
        <w:t>Säätelyn tulee huomioida myös laiton kalastus (</w:t>
      </w:r>
      <w:proofErr w:type="spellStart"/>
      <w:r w:rsidRPr="00B958CF">
        <w:rPr>
          <w:sz w:val="20"/>
          <w:szCs w:val="20"/>
        </w:rPr>
        <w:t>enforcement</w:t>
      </w:r>
      <w:proofErr w:type="spellEnd"/>
      <w:r w:rsidRPr="00B958CF">
        <w:rPr>
          <w:sz w:val="20"/>
          <w:szCs w:val="20"/>
        </w:rPr>
        <w:t>)</w:t>
      </w:r>
    </w:p>
    <w:p w:rsidR="00214D44" w:rsidRPr="00B958CF" w:rsidRDefault="007913CF" w:rsidP="007913CF">
      <w:pPr>
        <w:numPr>
          <w:ilvl w:val="0"/>
          <w:numId w:val="8"/>
        </w:numPr>
        <w:rPr>
          <w:sz w:val="20"/>
          <w:szCs w:val="20"/>
        </w:rPr>
      </w:pPr>
      <w:r w:rsidRPr="00B958CF">
        <w:rPr>
          <w:sz w:val="20"/>
          <w:szCs w:val="20"/>
        </w:rPr>
        <w:t>Trade-</w:t>
      </w:r>
      <w:proofErr w:type="spellStart"/>
      <w:r w:rsidRPr="00B958CF">
        <w:rPr>
          <w:sz w:val="20"/>
          <w:szCs w:val="20"/>
        </w:rPr>
        <w:t>off</w:t>
      </w:r>
      <w:proofErr w:type="spellEnd"/>
      <w:r w:rsidRPr="00B958CF">
        <w:rPr>
          <w:sz w:val="20"/>
          <w:szCs w:val="20"/>
        </w:rPr>
        <w:t>: valvontakustannukset ja sääntöjen noudattaminen</w:t>
      </w:r>
    </w:p>
    <w:p w:rsidR="00240153" w:rsidRPr="00B958CF" w:rsidRDefault="00C434F4" w:rsidP="008210BB">
      <w:pPr>
        <w:numPr>
          <w:ilvl w:val="0"/>
          <w:numId w:val="8"/>
        </w:numPr>
        <w:rPr>
          <w:sz w:val="20"/>
          <w:szCs w:val="20"/>
        </w:rPr>
      </w:pPr>
      <w:bookmarkStart w:id="0" w:name="_GoBack"/>
      <w:bookmarkEnd w:id="0"/>
      <w:r w:rsidRPr="00B958CF">
        <w:rPr>
          <w:sz w:val="20"/>
          <w:szCs w:val="20"/>
        </w:rPr>
        <w:t>Kalastuksen säätelyn kustannukset: kaikki vaihtoehdot maksavat</w:t>
      </w:r>
    </w:p>
    <w:p w:rsidR="00214D44" w:rsidRPr="00B958CF" w:rsidRDefault="002156A2" w:rsidP="00B958CF">
      <w:pPr>
        <w:numPr>
          <w:ilvl w:val="0"/>
          <w:numId w:val="8"/>
        </w:numPr>
        <w:rPr>
          <w:sz w:val="20"/>
          <w:szCs w:val="20"/>
        </w:rPr>
      </w:pPr>
      <w:r w:rsidRPr="00B958CF">
        <w:rPr>
          <w:sz w:val="20"/>
          <w:szCs w:val="20"/>
        </w:rPr>
        <w:t>Kiinnijäämisen todennäköisyys kasvaa</w:t>
      </w:r>
      <w:r w:rsidR="001F6A57" w:rsidRPr="00B958CF">
        <w:rPr>
          <w:sz w:val="20"/>
          <w:szCs w:val="20"/>
        </w:rPr>
        <w:t xml:space="preserve"> </w:t>
      </w:r>
      <w:r w:rsidR="001F6A57" w:rsidRPr="00B958CF">
        <w:rPr>
          <w:sz w:val="20"/>
          <w:szCs w:val="20"/>
        </w:rPr>
        <w:sym w:font="Wingdings" w:char="F0E0"/>
      </w:r>
      <w:r w:rsidR="001F6A57" w:rsidRPr="00B958CF">
        <w:rPr>
          <w:sz w:val="20"/>
          <w:szCs w:val="20"/>
        </w:rPr>
        <w:t xml:space="preserve"> </w:t>
      </w:r>
      <w:r w:rsidRPr="00B958CF">
        <w:rPr>
          <w:sz w:val="20"/>
          <w:szCs w:val="20"/>
        </w:rPr>
        <w:t>säätelykustannukset kasvavat</w:t>
      </w:r>
      <w:r w:rsidR="001F6A57" w:rsidRPr="00B958CF">
        <w:rPr>
          <w:sz w:val="20"/>
          <w:szCs w:val="20"/>
        </w:rPr>
        <w:t xml:space="preserve"> </w:t>
      </w:r>
      <w:r w:rsidR="001F6A57" w:rsidRPr="00B958CF">
        <w:rPr>
          <w:sz w:val="20"/>
          <w:szCs w:val="20"/>
        </w:rPr>
        <w:sym w:font="Wingdings" w:char="F0E0"/>
      </w:r>
      <w:r w:rsidR="001F6A57" w:rsidRPr="00B958CF">
        <w:rPr>
          <w:sz w:val="20"/>
          <w:szCs w:val="20"/>
        </w:rPr>
        <w:t xml:space="preserve"> </w:t>
      </w:r>
      <w:r w:rsidRPr="00B958CF">
        <w:rPr>
          <w:sz w:val="20"/>
          <w:szCs w:val="20"/>
        </w:rPr>
        <w:t>suurempi kanta</w:t>
      </w:r>
      <w:r w:rsidR="00BE62D5" w:rsidRPr="00B958CF">
        <w:rPr>
          <w:sz w:val="20"/>
          <w:szCs w:val="20"/>
        </w:rPr>
        <w:t xml:space="preserve"> </w:t>
      </w:r>
      <w:r w:rsidR="00BE62D5" w:rsidRPr="00B958CF">
        <w:rPr>
          <w:sz w:val="20"/>
          <w:szCs w:val="20"/>
        </w:rPr>
        <w:sym w:font="Wingdings" w:char="F0E0"/>
      </w:r>
      <w:r w:rsidR="00BE62D5" w:rsidRPr="00B958CF">
        <w:rPr>
          <w:sz w:val="20"/>
          <w:szCs w:val="20"/>
        </w:rPr>
        <w:t xml:space="preserve"> </w:t>
      </w:r>
      <w:r w:rsidRPr="00B958CF">
        <w:rPr>
          <w:sz w:val="20"/>
          <w:szCs w:val="20"/>
        </w:rPr>
        <w:t>suuremmat taloudelliset tuotot</w:t>
      </w:r>
    </w:p>
    <w:p w:rsidR="001F6A57" w:rsidRPr="00B958CF" w:rsidRDefault="001F6A57" w:rsidP="008210BB">
      <w:pPr>
        <w:rPr>
          <w:sz w:val="20"/>
          <w:szCs w:val="20"/>
        </w:rPr>
      </w:pPr>
    </w:p>
    <w:p w:rsidR="00290B20" w:rsidRDefault="00D77F95" w:rsidP="00483F6D">
      <w:pPr>
        <w:rPr>
          <w:sz w:val="20"/>
          <w:szCs w:val="20"/>
        </w:rPr>
      </w:pPr>
      <w:r w:rsidRPr="00B958CF">
        <w:rPr>
          <w:sz w:val="20"/>
          <w:szCs w:val="20"/>
        </w:rPr>
        <w:t>Kalastussodat</w:t>
      </w:r>
    </w:p>
    <w:p w:rsidR="00240153" w:rsidRPr="00B958CF" w:rsidRDefault="00240153" w:rsidP="00483F6D">
      <w:pPr>
        <w:rPr>
          <w:sz w:val="20"/>
          <w:szCs w:val="20"/>
        </w:rPr>
      </w:pPr>
      <w:r w:rsidRPr="0047652F">
        <w:rPr>
          <w:sz w:val="20"/>
          <w:szCs w:val="20"/>
        </w:rPr>
        <w:t>Liikakapasiteetti</w:t>
      </w:r>
    </w:p>
    <w:p w:rsidR="00B823DA" w:rsidRPr="00B958CF" w:rsidRDefault="00B823DA" w:rsidP="00483F6D">
      <w:pPr>
        <w:rPr>
          <w:sz w:val="20"/>
          <w:szCs w:val="20"/>
        </w:rPr>
      </w:pPr>
    </w:p>
    <w:p w:rsidR="00B823DA" w:rsidRPr="00B958CF" w:rsidRDefault="00B823DA" w:rsidP="00483F6D">
      <w:pPr>
        <w:rPr>
          <w:sz w:val="20"/>
          <w:szCs w:val="20"/>
        </w:rPr>
      </w:pPr>
      <w:r w:rsidRPr="00B958CF">
        <w:rPr>
          <w:sz w:val="20"/>
          <w:szCs w:val="20"/>
        </w:rPr>
        <w:t>Luonnon monimuotoisuuden väheneminen</w:t>
      </w:r>
    </w:p>
    <w:p w:rsidR="00483F6D" w:rsidRPr="00240153" w:rsidRDefault="00B823DA" w:rsidP="00B958CF">
      <w:pPr>
        <w:pStyle w:val="ListParagraph"/>
      </w:pPr>
      <w:proofErr w:type="gramStart"/>
      <w:r w:rsidRPr="00B958CF">
        <w:rPr>
          <w:sz w:val="20"/>
          <w:szCs w:val="20"/>
        </w:rPr>
        <w:t xml:space="preserve">Alueilla, joilla kalastusta harjoitetaan on 30 % alhaisempi </w:t>
      </w:r>
      <w:proofErr w:type="spellStart"/>
      <w:r w:rsidRPr="00B958CF">
        <w:rPr>
          <w:sz w:val="20"/>
          <w:szCs w:val="20"/>
        </w:rPr>
        <w:t>biodiversiteetin</w:t>
      </w:r>
      <w:proofErr w:type="spellEnd"/>
      <w:r w:rsidRPr="00B958CF">
        <w:rPr>
          <w:sz w:val="20"/>
          <w:szCs w:val="20"/>
        </w:rPr>
        <w:t xml:space="preserve"> taso verrattuna alueisiin, joilla ei kalasteta</w:t>
      </w:r>
      <w:proofErr w:type="gramEnd"/>
    </w:p>
    <w:p w:rsidR="00947E09" w:rsidRPr="00B958CF" w:rsidRDefault="00D77F95" w:rsidP="008210BB">
      <w:pPr>
        <w:rPr>
          <w:sz w:val="20"/>
          <w:szCs w:val="20"/>
        </w:rPr>
      </w:pPr>
      <w:r w:rsidRPr="00B958CF">
        <w:rPr>
          <w:sz w:val="20"/>
          <w:szCs w:val="20"/>
        </w:rPr>
        <w:lastRenderedPageBreak/>
        <w:t>Sukupuuttoon kuoleminen</w:t>
      </w:r>
      <w:r w:rsidR="00332BEA" w:rsidRPr="00B958CF">
        <w:rPr>
          <w:sz w:val="20"/>
          <w:szCs w:val="20"/>
        </w:rPr>
        <w:t xml:space="preserve"> (Clark 1973, Science)</w:t>
      </w:r>
    </w:p>
    <w:p w:rsidR="00235F24" w:rsidRPr="00B958CF" w:rsidRDefault="00B7670E" w:rsidP="00B438DA">
      <w:pPr>
        <w:rPr>
          <w:b/>
          <w:bCs/>
          <w:sz w:val="20"/>
          <w:szCs w:val="20"/>
        </w:rPr>
      </w:pPr>
      <w:r w:rsidRPr="00B958CF">
        <w:rPr>
          <w:noProof/>
          <w:sz w:val="20"/>
          <w:szCs w:val="20"/>
          <w:lang w:eastAsia="fi-FI" w:bidi="th-T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160020</wp:posOffset>
                </wp:positionV>
                <wp:extent cx="6269355" cy="4686300"/>
                <wp:effectExtent l="15240" t="0" r="11430" b="0"/>
                <wp:wrapTight wrapText="bothSides">
                  <wp:wrapPolygon edited="0">
                    <wp:start x="-44" y="697"/>
                    <wp:lineTo x="-44" y="21009"/>
                    <wp:lineTo x="21644" y="21009"/>
                    <wp:lineTo x="21644" y="697"/>
                    <wp:lineTo x="-44" y="697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4686300"/>
                          <a:chOff x="1296" y="672"/>
                          <a:chExt cx="3038" cy="2488"/>
                        </a:xfrm>
                      </wpg:grpSpPr>
                      <wps:wsp>
                        <wps:cNvPr id="2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6" y="747"/>
                            <a:ext cx="3038" cy="2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1656" y="913"/>
                            <a:ext cx="2354" cy="1852"/>
                          </a:xfrm>
                          <a:custGeom>
                            <a:avLst/>
                            <a:gdLst>
                              <a:gd name="T0" fmla="*/ 0 w 3925"/>
                              <a:gd name="T1" fmla="*/ 3088 h 3089"/>
                              <a:gd name="T2" fmla="*/ 0 w 3925"/>
                              <a:gd name="T3" fmla="*/ 0 h 3089"/>
                              <a:gd name="T4" fmla="*/ 3924 w 3925"/>
                              <a:gd name="T5" fmla="*/ 0 h 3089"/>
                              <a:gd name="T6" fmla="*/ 3924 w 3925"/>
                              <a:gd name="T7" fmla="*/ 3088 h 3089"/>
                              <a:gd name="T8" fmla="*/ 0 w 3925"/>
                              <a:gd name="T9" fmla="*/ 3088 h 3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5" h="3089">
                                <a:moveTo>
                                  <a:pt x="0" y="3088"/>
                                </a:moveTo>
                                <a:lnTo>
                                  <a:pt x="0" y="0"/>
                                </a:lnTo>
                                <a:lnTo>
                                  <a:pt x="3924" y="0"/>
                                </a:lnTo>
                                <a:lnTo>
                                  <a:pt x="3924" y="3088"/>
                                </a:lnTo>
                                <a:lnTo>
                                  <a:pt x="0" y="308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1656" y="913"/>
                            <a:ext cx="2354" cy="1852"/>
                          </a:xfrm>
                          <a:custGeom>
                            <a:avLst/>
                            <a:gdLst>
                              <a:gd name="T0" fmla="*/ 0 w 3925"/>
                              <a:gd name="T1" fmla="*/ 3088 h 3089"/>
                              <a:gd name="T2" fmla="*/ 0 w 3925"/>
                              <a:gd name="T3" fmla="*/ 0 h 3089"/>
                              <a:gd name="T4" fmla="*/ 3924 w 3925"/>
                              <a:gd name="T5" fmla="*/ 0 h 3089"/>
                              <a:gd name="T6" fmla="*/ 3924 w 3925"/>
                              <a:gd name="T7" fmla="*/ 3088 h 3089"/>
                              <a:gd name="T8" fmla="*/ 0 w 3925"/>
                              <a:gd name="T9" fmla="*/ 3088 h 3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5" h="3089">
                                <a:moveTo>
                                  <a:pt x="0" y="3088"/>
                                </a:moveTo>
                                <a:lnTo>
                                  <a:pt x="0" y="0"/>
                                </a:lnTo>
                                <a:lnTo>
                                  <a:pt x="3924" y="0"/>
                                </a:lnTo>
                                <a:lnTo>
                                  <a:pt x="3924" y="3088"/>
                                </a:lnTo>
                                <a:lnTo>
                                  <a:pt x="0" y="3088"/>
                                </a:lnTo>
                              </a:path>
                            </a:pathLst>
                          </a:custGeom>
                          <a:noFill/>
                          <a:ln w="12700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6" y="913"/>
                            <a:ext cx="23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 noChangeAspect="1"/>
                        </wps:cNvSpPr>
                        <wps:spPr bwMode="auto">
                          <a:xfrm>
                            <a:off x="1656" y="913"/>
                            <a:ext cx="2354" cy="1852"/>
                          </a:xfrm>
                          <a:custGeom>
                            <a:avLst/>
                            <a:gdLst>
                              <a:gd name="T0" fmla="*/ 0 w 3925"/>
                              <a:gd name="T1" fmla="*/ 3088 h 3089"/>
                              <a:gd name="T2" fmla="*/ 3924 w 3925"/>
                              <a:gd name="T3" fmla="*/ 3088 h 3089"/>
                              <a:gd name="T4" fmla="*/ 3924 w 3925"/>
                              <a:gd name="T5" fmla="*/ 0 h 3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25" h="3089">
                                <a:moveTo>
                                  <a:pt x="0" y="3088"/>
                                </a:moveTo>
                                <a:lnTo>
                                  <a:pt x="3924" y="3088"/>
                                </a:lnTo>
                                <a:lnTo>
                                  <a:pt x="3924" y="0"/>
                                </a:lnTo>
                              </a:path>
                            </a:pathLst>
                          </a:custGeom>
                          <a:noFill/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656" y="913"/>
                            <a:ext cx="0" cy="18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6" y="2765"/>
                            <a:ext cx="23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656" y="913"/>
                            <a:ext cx="0" cy="18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656" y="274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6" y="91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5" y="2768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1950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890" y="274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90" y="91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79" y="2768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1955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129" y="274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29" y="91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18" y="2768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1960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362" y="274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62" y="91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Rectangl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51" y="2768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1965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96" y="274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96" y="91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85" y="2768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1970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835" y="274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35" y="91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Rectangl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24" y="2768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1975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69" y="274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069" y="91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Rectangle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58" y="2768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1980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03" y="274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303" y="91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Rectangle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92" y="2768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1985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536" y="274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36" y="91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Rectangle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6" y="2768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1990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75" y="274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775" y="91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Rectangle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64" y="2768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1995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009" y="274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009" y="91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Rectangle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98" y="2768"/>
                            <a:ext cx="26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43" name="Line 4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6" y="2765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987" y="2765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6" y="249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987" y="249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Rectangle 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58" y="2437"/>
                            <a:ext cx="1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6" y="2238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987" y="2238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58" y="2176"/>
                            <a:ext cx="1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6" y="1972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987" y="1972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Rectangle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58" y="1910"/>
                            <a:ext cx="1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6" y="1706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987" y="1706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Rectangle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58" y="1644"/>
                            <a:ext cx="1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57" name="Line 5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6" y="1440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987" y="1440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Rectangle 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88" y="1392"/>
                            <a:ext cx="18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60" name="Line 6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6" y="117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987" y="117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Rectangle 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88" y="1104"/>
                            <a:ext cx="18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63" name="Line 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6" y="913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987" y="913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Rectangle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88" y="864"/>
                            <a:ext cx="18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66" name="Line 6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56" y="913"/>
                            <a:ext cx="23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Freeform 68"/>
                        <wps:cNvSpPr>
                          <a:spLocks noChangeAspect="1"/>
                        </wps:cNvSpPr>
                        <wps:spPr bwMode="auto">
                          <a:xfrm>
                            <a:off x="1656" y="913"/>
                            <a:ext cx="2354" cy="1852"/>
                          </a:xfrm>
                          <a:custGeom>
                            <a:avLst/>
                            <a:gdLst>
                              <a:gd name="T0" fmla="*/ 0 w 3925"/>
                              <a:gd name="T1" fmla="*/ 3088 h 3089"/>
                              <a:gd name="T2" fmla="*/ 3924 w 3925"/>
                              <a:gd name="T3" fmla="*/ 3088 h 3089"/>
                              <a:gd name="T4" fmla="*/ 3924 w 3925"/>
                              <a:gd name="T5" fmla="*/ 0 h 3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25" h="3089">
                                <a:moveTo>
                                  <a:pt x="0" y="3088"/>
                                </a:moveTo>
                                <a:lnTo>
                                  <a:pt x="3924" y="3088"/>
                                </a:lnTo>
                                <a:lnTo>
                                  <a:pt x="3924" y="0"/>
                                </a:lnTo>
                              </a:path>
                            </a:pathLst>
                          </a:custGeom>
                          <a:noFill/>
                          <a:ln w="12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656" y="913"/>
                            <a:ext cx="0" cy="18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Freeform 70"/>
                        <wps:cNvSpPr>
                          <a:spLocks noChangeAspect="1"/>
                        </wps:cNvSpPr>
                        <wps:spPr bwMode="auto">
                          <a:xfrm>
                            <a:off x="1656" y="1168"/>
                            <a:ext cx="2163" cy="1597"/>
                          </a:xfrm>
                          <a:custGeom>
                            <a:avLst/>
                            <a:gdLst>
                              <a:gd name="T0" fmla="*/ 0 w 3608"/>
                              <a:gd name="T1" fmla="*/ 0 h 2664"/>
                              <a:gd name="T2" fmla="*/ 82 w 3608"/>
                              <a:gd name="T3" fmla="*/ 263 h 2664"/>
                              <a:gd name="T4" fmla="*/ 154 w 3608"/>
                              <a:gd name="T5" fmla="*/ 462 h 2664"/>
                              <a:gd name="T6" fmla="*/ 236 w 3608"/>
                              <a:gd name="T7" fmla="*/ 834 h 2664"/>
                              <a:gd name="T8" fmla="*/ 317 w 3608"/>
                              <a:gd name="T9" fmla="*/ 942 h 2664"/>
                              <a:gd name="T10" fmla="*/ 390 w 3608"/>
                              <a:gd name="T11" fmla="*/ 743 h 2664"/>
                              <a:gd name="T12" fmla="*/ 472 w 3608"/>
                              <a:gd name="T13" fmla="*/ 327 h 2664"/>
                              <a:gd name="T14" fmla="*/ 553 w 3608"/>
                              <a:gd name="T15" fmla="*/ 607 h 2664"/>
                              <a:gd name="T16" fmla="*/ 626 w 3608"/>
                              <a:gd name="T17" fmla="*/ 788 h 2664"/>
                              <a:gd name="T18" fmla="*/ 707 w 3608"/>
                              <a:gd name="T19" fmla="*/ 1133 h 2664"/>
                              <a:gd name="T20" fmla="*/ 789 w 3608"/>
                              <a:gd name="T21" fmla="*/ 1441 h 2664"/>
                              <a:gd name="T22" fmla="*/ 861 w 3608"/>
                              <a:gd name="T23" fmla="*/ 1758 h 2664"/>
                              <a:gd name="T24" fmla="*/ 943 w 3608"/>
                              <a:gd name="T25" fmla="*/ 1939 h 2664"/>
                              <a:gd name="T26" fmla="*/ 1024 w 3608"/>
                              <a:gd name="T27" fmla="*/ 2111 h 2664"/>
                              <a:gd name="T28" fmla="*/ 1097 w 3608"/>
                              <a:gd name="T29" fmla="*/ 2093 h 2664"/>
                              <a:gd name="T30" fmla="*/ 1178 w 3608"/>
                              <a:gd name="T31" fmla="*/ 1993 h 2664"/>
                              <a:gd name="T32" fmla="*/ 1260 w 3608"/>
                              <a:gd name="T33" fmla="*/ 2093 h 2664"/>
                              <a:gd name="T34" fmla="*/ 1332 w 3608"/>
                              <a:gd name="T35" fmla="*/ 2410 h 2664"/>
                              <a:gd name="T36" fmla="*/ 1414 w 3608"/>
                              <a:gd name="T37" fmla="*/ 2618 h 2664"/>
                              <a:gd name="T38" fmla="*/ 1495 w 3608"/>
                              <a:gd name="T39" fmla="*/ 2645 h 2664"/>
                              <a:gd name="T40" fmla="*/ 1568 w 3608"/>
                              <a:gd name="T41" fmla="*/ 2654 h 2664"/>
                              <a:gd name="T42" fmla="*/ 1649 w 3608"/>
                              <a:gd name="T43" fmla="*/ 2663 h 2664"/>
                              <a:gd name="T44" fmla="*/ 1731 w 3608"/>
                              <a:gd name="T45" fmla="*/ 2663 h 2664"/>
                              <a:gd name="T46" fmla="*/ 1803 w 3608"/>
                              <a:gd name="T47" fmla="*/ 2645 h 2664"/>
                              <a:gd name="T48" fmla="*/ 1885 w 3608"/>
                              <a:gd name="T49" fmla="*/ 2645 h 2664"/>
                              <a:gd name="T50" fmla="*/ 1967 w 3608"/>
                              <a:gd name="T51" fmla="*/ 2645 h 2664"/>
                              <a:gd name="T52" fmla="*/ 2039 w 3608"/>
                              <a:gd name="T53" fmla="*/ 2627 h 2664"/>
                              <a:gd name="T54" fmla="*/ 2121 w 3608"/>
                              <a:gd name="T55" fmla="*/ 2600 h 2664"/>
                              <a:gd name="T56" fmla="*/ 2193 w 3608"/>
                              <a:gd name="T57" fmla="*/ 2582 h 2664"/>
                              <a:gd name="T58" fmla="*/ 2275 w 3608"/>
                              <a:gd name="T59" fmla="*/ 2573 h 2664"/>
                              <a:gd name="T60" fmla="*/ 2356 w 3608"/>
                              <a:gd name="T61" fmla="*/ 2555 h 2664"/>
                              <a:gd name="T62" fmla="*/ 2429 w 3608"/>
                              <a:gd name="T63" fmla="*/ 2546 h 2664"/>
                              <a:gd name="T64" fmla="*/ 2510 w 3608"/>
                              <a:gd name="T65" fmla="*/ 2546 h 2664"/>
                              <a:gd name="T66" fmla="*/ 2592 w 3608"/>
                              <a:gd name="T67" fmla="*/ 2536 h 2664"/>
                              <a:gd name="T68" fmla="*/ 2664 w 3608"/>
                              <a:gd name="T69" fmla="*/ 2527 h 2664"/>
                              <a:gd name="T70" fmla="*/ 2746 w 3608"/>
                              <a:gd name="T71" fmla="*/ 2555 h 2664"/>
                              <a:gd name="T72" fmla="*/ 2827 w 3608"/>
                              <a:gd name="T73" fmla="*/ 2564 h 2664"/>
                              <a:gd name="T74" fmla="*/ 2900 w 3608"/>
                              <a:gd name="T75" fmla="*/ 2401 h 2664"/>
                              <a:gd name="T76" fmla="*/ 2992 w 3608"/>
                              <a:gd name="T77" fmla="*/ 1871 h 2664"/>
                              <a:gd name="T78" fmla="*/ 3063 w 3608"/>
                              <a:gd name="T79" fmla="*/ 1622 h 2664"/>
                              <a:gd name="T80" fmla="*/ 3135 w 3608"/>
                              <a:gd name="T81" fmla="*/ 1640 h 2664"/>
                              <a:gd name="T82" fmla="*/ 3217 w 3608"/>
                              <a:gd name="T83" fmla="*/ 1604 h 2664"/>
                              <a:gd name="T84" fmla="*/ 3298 w 3608"/>
                              <a:gd name="T85" fmla="*/ 1649 h 2664"/>
                              <a:gd name="T86" fmla="*/ 3371 w 3608"/>
                              <a:gd name="T87" fmla="*/ 1694 h 2664"/>
                              <a:gd name="T88" fmla="*/ 3453 w 3608"/>
                              <a:gd name="T89" fmla="*/ 1540 h 2664"/>
                              <a:gd name="T90" fmla="*/ 3534 w 3608"/>
                              <a:gd name="T91" fmla="*/ 1441 h 2664"/>
                              <a:gd name="T92" fmla="*/ 3607 w 3608"/>
                              <a:gd name="T93" fmla="*/ 1450 h 2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08" h="2664">
                                <a:moveTo>
                                  <a:pt x="0" y="0"/>
                                </a:moveTo>
                                <a:lnTo>
                                  <a:pt x="82" y="263"/>
                                </a:lnTo>
                                <a:lnTo>
                                  <a:pt x="154" y="462"/>
                                </a:lnTo>
                                <a:lnTo>
                                  <a:pt x="236" y="834"/>
                                </a:lnTo>
                                <a:lnTo>
                                  <a:pt x="317" y="942"/>
                                </a:lnTo>
                                <a:lnTo>
                                  <a:pt x="390" y="743"/>
                                </a:lnTo>
                                <a:lnTo>
                                  <a:pt x="472" y="327"/>
                                </a:lnTo>
                                <a:lnTo>
                                  <a:pt x="553" y="607"/>
                                </a:lnTo>
                                <a:lnTo>
                                  <a:pt x="626" y="788"/>
                                </a:lnTo>
                                <a:lnTo>
                                  <a:pt x="707" y="1133"/>
                                </a:lnTo>
                                <a:lnTo>
                                  <a:pt x="789" y="1441"/>
                                </a:lnTo>
                                <a:lnTo>
                                  <a:pt x="861" y="1758"/>
                                </a:lnTo>
                                <a:lnTo>
                                  <a:pt x="943" y="1939"/>
                                </a:lnTo>
                                <a:lnTo>
                                  <a:pt x="1024" y="2111"/>
                                </a:lnTo>
                                <a:lnTo>
                                  <a:pt x="1097" y="2093"/>
                                </a:lnTo>
                                <a:lnTo>
                                  <a:pt x="1178" y="1993"/>
                                </a:lnTo>
                                <a:lnTo>
                                  <a:pt x="1260" y="2093"/>
                                </a:lnTo>
                                <a:lnTo>
                                  <a:pt x="1332" y="2410"/>
                                </a:lnTo>
                                <a:lnTo>
                                  <a:pt x="1414" y="2618"/>
                                </a:lnTo>
                                <a:lnTo>
                                  <a:pt x="1495" y="2645"/>
                                </a:lnTo>
                                <a:lnTo>
                                  <a:pt x="1568" y="2654"/>
                                </a:lnTo>
                                <a:lnTo>
                                  <a:pt x="1649" y="2663"/>
                                </a:lnTo>
                                <a:lnTo>
                                  <a:pt x="1731" y="2663"/>
                                </a:lnTo>
                                <a:lnTo>
                                  <a:pt x="1803" y="2645"/>
                                </a:lnTo>
                                <a:lnTo>
                                  <a:pt x="1885" y="2645"/>
                                </a:lnTo>
                                <a:lnTo>
                                  <a:pt x="1967" y="2645"/>
                                </a:lnTo>
                                <a:lnTo>
                                  <a:pt x="2039" y="2627"/>
                                </a:lnTo>
                                <a:lnTo>
                                  <a:pt x="2121" y="2600"/>
                                </a:lnTo>
                                <a:lnTo>
                                  <a:pt x="2193" y="2582"/>
                                </a:lnTo>
                                <a:lnTo>
                                  <a:pt x="2275" y="2573"/>
                                </a:lnTo>
                                <a:lnTo>
                                  <a:pt x="2356" y="2555"/>
                                </a:lnTo>
                                <a:lnTo>
                                  <a:pt x="2429" y="2546"/>
                                </a:lnTo>
                                <a:lnTo>
                                  <a:pt x="2510" y="2546"/>
                                </a:lnTo>
                                <a:lnTo>
                                  <a:pt x="2592" y="2536"/>
                                </a:lnTo>
                                <a:lnTo>
                                  <a:pt x="2664" y="2527"/>
                                </a:lnTo>
                                <a:lnTo>
                                  <a:pt x="2746" y="2555"/>
                                </a:lnTo>
                                <a:lnTo>
                                  <a:pt x="2827" y="2564"/>
                                </a:lnTo>
                                <a:lnTo>
                                  <a:pt x="2900" y="2401"/>
                                </a:lnTo>
                                <a:lnTo>
                                  <a:pt x="2992" y="1871"/>
                                </a:lnTo>
                                <a:lnTo>
                                  <a:pt x="3063" y="1622"/>
                                </a:lnTo>
                                <a:lnTo>
                                  <a:pt x="3135" y="1640"/>
                                </a:lnTo>
                                <a:lnTo>
                                  <a:pt x="3217" y="1604"/>
                                </a:lnTo>
                                <a:lnTo>
                                  <a:pt x="3298" y="1649"/>
                                </a:lnTo>
                                <a:lnTo>
                                  <a:pt x="3371" y="1694"/>
                                </a:lnTo>
                                <a:lnTo>
                                  <a:pt x="3453" y="1540"/>
                                </a:lnTo>
                                <a:lnTo>
                                  <a:pt x="3534" y="1441"/>
                                </a:lnTo>
                                <a:lnTo>
                                  <a:pt x="3607" y="1450"/>
                                </a:lnTo>
                              </a:path>
                            </a:pathLst>
                          </a:custGeom>
                          <a:noFill/>
                          <a:ln w="50800" cap="rnd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18" y="672"/>
                            <a:ext cx="124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42D6" w:rsidRDefault="006542D6" w:rsidP="00947E09">
                              <w:pPr>
                                <w:pStyle w:val="Heading6"/>
                                <w:rPr>
                                  <w:lang w:val="fi-FI"/>
                                </w:rPr>
                              </w:pPr>
                            </w:p>
                            <w:p w:rsidR="006542D6" w:rsidRDefault="006542D6" w:rsidP="00947E09">
                              <w:pPr>
                                <w:pStyle w:val="Heading6"/>
                                <w:rPr>
                                  <w:lang w:val="fi-FI"/>
                                </w:rPr>
                              </w:pPr>
                            </w:p>
                            <w:p w:rsidR="00947E09" w:rsidRPr="00947E09" w:rsidRDefault="00947E09" w:rsidP="00947E09">
                              <w:pPr>
                                <w:pStyle w:val="Heading6"/>
                                <w:rPr>
                                  <w:lang w:val="fi-FI"/>
                                </w:rPr>
                              </w:pPr>
                              <w:proofErr w:type="spellStart"/>
                              <w:r>
                                <w:rPr>
                                  <w:lang w:val="fi-FI"/>
                                </w:rPr>
                                <w:t>Norwegian</w:t>
                              </w:r>
                              <w:proofErr w:type="spellEnd"/>
                              <w:r>
                                <w:rPr>
                                  <w:lang w:val="fi-F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fi-FI"/>
                                </w:rPr>
                                <w:t>spring</w:t>
                              </w:r>
                              <w:proofErr w:type="spellEnd"/>
                              <w:r>
                                <w:rPr>
                                  <w:lang w:val="fi-F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fi-FI"/>
                                </w:rPr>
                                <w:t>spawning</w:t>
                              </w:r>
                              <w:proofErr w:type="spellEnd"/>
                              <w:r>
                                <w:rPr>
                                  <w:lang w:val="fi-F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fi-FI"/>
                                </w:rPr>
                                <w:t>herring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71" name="Rectangle 72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913" y="1322"/>
                            <a:ext cx="1082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Pr="00B958CF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</w:pPr>
                              <w:r w:rsidRPr="00B958CF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 xml:space="preserve">Spawning stock </w:t>
                              </w:r>
                              <w:proofErr w:type="gramStart"/>
                              <w:r w:rsidRPr="00B958CF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 xml:space="preserve">biomass  </w:t>
                              </w:r>
                              <w:r w:rsidR="006542D6" w:rsidRPr="00B958CF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B958CF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million tonnes)</w:t>
                              </w:r>
                            </w:p>
                          </w:txbxContent>
                        </wps:txbx>
                        <wps:bodyPr rot="0" vert="vert270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72" name="Rectangle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23" y="2917"/>
                            <a:ext cx="24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36" y="2112"/>
                            <a:ext cx="42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E09" w:rsidRDefault="00947E09" w:rsidP="00947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FF00FF"/>
                                  <w:lang w:val="en-US"/>
                                </w:rPr>
                              </w:pPr>
                              <w:r>
                                <w:rPr>
                                  <w:color w:val="FF00FF"/>
                                  <w:lang w:val="en-US"/>
                                </w:rPr>
                                <w:t>Collapse</w:t>
                              </w:r>
                            </w:p>
                          </w:txbxContent>
                        </wps:txbx>
                        <wps:bodyPr rot="0" vert="horz" wrap="square" lIns="92075" tIns="46038" rIns="92075" bIns="46038" anchor="t" anchorCtr="0" upright="1">
                          <a:noAutofit/>
                        </wps:bodyPr>
                      </wps:wsp>
                      <wps:wsp>
                        <wps:cNvPr id="74" name="Line 7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702" y="2347"/>
                            <a:ext cx="172" cy="3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33"/>
                            </a:solidFill>
                            <a:round/>
                            <a:headEnd type="none" w="sm" len="sm"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pt;margin-top:12.6pt;width:493.65pt;height:369pt;z-index:251657728" coordorigin="1296,672" coordsize="3038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APPxsAAA9zAQAOAAAAZHJzL2Uyb0RvYy54bWzsXW1vIzeS/n7A/YeGPi6guN9fhDiLGdvK&#10;LZC9Cy6+3c9tqS0JK6m1LXns2UX++z1FstlsW2y1xxO1J6kEGL2V2SSLLNZT9ZD8/s9Pm7Xzqaj2&#10;q3J7OfK+c0dOsZ2V89V2cTn6v9vpOB05+0O+nefrcltcjj4X+9Gff/jP//j+cTcp/HJZrudF5aCQ&#10;7X7yuLscLQ+H3eTiYj9bFpt8/125K7b48b6sNvkBH6vFxbzKH1H6Zn3hu2588VhW811Vzor9Ht9e&#10;yx9HP4jy7++L2eF/7u/3xcFZX45Qt4P4txL/3tG/Fz98n08WVb5brmaqGvkX1GKTr7Z4qC7qOj/k&#10;zkO1elHUZjWryn15f/huVm4uyvv71awQbUBrPPdZa36syoedaMti8rjY6W5C1z7rpy8udvbfn36u&#10;nNUcuhs523wDFYmnOj51zeNuMYHEj9Xul93PlWwf3v5Uzv6xx88Xz3+nzwsp7Nw9/rWco7j84VCK&#10;rnm6rzZUBBrtPAkNfNYaKJ4Ozgxfxn6cBVE0cmb4LYzTOHCVjmZLKJL+zvOzeOTg5zgRdcwns+WN&#10;+vPADTDe6G/9ME2pBRf5RD5X1FXVjRqG4bZvenT/th79ZZnvCqGoPfWX6lG/7tH/xTDMt4t14QSy&#10;V4VU3aV72Z/OtrxaQqr4sN9BXiqk/qqqysdlkc9RT080ixqAJ8ky6MMeCjrZ57rvkjChYvJJ3fFG&#10;z/lJ3Oq5fLKr9ocfi3Lj0JvLUYXqCY3mn37aH2Qn1yJU5r5cr+bT1XotPlSLu6t15XzKMQOn4j9V&#10;ektsvXUeSbcJ9P2lZWxWB9iS9WpzOUpd+k82kfrtZjsXzT3kq7V8j4Gx3ooeEFZCNkT0B96K7zGm&#10;xAz+94dp5CZhkI6TJArGYXDjjj+m06vxhysvjpObj1cfb7xfqdZeOFmu5vNieyPK3NcGxQv7DS9l&#10;2qQp0CalqCtItSof0MZflvNHZ74iXQRR5mPmzlewadR51GonXy9gjGeHauRU5eHvq8NSDFCabVTG&#10;3lRJFtP/SiW6dDFxjAdfvGiblHhCV6EnMYpEr2GSyZEoZ9hdOf+MUYk6iOmOZQJvlmX1r5HzCJN7&#10;OdpiTRg5679sMa4zLwzJQosPYZT4+FCZv9yZv+TbGQpSjZQfrg7Srj/sqtViiSd5orXb8gMs0P1K&#10;DFSqn6wV6k0fYATOZA2C2hpMq6KgBc0JqdepEnoiQzdWY0DzrCVMH/rN+jiSFjPzhP1pZr0fRKG0&#10;l14aCWuq7SXM6oOc9TRk6pmOBW6u5sdirtaLWyjqfrPGsvmnC8d1Hp0g8yM59RoZjFEtE7hp6iwd&#10;vGTPxWAytZitKHSkIXO8HLRKy6A6oaVWWGi0mGupErpOy3QUlZhi9gZiedKl2RqYGTLP+grq0QrI&#10;l7XRmj1tlVLwzsEaUs/0XQkbdDkiDWFNvJVLBzT7JCyfRRg6IGExVPC8bmF0NAkLfZ8UlqPwViw9&#10;J4XRU1SyGCK1sHxVbaVl6LlbB4sHt+5ODqtdfqAuovFLb2mBEUPTWeINDT76ZVN+Km5LIXNo3BLq&#10;dioED2wE1tuXgmKNgVT9W/26E4XReBHN6ClmPLYuqH6VBUpFvhBDBaiFor661dRZxhRuLbetJaBr&#10;VaaO2Za0mMve6LtmZp4fuh/9bDyN02QcTsNonCVuOna97GMWu2EWXk/ba+ZPq23x9gWTlJxFsD/O&#10;jBaYajuXS57VJRFLZq2eVh/B+VZeg82D0Os91V10PhZC6jHyqth3mCmn4LfxHfb/fMirN3oPB/hK&#10;wpF4574DjIjEZtp3EAa35Q6w72Asm7allX0HuR6y78C+g/JZ+vgO2gMgR6cB6s0a68w2u/nlaL9d&#10;nFhu7b4GRRCu8/1SRgrESizduBfrsHP4vENgSYJHrPf7DTBkAcSLN/BS8olC+SfkhNcmVusaYIs/&#10;rrGsuYpnbnaT3qThOPTjm3HoXl+PP0yvwnE89ZLoOri+urp+FgEgj+nt3gzVruWTtPw21726ymr/&#10;2BAzwLqMwqCl7JjMH6WHViubPmkHTgVsGh9OdplAD68NavyRHBP42dIxEd67CCMpp+RqKwPGgI8q&#10;YNwV4BTxqVsxrVvxTVnK14l0YO2nyHDt69fh6DpyqYKba7jywobVIQ+yjyr+SdPRYgpPzVQRmJMQ&#10;ypip+eQPbtx0bxpzkW2WEeb9mjaLhh9NpfPFPBHweYZbROyHcQuF8erwqRnz7AgwmtCFAkCWcCWg&#10;og4wdpRmi3zC2r3/ACMqiWXlfYQBdYjvRVCuCQp2BgNpfTkVu9Nm8s3+tz3cxf738fRba7lm//v9&#10;JxX/SP43sk6G/y1SFmf3v5379Wr3tzrdqtgdnjXniBQGueFHEo61m82e+ABhBr3EsCf+21Mizu+J&#10;I5tqGAoRNDq7oSCM/Nw8gGykuAKUMyMKGDgJjNRFwE45uE0yccgwJNsHzWL7PdoHcE4M++CJINnZ&#10;DQR7Ep2JDSDF3vSLARMWbCl+15YCtqFlKkS8/p2ZCh90XZkKrL0KhTr85yRHxhxsKZ5vxzgeBzLY&#10;0EZ8/tuhYZ8fc3h6S4nIDnpi7p3dUhxDHS+I0GwegM1gKxlytLafHd1WxeYBG/OO9gztxTu2j+34&#10;9ijYA+VINPuj5AYFZSOG2CAVhciMITyJuISIpkoWkIhL4Au1taymxlsoBKf2R2kHufbn9RffiIf/&#10;G6VEBueMfymJ45UbzzTr6P3TxgVjRdf3FSypw9PdE/6YZvLJXWDPEja+m2AOqn1gsdjRqfaByV/U&#10;PjD5S70P7FthcsPAtdCTuQfsfJSp44GWNIMbJGwfo6eeW0M5IvtiMzu7R1/JPdKbPiR6Mnd8nM9S&#10;mOiptg+MnjgMy3vcK9O7GSC4oqnXBnoyCdhDoKckQR6J0VN9rsvxpZDRU3tPC6MnxcumwxykUSH0&#10;pA7lYRD18mAdT/PKpWtkksrP5xodBVE+jthhECXCBpys5pOAaoMmY0ADeEltgqw3DEPWAFHaPjCI&#10;YhDFIGpoEKVpsQaIMsmxA4AonAMpjz7iFJQ4HJNBVHN+on33FoMoO4jSvBPORBmnk3ptyi+OW1RQ&#10;E6cRDg2iglgeQsc8PgZRDKKGBlF0EquxOQDnzQ5hKUwQVdsHBlEMohhEDQyi6PxpaR4aECV59sPx&#10;+Hw/Qq04E8WZqJeH0DOIeiWPT2SiBOeV6Xz1ee31FQ+awywyUb7upXcAoiJ1TwaDKAZRDKIGB1Ft&#10;4i/OhR8aRNX2gUEUgygGUUODKM32NUCUSfkdIhMVprwZyrimjTNRnIn6oiOjNZ1PL/qciTIyUXRb&#10;ixlfNlnMQ2ei0qA2gbwnivdE8cV+w2568NvEX38Y4q+ZiartA4MoBlEMooYGUZrta4Aok/I7BIhK&#10;1BWATOdjOt+zu3c5E/UlmSgdFWEQZYIoTWWWmSiTxTwwiArcmPdEUbj/GznexziOSB/9wpfyGIf+&#10;CU0a5wEaR6a/wqANtSeKNiga4ZZgGOKvAaK0fWAQxSCKQdTAIAr24AWdLzApv0OAqCziPVGciZJO&#10;CIOog/AltW/2Cp9DZ6J0joVBlAGiYOdarpHeOTY8nS8IXDCI+HQ+BlHL1ZzpfEPT+YI28TcYhvhr&#10;gqjaPjCIYhDFIGpoEKXZvk0mKtDsH3gTA4CowMvqXdV8tvmsuGA6H9P53kbn0/QTBlEmiNJUZpGJ&#10;AoFuiJ0OR0/nw9WSYBAxiGIQxSBqstfHjQ6ViSJurZmJ0kGps4ZbTBBV2wcGUQyiGEQNDaI029cA&#10;UdrnGghE4Wp2Plii3PDBEnywBN0W+PZMlObnMogyQZSmMksQpXvprK7RcRCV0P1cDKIYRDGIeg8g&#10;qk38DYYh/pogqrYPDKIYRDGIGhpEabZvA6JCk/I7RCYqjhEj5tP5GEQxiPo6IEov+gyiDBAFO2fG&#10;l0OTxTzwnqjQdXlPFO+Jes7hdZ426+1+grT05Wh5OOwmFxf72bLY2K6UPc5hMLYmGbuWnPlqf7gc&#10;BVFGJ/bOVxXdci+2oI6cfL3YXo5mh2rkVOXh76vD8pdlvisuR+6IPPt9tWi4AllM/yvdlQ+Hovpl&#10;OX/8tvdEwTS0LMUwxF8DRGn7wCCKQRSDqIFBVKjZvgaIMim/Q4CoNOM9UbwnivdE3RezrwOiPB0W&#10;YRRloijNZRapqNCkMZ8PRRm+kRdHOgcvyIX5pHg6OLMnOLQw1DMEloQmcdzC0321ob/cVfvDj0W5&#10;cejN5Wi92tKtwvkk/1TnMLUIfa1PQMhxdLjzeDnyyFOWrnC5Xs1fOemq8mE7R6Y0nyyLfH6znTuH&#10;z+Rcb0tUg4rfb0bOuoAHjjdC7pCv1qfl+DwJ3go1PIsPBqGFnQbk+/4XZqqYpeX9vQNzEGQp8ugy&#10;0MyWggyQDg0IMwOzCfsnvocBfahWl6N/Z252k96k4RhMp5tx6F5fjz9Mr8JxPPWS6Dq4vrq69n6l&#10;TtaxC7KGXydwoe2ucaKKtLUwdahsu6YfppGbhEE6RsIxGIfBjTv+mE6vxh+uvDhObj5efbx5VlO1&#10;U/rrVFZ3JdVKx0E4yrJfbRcieoRBom6AUrelhG2+bzg437fxJMJMhNDZk7hv3GnRGWwfOAq7kxP5&#10;cb9TlhPTul98+rGs5he40dq9oHe7qpwV+w77oAm/EmmYXN/zIQ1BerN7EmwpOCDLAdlq2IPAQ02P&#10;NQKyJkd2gICsF9WHVIWBsFyNM+EFCNVSXMJDxQVl2haZqBDMEgimT2SCHE/DZf4mrjnbd8RPrq6k&#10;FwZn3xDrhQUyzw/dj342nsZpMg6nYTTOEjcdu172MYvdMAuvp23UIpaYN6dbKXqTRbjBgnRhVPpZ&#10;zpRP+lXQS6aJCclJRCfcywuCCU0gQx9S5WnCBgdkzYBsm/EbavLPWfcGCNQrwywNjPJh6OrIAgdk&#10;ZWyZYRSTWWDfgJ7OBaM05VescZFOa53VPpyAUWwpGEYxjBoYRsE0qNRNA6Mi7XQNs8O6gVFeIgLE&#10;DKMeEVGXUbRNvtqehBoMowC3pBuq8u1mTl3Ab527ohWyxiLk0RKRQObB3kt2qV3fL4JRms3KMMqA&#10;UTB0Zt460r10VjfpGIzyskRUprF8zGuRc5OzUZyNOheMgkFo2QeT7/teslFsKb6JoLcRpNeeB/Na&#10;DNbMt717KNIMWQNGmTTZIbNRXiZ5zY0zwdkohlEKIbUzbflks8J2Pme92lyOUrk1UEAnhlFz5G61&#10;A8AwyoRRbfpvNAz99yiMStxnASSGUQyjeGs1ZdvPl42CQWjBqGFIv93ZKI8tBWejOBs1dDZK038N&#10;GGVygAeFUbHc+MgwirNRlfMpX2OTqUZIDKPEtKgTad2kPh0YYRhlwijNaJakHZPMfL5o81EYFcrz&#10;AhvLxzCKYRTDqDPDqDbpNxqG9HsCRrGlYBjFMGpoGKXpvw2Mik0O8BAwKkzlYVVegEsoRU6hPrLF&#10;S8HDob1RfigC7PClLae2VLw3SnjYxjYj3hslD8ppk+T+EKQ+nWdhGGXAKBg6M9ocm2TmgWGUl/AR&#10;E4Jiy0dMHPZ8BM38888Vme3zwigYhJZ9GIb0ewJGsaVgGMUwamAYFWv6rwGjNAVooL1RGkZ5rgij&#10;NzFZhlFM6mNSHyIE+zoLVb92Z6M0HYVhlAmjNKNZZKNwXRNcNfLUBt8b9eI+BE5GcTKKk1FnRlFt&#10;zm+sY1FnNQ/dKIoNBYMoBlFDgyhN/jVAlHa5BgZRqXRrGEMxo48ZfZPWZd41dqpfuzGU5ugyhjIx&#10;lKYzSwyle+msTtIxRt9L1yigLax8cQpfh8CXTp5vZ1SsKb/Tqijuy2rjxCbt9zRPp86faUeKYOB+&#10;h+sW7h7/Ws5xxVD+cChHZANqTo26GUUf2XnMFgDdicOKU3kmjsHImT3Ie5SoxPqE4nyymKtzWRZz&#10;lVy7RRr+frPOL0d/unBc59EB7UddwNLIIBWnZQI3TZ2lgxeVJG/EEIdvxDI/tJQGA9aI2UtD2xox&#10;e2nwW7WYa1QMfaFbmy/RbKggn8yetqoH8M7Jt4v64tRdiUzv5Yi6AwynW8FGQBGQUn92TBgNJuGa&#10;DdUtjPaQsOjcumT5qmpErCmHdiuMHNx8hX9x72s1cu4uR3eSiLXLD9QQqhC9pRONhbacJd6QPuiX&#10;TfmpuC2FzIFaJBtEWqNC8MBGYL01BVGUrKIhW0vUrztRpJasL++SP6NsqpZ4iK4qtdAYivp8jfZ9&#10;Xc4s36Gx2znG82aHLdz77UK0xmBQ9T6omW4Ou873S7n3Q5Qg++8PfrtXV1++4SS693L8Gg35b/By&#10;H7rGWczST0WFN8uy+hdumqtoPuz/+ZBXBS6c+8sWt3hkHpG2nYP4EEaJTxbC/OXO/CXfzlDU5eiA&#10;K6PF26sDPuFPHnbVarHEk+T9W9vyAxae+xWZR8HwkMhAfTjjEttmzccDsub/VvfNyRUY3WlZfvka&#10;Q76cbF/eH747ee8tX05WiCuH+l8+BNugnFftjSevY83Xtu4N3rjnSQTQxCR9L1bQ3Iuy55eHmD7Q&#10;69zx2FUH9Td+tumOk8vrx3V8tJExffHUJ0/8SEGmJ+7HgaUoeIXaw/Yi4dUfKcv0w8PYt5SFSIsu&#10;yw9iS70At7RUGoSWsrBiaKnASyxlYbBoqSy01QsnbzViQSaA0JFG4p6LRgw3Glpq5pm9Hya27sc5&#10;RU1pgZ/YSjMVEEWBpaGeqYHYtZZmqiD2bSrwTB0kAvIdG2aeqYQEDz0+0DxTC54X2DqOfBqtrSTN&#10;LMX5phrgFnmWniPGgS4ujT1bcaYecHcm4dtjjSV8pIvLoP3jjQV+bsS8LMhsxZma8FyJl48MOt9U&#10;he951taauvDczKYM31SG72Y2ZQSmMjwvSS3tDVrayOzlmdrw/Ng2yQJTHV31M9WBMWWbZoGpDz/0&#10;bCYzaOkj9GyWDndGNfr1Y882XOgqKT1cvDCLbP3X0kccRpbxQt5/U14U2/QRmvrwY1js48M5bOkj&#10;Dm2zDbu9mudiXtjGC10v3NQvCWzTjS4X1XJd5bX0kbq2+UZXjBnl2fuvpY80tekD1/T0Ko/O5NfP&#10;9bLYNt/o+Got59v1S8fYNnIu7MZx+0IZgEYu9m2WPjL14Xu+TR907pNRnmubH3SXeyMHw2arX0sf&#10;EbyP4+OPLmFryvMTmz6wg9qQixLb+KMdRU15QWRb2mhnQSMXRbb5RrziRi70bfogt6+Ri8LY0l44&#10;aaYc7NBx/YKkY8rZy2vpI8ps9o+i10b94HUd1wccWkMOPqWtfm19WMcfnHKjvATtON7epKc+cNS6&#10;UV6K51rKa+sD7Tje3qSljwzj3lJeSx+ha1t/cQmGUb/Mqo/E1IeXJtbyTH0ELuyupX6mPrzYt823&#10;1NRH4AW2+UbbfPV48eLQZg9SUx+Bb/XAU1MfHq74s+gjNfUR+JltfUtNfaB+Nv8qNfURBOjn4/1H&#10;N88b7c2s9WvpI7Q64gjEG+VF1v7LWvqIgHOO1y9r6cPu7WK/dvNcwD3b/Mha+ggjU78I17//rIlI&#10;yxzLx0DhlGKpwXd3PgbaJGERaKQsRWemh/AhScuLDk+LQxVCvF9qyMPIF+Kt5JC1mZ5qJzCaTOmc&#10;qLtqKUBYH3HCYFQZgKxe4qqpfr+mqhzTrUwynuxIXzUVGKhXZVRTAXH6iBPCoaYCwfQSV00FQOkl&#10;rrQK/NFLXDVVXkl7smcIXYi692sqgQcSBzjoUxnCBkK8X1PJ9Rfi/ZoaqqbqO3a7B3ComirvzzzZ&#10;M+SXU2Xk/VinxVVT4Vb36RnyqkXp/ZpKTrMQ7zeA1cXEt/LUoJN1J5eXSpe750+Lq6bCY+3TVHJY&#10;Ren9mhqrpsLf7FW60qpM9ZysO3mTVBl4i31KJ2dRiPdrKvmCQrxfU8nVE+L9mpqopspzBU42lRw1&#10;Kh2OWJ+mkh8mxPs1ldwsId6vqeRFCfF+TVWnx9xKdsjJppIPRKXDx+nTVHJxhHirqfIpb2FRUNSN&#10;WBQi6mdnUdR8BxuFQmkCoXTVmpo3Ub9K/gSC6KIZCJN3yiFALuQQAu+UQ/BbyCG83S2nehuB6045&#10;RKxFeQhJd8ohFi3k4Gp2yiHKLOQQRu6UQ/xYyFGAuFuQXGyMAwr9dgoi5isFEdTtFEQ0VwoiXNsp&#10;SHFaIUmB2BOSyAJRLSmE2S2J2Kp6+ilJRE17lol4qJREwLP76Yh0SkmEMk9IZoBe1CIEsbolEZ1U&#10;khjrcmbXc6B+VXMB+E1Jnpo1iCj2lESssGc9EQXsKYn4Xj9JH5E7JXli/lBMTknKaxBhyOreqV9l&#10;L/mItklJhNM6+9NHHE1JJt2jzkeETEnKqyDsT0fsS0nCc+vSph8poOQjDHZCUtlyP4KV6yyTspti&#10;1EWn+hMxpp4tQvRIScrUqb3tiAtJSQR+uuuJiI+QpJBOpyTFcqQkgjXdkojSKEk48F29RPEXJSkP&#10;HLC2iCIrdZndto5iJkoy657FAaIhUhLhju56Is4hJU/ZbopgKEl5MbZuEd68nmgYubgnB3ydLyIa&#10;TqeqUS0OHRMN51V+vi1JTDQEfVffSveK+2Vfu9nnd000JBy5zTdg3DcbHaW9VqcmnCbzO9vyagnu&#10;ePGhqspHunIL9Exp8ltl9Of4Z8SjgGMVP79O1qOzNuWhm1jX5QJQbxB4xjEk+rjgTNf8IjKToEL/&#10;WJQbgjQt6nXrC2FY6RvNRcODBLFJYarmruVsQFpfy/buq8Xd1VrvBnwDfzlDH7sf/Ww8jdNkHE7D&#10;aJwlbjp2vexjhmxFFl5Pf6WO1VNP7BJ72qy3+wm+BGf38CV3vRJ9P4sQB6W+7mobXV5wbPnhK+AU&#10;S5n20chDTw5Pd0/Oao7ZKJAMTcDXGj/fJQdasaxjl8KsimUtf1Esa/nLt8ayJn/uhfETLmjLcGE8&#10;7n4qZ//YN5Zuv4N5ISvXfPUW4ydZ70hWyps5aAootjVtcyJT6AXSN24Ilp5L8RVxALGGimwLyXiw&#10;LWRb2GELBcqz2kLad+KTV3R008nv2xzCnrwwhyJqcmZzaNg/P0ImVYQ7MpnfbQygT+ENYf90AJft&#10;H9s/Gjxs/+z2D4QG4Bmr/evYcff7Nn4wMy+Mn3l84ABA2E9UygvZFeGWNsZPxKDZ+J0CiwyEFVrO&#10;J3wXOoCwZHGx8avPRMWJGxQfIL6HNH4imCNja8rpO9/tE0fPRYQvrjK3geRHNTbQo8Q82cBAZ9cs&#10;DuB6tS16BwMpEuXhse6JUNR06ro6M9+KWL31ZIX9ocjXhyUwyOVoU8yx5b3YXo7WCxX24vMR+XxE&#10;FeGT4TwKhNNsFecT4N1i8rjY4Tuwl3FywnI1u84PuflZyE8Kv1yW63lR/fD/AgAAAP//AwBQSwME&#10;FAAGAAgAAAAhAJiQrhTiAAAACgEAAA8AAABkcnMvZG93bnJldi54bWxMj0FLw0AUhO+C/2F5grd2&#10;k01Ta8xLKUU9FcFWkN622dckNLsbstsk/feuJz0OM8x8k68n3bKBetdYgxDPI2BkSqsaUyF8Hd5m&#10;K2DOS6Nkaw0h3MjBuri/y2Wm7Gg+adj7ioUS4zKJUHvfZZy7siYt3dx2ZIJ3tr2WPsi+4qqXYyjX&#10;LRdRtORaNiYs1LKjbU3lZX/VCO+jHDdJ/DrsLuft7XhIP753MSE+PkybF2CeJv8Xhl/8gA5FYDrZ&#10;q1GOtQizhQhfPIJIBbAQeF6kCbATwtMyEcCLnP+/UPwAAAD//wMAUEsBAi0AFAAGAAgAAAAhALaD&#10;OJL+AAAA4QEAABMAAAAAAAAAAAAAAAAAAAAAAFtDb250ZW50X1R5cGVzXS54bWxQSwECLQAUAAYA&#10;CAAAACEAOP0h/9YAAACUAQAACwAAAAAAAAAAAAAAAAAvAQAAX3JlbHMvLnJlbHNQSwECLQAUAAYA&#10;CAAAACEA8dqQDz8bAAAPcwEADgAAAAAAAAAAAAAAAAAuAgAAZHJzL2Uyb0RvYy54bWxQSwECLQAU&#10;AAYACAAAACEAmJCuFOIAAAAKAQAADwAAAAAAAAAAAAAAAACZHQAAZHJzL2Rvd25yZXYueG1sUEsF&#10;BgAAAAAEAAQA8wAAAKgeAAAAAA==&#10;">
                <v:rect id="Rectangle 3" o:spid="_x0000_s1027" style="position:absolute;left:1296;top:747;width:3038;height:22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PO8IA&#10;AADaAAAADwAAAGRycy9kb3ducmV2LnhtbESPT4vCMBTE7wt+h/AEL4umVhStRlFBcdGLf8Dro3m2&#10;xealNFHrtzcLC3scZn4zzGzRmFI8qXaFZQX9XgSCOLW64EzB5bzpjkE4j6yxtEwK3uRgMW99zTDR&#10;9sVHep58JkIJuwQV5N5XiZQuzcmg69mKOHg3Wxv0QdaZ1DW+QrkpZRxFI2mw4LCQY0XrnNL76WEU&#10;xPulTc11so1Wx289jH/M8DCIleq0m+UUhKfG/4f/6J0OHPxeCT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o87wgAAANoAAAAPAAAAAAAAAAAAAAAAAJgCAABkcnMvZG93&#10;bnJldi54bWxQSwUGAAAAAAQABAD1AAAAhwMAAAAA&#10;" strokecolor="white" strokeweight="1pt">
                  <v:shadow color="#969696"/>
                  <o:lock v:ext="edit" aspectratio="t"/>
                </v:rect>
                <v:shape id="Freeform 4" o:spid="_x0000_s1028" style="position:absolute;left:1656;top:913;width:2354;height:1852;visibility:visible;mso-wrap-style:square;v-text-anchor:top" coordsize="3925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TsMA&#10;AADaAAAADwAAAGRycy9kb3ducmV2LnhtbESPT2sCMRTE7wW/Q3hCbzW7LZR2NYoWBD30UBWKt8fm&#10;ubu6eQlJ9o/fvikUehxm5jfMYjWaVvTkQ2NZQT7LQBCXVjdcKTgdt09vIEJE1thaJgV3CrBaTh4W&#10;WGg78Bf1h1iJBOFQoII6RldIGcqaDIaZdcTJu1hvMCbpK6k9DgluWvmcZa/SYMNpoUZHHzWVt0Nn&#10;FJyvpdznp6rbWHfWn+/OZ823V+pxOq7nICKN8T/8195pBS/weyXd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TsMAAADaAAAADwAAAAAAAAAAAAAAAACYAgAAZHJzL2Rv&#10;d25yZXYueG1sUEsFBgAAAAAEAAQA9QAAAIgDAAAAAA==&#10;" path="m,3088l,,3924,r,3088l,3088e" stroked="f">
                  <v:stroke endcap="round"/>
                  <v:shadow color="#969696"/>
                  <v:path arrowok="t" o:connecttype="custom" o:connectlocs="0,1851;0,0;2353,0;2353,1851;0,1851" o:connectangles="0,0,0,0,0"/>
                  <o:lock v:ext="edit" aspectratio="t"/>
                </v:shape>
                <v:shape id="Freeform 5" o:spid="_x0000_s1029" style="position:absolute;left:1656;top:913;width:2354;height:1852;visibility:visible;mso-wrap-style:square;v-text-anchor:top" coordsize="3925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tz8QA&#10;AADaAAAADwAAAGRycy9kb3ducmV2LnhtbESPQWvCQBSE74L/YXmCN90oKjV1lSKKitiiLaXH1+wz&#10;Cc2+Ddk1xn/vCkKPw8x8w8wWjSlETZXLLSsY9CMQxInVOacKvj7XvRcQziNrLCyTghs5WMzbrRnG&#10;2l75SPXJpyJA2MWoIPO+jKV0SUYGXd+WxME728qgD7JKpa7wGuCmkMMomkiDOYeFDEtaZpT8nS5G&#10;wfvHYTc9bmq54u3P74Rouh9/H5Tqdpq3VxCeGv8ffra3WsEIHlfC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Lc/EAAAA2gAAAA8AAAAAAAAAAAAAAAAAmAIAAGRycy9k&#10;b3ducmV2LnhtbFBLBQYAAAAABAAEAPUAAACJAwAAAAA=&#10;" path="m,3088l,,3924,r,3088l,3088e" filled="f" fillcolor="#0c9" strokecolor="white" strokeweight="1pt">
                  <v:stroke startarrowwidth="narrow" startarrowlength="short" endarrowwidth="narrow" endarrowlength="short" endcap="round"/>
                  <v:shadow color="#969696"/>
                  <v:path arrowok="t" o:connecttype="custom" o:connectlocs="0,1851;0,0;2353,0;2353,1851;0,1851" o:connectangles="0,0,0,0,0"/>
                  <o:lock v:ext="edit" aspectratio="t"/>
                </v:shape>
                <v:line id="Line 6" o:spid="_x0000_s1030" style="position:absolute;visibility:visible;mso-wrap-style:square" from="1656,913" to="4009,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ewHsMAAADaAAAADwAAAGRycy9kb3ducmV2LnhtbESPzWrDMBCE74W+g9hCbo2ckJbUiRKM&#10;IZBAD81P74u1sY2tlZEU28nTV4VCj8PMfMOst6NpRU/O15YVzKYJCOLC6ppLBZfz7nUJwgdkja1l&#10;UnAnD9vN89MaU20HPlJ/CqWIEPYpKqhC6FIpfVGRQT+1HXH0rtYZDFG6UmqHQ4SbVs6T5F0arDku&#10;VNhRXlHRnG5GAbrZ8Tt8NZmc7x6H5qOz+edtodTkZcxWIAKN4T/8195rBW/weyXe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HsB7DAAAA2gAAAA8AAAAAAAAAAAAA&#10;AAAAoQIAAGRycy9kb3ducmV2LnhtbFBLBQYAAAAABAAEAPkAAACRAwAAAAA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shape id="Freeform 7" o:spid="_x0000_s1031" style="position:absolute;left:1656;top:913;width:2354;height:1852;visibility:visible;mso-wrap-style:square;v-text-anchor:top" coordsize="3925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gusMA&#10;AADaAAAADwAAAGRycy9kb3ducmV2LnhtbESPQWvCQBSE7wX/w/IEb81GD6HErFIExXooNBFLb4/s&#10;axLNvg27W5P++26h0OMwM98wxXYyvbiT851lBcskBUFcW91xo+Bc7R+fQPiArLG3TAq+ycN2M3so&#10;MNd25De6l6EREcI+RwVtCEMupa9bMugTOxBH79M6gyFK10jtcIxw08tVmmbSYMdxocWBdi3Vt/LL&#10;KHg9LT+qasyya4el9u/lAV8uB6UW8+l5DSLQFP7Df+2jVpDB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PgusMAAADaAAAADwAAAAAAAAAAAAAAAACYAgAAZHJzL2Rv&#10;d25yZXYueG1sUEsFBgAAAAAEAAQA9QAAAIgDAAAAAA==&#10;" path="m,3088r3924,l3924,e" filled="f" fillcolor="#0c9" strokeweight="1pt">
                  <v:stroke startarrowwidth="narrow" startarrowlength="short" endarrowwidth="narrow" endarrowlength="short" endcap="round"/>
                  <v:shadow color="#969696"/>
                  <v:path arrowok="t" o:connecttype="custom" o:connectlocs="0,1851;2353,1851;2353,0" o:connectangles="0,0,0"/>
                  <o:lock v:ext="edit" aspectratio="t"/>
                </v:shape>
                <v:line id="Line 8" o:spid="_x0000_s1032" style="position:absolute;flip:y;visibility:visible;mso-wrap-style:square" from="1656,913" to="1656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mo+8EAAADaAAAADwAAAGRycy9kb3ducmV2LnhtbESPT4vCMBTE78J+h/CEvWmqh1W6piIL&#10;woKHxT94fjbPtrR5CU208dtvBMHjMDO/YVbraDpxp943lhXMphkI4tLqhisFp+N2sgThA7LGzjIp&#10;eJCHdfExWmGu7cB7uh9CJRKEfY4K6hBcLqUvazLop9YRJ+9qe4Mhyb6SuschwU0n51n2JQ02nBZq&#10;dPRTU9kebkZB9O6Wnc/lcN16crHd7P52eFHqcxw33yACxfAOv9q/WsECnlfSDZ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yaj7wQAAANoAAAAPAAAAAAAAAAAAAAAA&#10;AKECAABkcnMvZG93bnJldi54bWxQSwUGAAAAAAQABAD5AAAAjw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9" o:spid="_x0000_s1033" style="position:absolute;visibility:visible;mso-wrap-style:square" from="1656,2765" to="4009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YfgL0AAADaAAAADwAAAGRycy9kb3ducmV2LnhtbERPy4rCMBTdC/5DuII7myoyjNUoIggK&#10;LnzuL821LW1uShK1+vVmMTDLw3kvVp1pxJOcrywrGCcpCOLc6ooLBdfLdvQLwgdkjY1lUvAmD6tl&#10;v7fATNsXn+h5DoWIIewzVFCG0GZS+rwkgz6xLXHk7tYZDBG6QmqHrxhuGjlJ0x9psOLYUGJLm5Ly&#10;+vwwCtCNT7dwrNdysv3s61lrN4fHVKnhoFvPQQTqwr/4z73TCuLWeCXeAL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wGH4C9AAAA2gAAAA8AAAAAAAAAAAAAAAAAoQIA&#10;AGRycy9kb3ducmV2LnhtbFBLBQYAAAAABAAEAPkAAACLAwAAAAA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10" o:spid="_x0000_s1034" style="position:absolute;flip:y;visibility:visible;mso-wrap-style:square" from="1656,913" to="1656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ZEsEAAADaAAAADwAAAGRycy9kb3ducmV2LnhtbESPT4vCMBTE78J+h/CEvWmqh0W7piIL&#10;woKHxT94fjbPtrR5CU208dtvBMHjMDO/YVbraDpxp943lhXMphkI4tLqhisFp+N2sgDhA7LGzjIp&#10;eJCHdfExWmGu7cB7uh9CJRKEfY4K6hBcLqUvazLop9YRJ+9qe4Mhyb6SuschwU0n51n2JQ02nBZq&#10;dPRTU9kebkZB9O6Wnc/lcN16crHd7P52eFHqcxw33yACxfAOv9q/WsESnlfSDZ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GpkSwQAAANoAAAAPAAAAAAAAAAAAAAAA&#10;AKECAABkcnMvZG93bnJldi54bWxQSwUGAAAAAAQABAD5AAAAjw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11" o:spid="_x0000_s1035" style="position:absolute;flip:y;visibility:visible;mso-wrap-style:square" from="1656,2743" to="1656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/wzcEAAADbAAAADwAAAGRycy9kb3ducmV2LnhtbESPT4vCMBDF7wt+hzAL3jTdPYh0jSIL&#10;guBh8Q+ex2Zsi80kNNHGb+8chL3N8N6895vFKrtOPaiPrWcDX9MCFHHlbcu1gdNxM5mDignZYueZ&#10;DDwpwmo5+lhgaf3Ae3ocUq0khGOJBpqUQql1rBpyGKc+EIt29b3DJGtfa9vjIOGu099FMdMOW5aG&#10;BgP9NlTdDndnIMdwL87narhuIoV8W+/+dngxZvyZ1z+gEuX0b35fb63gC738IgPo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//DNwQAAANsAAAAPAAAAAAAAAAAAAAAA&#10;AKECAABkcnMvZG93bnJldi54bWxQSwUGAAAAAAQABAD5AAAAjw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12" o:spid="_x0000_s1036" style="position:absolute;visibility:visible;mso-wrap-style:square" from="1656,913" to="1656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2KisAAAADbAAAADwAAAGRycy9kb3ducmV2LnhtbERPS4vCMBC+L/gfwgjetmlFlrUaRQRB&#10;YQ/r6z40Y1vaTEoStfrrN4Kwt/n4njNf9qYVN3K+tqwgS1IQxIXVNZcKTsfN5zcIH5A1tpZJwYM8&#10;LBeDjznm2t55T7dDKEUMYZ+jgiqELpfSFxUZ9IntiCN3sc5giNCVUju8x3DTynGafkmDNceGCjta&#10;V1Q0h6tRgC7bn8Nvs5LjzXPXTDu7/rlOlBoN+9UMRKA+/Ivf7q2O8zN4/R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2diorAAAAA2wAAAA8AAAAAAAAAAAAAAAAA&#10;oQIAAGRycy9kb3ducmV2LnhtbFBLBQYAAAAABAAEAPkAAACOAwAAAAA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13" o:spid="_x0000_s1037" style="position:absolute;left:1545;top:2768;width:26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ducEA&#10;AADbAAAADwAAAGRycy9kb3ducmV2LnhtbERP24rCMBB9F/Yfwizsm011wUvXKIsi+CALXj5gaMY2&#10;2kxqE7X69RtB8G0O5zqTWWsrcaXGG8cKekkKgjh32nChYL9bdkcgfEDWWDkmBXfyMJt+dCaYaXfj&#10;DV23oRAxhH2GCsoQ6kxKn5dk0SeuJo7cwTUWQ4RNIXWDtxhuK9lP04G0aDg2lFjTvKT8tL1YBSc3&#10;XBx757/j+j62KPlhDt9zo9TXZ/v7AyJQG97il3ul4/w+PH+JB8j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wHbnBAAAA2wAAAA8AAAAAAAAAAAAAAAAAmAIAAGRycy9kb3du&#10;cmV2LnhtbFBLBQYAAAAABAAEAPUAAACGAwAAAAA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1950</w:t>
                        </w:r>
                      </w:p>
                    </w:txbxContent>
                  </v:textbox>
                </v:rect>
                <v:line id="Line 14" o:spid="_x0000_s1038" style="position:absolute;flip:y;visibility:visible;mso-wrap-style:square" from="1890,2743" to="1890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1uur8AAADbAAAADwAAAGRycy9kb3ducmV2LnhtbERPS4vCMBC+C/sfwgh701QXRLqmIgvC&#10;gofFB57HZmxLm0looo3/fiMI3ubje85qHU0n7tT7xrKC2TQDQVxa3XCl4HTcTpYgfEDW2FkmBQ/y&#10;sC4+RivMtR14T/dDqEQKYZ+jgjoEl0vpy5oM+ql1xIm72t5gSLCvpO5xSOGmk/MsW0iDDaeGGh39&#10;1FS2h5tREL27ZedzOVy3nlxsN7u/HV6U+hzHzTeIQDG8xS/3r07zv+D5SzpAF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1uur8AAADbAAAADwAAAAAAAAAAAAAAAACh&#10;AgAAZHJzL2Rvd25yZXYueG1sUEsFBgAAAAAEAAQA+QAAAI0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15" o:spid="_x0000_s1039" style="position:absolute;visibility:visible;mso-wrap-style:square" from="1890,913" to="1890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pEsIAAADbAAAADwAAAGRycy9kb3ducmV2LnhtbERPTWvDMAy9F/YfjAq9tU5KGFtWp5RA&#10;YYUdlna7i1hNQmI52E6b7dfPg8FuerxP7fazGcSNnO8sK0g3CQji2uqOGwUfl+P6CYQPyBoHy6Tg&#10;izzsi4fFDnNt71zR7RwaEUPY56igDWHMpfR1Swb9xo7EkbtaZzBE6BqpHd5juBnkNkkepcGOY0OL&#10;I5Ut1f15MgrQpdVneO8Pcnv8PvXPoy3fpkyp1XI+vIAINId/8Z/7Vcf5Gfz+Eg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opEsIAAADbAAAADwAAAAAAAAAAAAAA&#10;AAChAgAAZHJzL2Rvd25yZXYueG1sUEsFBgAAAAAEAAQA+QAAAJA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16" o:spid="_x0000_s1040" style="position:absolute;left:1779;top:2768;width:26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FzcIA&#10;AADbAAAADwAAAGRycy9kb3ducmV2LnhtbERPzWrCQBC+C77DMkJvzcYWtUZXKZaChyIY+wBDdkxW&#10;s7NpdpvEPn23UPA2H9/vrLeDrUVHrTeOFUyTFARx4bThUsHn6f3xBYQPyBprx6TgRh62m/FojZl2&#10;PR+py0MpYgj7DBVUITSZlL6oyKJPXEMcubNrLYYI21LqFvsYbmv5lKZzadFwbKiwoV1FxTX/tgqu&#10;bvF2mX4dLh+3pUXJP+b8vDNKPUyG1xWIQEO4i//dex3nz+Dv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YXNwgAAANsAAAAPAAAAAAAAAAAAAAAAAJgCAABkcnMvZG93&#10;bnJldi54bWxQSwUGAAAAAAQABAD1AAAAhwMAAAAA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1955</w:t>
                        </w:r>
                      </w:p>
                    </w:txbxContent>
                  </v:textbox>
                </v:rect>
                <v:line id="Line 17" o:spid="_x0000_s1041" style="position:absolute;flip:y;visibility:visible;mso-wrap-style:square" from="2129,2743" to="2129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rNIr8AAADbAAAADwAAAGRycy9kb3ducmV2LnhtbERPTYvCMBC9L/gfwgh726buQaSaigiC&#10;4GFZXTyPzdgWm0loUhv/vRGEvc3jfc5qHU0n7tT71rKCWZaDIK6sbrlW8HfafS1A+ICssbNMCh7k&#10;YV1OPlZYaDvyL92PoRYphH2BCpoQXCGlrxoy6DPriBN3tb3BkGBfS93jmMJNJ7/zfC4NtpwaGnS0&#10;bai6HQejIHo35OdzNV53nly8bQ4/B7wo9TmNmyWIQDH8i9/uvU7z5/D6JR0gy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rNIr8AAADbAAAADwAAAAAAAAAAAAAAAACh&#10;AgAAZHJzL2Rvd25yZXYueG1sUEsFBgAAAAAEAAQA+QAAAI0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18" o:spid="_x0000_s1042" style="position:absolute;visibility:visible;mso-wrap-style:square" from="2129,913" to="2129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3ZcIAAADbAAAADwAAAGRycy9kb3ducmV2LnhtbERPS2vCQBC+F/oflil4qxtFWhtdJQQE&#10;hR7qo/chOyYh2dmwuybRX98tFHqbj+856+1oWtGT87VlBbNpAoK4sLrmUsHlvHtdgvABWWNrmRTc&#10;ycN28/y0xlTbgY/Un0IpYgj7FBVUIXSplL6oyKCf2o44clfrDIYIXSm1wyGGm1bOk+RNGqw5NlTY&#10;UV5R0ZxuRgG62fE7fDWZnO8eh+ajs/nnbaHU5GXMViACjeFf/Ofe6zj/HX5/i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i3ZcIAAADbAAAADwAAAAAAAAAAAAAA&#10;AAChAgAAZHJzL2Rvd25yZXYueG1sUEsFBgAAAAAEAAQA+QAAAJA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19" o:spid="_x0000_s1043" style="position:absolute;left:2018;top:2768;width:26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qU8QA&#10;AADbAAAADwAAAGRycy9kb3ducmV2LnhtbESP3WrCQBCF7wXfYRmhd7qxhf6kriIWoRdFqPYBhuyY&#10;bJKdjdlVY5/euSj0boZz5pxvFqvBt+pCfXSBDcxnGSjiIljHpYGfw3b6CiomZIttYDJwowir5Xi0&#10;wNyGK3/TZZ9KJSEcczRQpdTlWseiIo9xFjpi0Y6h95hk7Utte7xKuG/1Y5Y9a4+OpaHCjjYVFc3+&#10;7A004eWjnp929dftzaPmX3d82jhjHibD+h1UoiH9m/+uP63gC6z8Ig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KlPEAAAA2wAAAA8AAAAAAAAAAAAAAAAAmAIAAGRycy9k&#10;b3ducmV2LnhtbFBLBQYAAAAABAAEAPUAAACJAwAAAAA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1960</w:t>
                        </w:r>
                      </w:p>
                    </w:txbxContent>
                  </v:textbox>
                </v:rect>
                <v:line id="Line 20" o:spid="_x0000_s1044" style="position:absolute;flip:y;visibility:visible;mso-wrap-style:square" from="2362,2743" to="2362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ZUL8AAADbAAAADwAAAGRycy9kb3ducmV2LnhtbERPS4vCMBC+C/sfwgh701QPi3ZNRRaE&#10;BQ+LDzyPzdiWNpPQRBv//UYQvM3H95zVOppO3Kn3jWUFs2kGgri0uuFKwem4nSxA+ICssbNMCh7k&#10;YV18jFaYazvwnu6HUIkUwj5HBXUILpfSlzUZ9FPriBN3tb3BkGBfSd3jkMJNJ+dZ9iUNNpwaanT0&#10;U1PZHm5GQfTulp3P5XDdenKx3ez+dnhR6nMcN98gAsXwFr/cvzrNX8Lzl3SAL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MVZUL8AAADbAAAADwAAAAAAAAAAAAAAAACh&#10;AgAAZHJzL2Rvd25yZXYueG1sUEsFBgAAAAAEAAQA+QAAAI0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21" o:spid="_x0000_s1045" style="position:absolute;visibility:visible;mso-wrap-style:square" from="2362,913" to="2362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3lrMAAAADbAAAADwAAAGRycy9kb3ducmV2LnhtbERPyWrDMBC9F/IPYgK9NbJNKY0TJRiD&#10;IYUcmu0+WBPb2BoZSUncfH11KPT4ePt6O5lB3Mn5zrKCdJGAIK6t7rhRcD5Vb58gfEDWOFgmBT/k&#10;YbuZvawx1/bBB7ofQyNiCPscFbQhjLmUvm7JoF/YkThyV+sMhghdI7XDRww3g8yS5EMa7Dg2tDhS&#10;2VLdH29GAbr0cAnffSGz6vnVL0db7m/vSr3Op2IFItAU/sV/7p1WkMX18Uv8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95azAAAAA2wAAAA8AAAAAAAAAAAAAAAAA&#10;oQIAAGRycy9kb3ducmV2LnhtbFBLBQYAAAAABAAEAPkAAACOAwAAAAA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22" o:spid="_x0000_s1046" style="position:absolute;left:2251;top:2768;width:26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5Jc8QA&#10;AADbAAAADwAAAGRycy9kb3ducmV2LnhtbESP0WrCQBRE34X+w3KFvukmFmwb3UhRCn0QobYfcMle&#10;kzXZuzG7NUm/3i0UfBxm5gyz3gy2EVfqvHGsIJ0nIIgLpw2XCr6/3mcvIHxA1tg4JgUjedjkD5M1&#10;Ztr1/EnXYyhFhLDPUEEVQptJ6YuKLPq5a4mjd3KdxRBlV0rdYR/htpGLJFlKi4bjQoUtbSsq6uOP&#10;VVC75905vRzO+/HVouRfc3raGqUep8PbCkSgIdzD/+0PrWCR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OSXPEAAAA2wAAAA8AAAAAAAAAAAAAAAAAmAIAAGRycy9k&#10;b3ducmV2LnhtbFBLBQYAAAAABAAEAPUAAACJAwAAAAA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1965</w:t>
                        </w:r>
                      </w:p>
                    </w:txbxContent>
                  </v:textbox>
                </v:rect>
                <v:line id="Line 23" o:spid="_x0000_s1047" style="position:absolute;flip:y;visibility:visible;mso-wrap-style:square" from="2596,2743" to="2596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0BnMIAAADbAAAADwAAAGRycy9kb3ducmV2LnhtbESPwWrDMBBE74X8g9hCbo1cH0Jxo4RQ&#10;CAR8KHFLzhtrY5tYK2HJtvr3USDQ4zAzb5jNLppeTDT4zrKC91UGgri2uuNGwe/P4e0DhA/IGnvL&#10;pOCPPOy2i5cNFtrOfKKpCo1IEPYFKmhDcIWUvm7JoF9ZR5y8qx0MhiSHRuoB5wQ3vcyzbC0NdpwW&#10;WnT01VJ9q0ajIHo3ZudzPV8Pnly87cvvEi9KLV/j/hNEoBj+w8/2USvIc3h8ST9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0BnMIAAADbAAAADwAAAAAAAAAAAAAA&#10;AAChAgAAZHJzL2Rvd25yZXYueG1sUEsFBgAAAAAEAAQA+QAAAJA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24" o:spid="_x0000_s1048" style="position:absolute;visibility:visible;mso-wrap-style:square" from="2596,913" to="2596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9728QAAADbAAAADwAAAGRycy9kb3ducmV2LnhtbESPQWvCQBSE74X+h+UVeqsbYymauooE&#10;Ago91Kj3R/Y1Ccm+DbsbTf313UKhx2FmvmHW28n04krOt5YVzGcJCOLK6pZrBedT8bIE4QOyxt4y&#10;KfgmD9vN48MaM21vfKRrGWoRIewzVNCEMGRS+qohg35mB+LofVlnMETpaqkd3iLc9DJNkjdpsOW4&#10;0OBAeUNVV45GAbr58RI+u51Mi/uhWw02/xhflXp+mnbvIAJN4T/8195rBek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b3vbxAAAANsAAAAPAAAAAAAAAAAA&#10;AAAAAKECAABkcnMvZG93bnJldi54bWxQSwUGAAAAAAQABAD5AAAAkg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25" o:spid="_x0000_s1049" style="position:absolute;left:2485;top:2768;width:26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q68UA&#10;AADbAAAADwAAAGRycy9kb3ducmV2LnhtbESP3WrCQBSE7wu+w3IKvaubaKmaupESKfSiFPx5gEP2&#10;mKxmz8bsNkaf3i0UejnMzDfMcjXYRvTUeeNYQTpOQBCXThuuFOx3H89zED4ga2wck4IreVjlo4cl&#10;ZtpdeEP9NlQiQthnqKAOoc2k9GVNFv3YtcTRO7jOYoiyq6Tu8BLhtpGTJHmVFg3HhRpbKmoqT9sf&#10;q+DkZutjev4+fl0XFiXfzGFaGKWeHof3NxCBhvAf/mt/agWTF/j9En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rrxQAAANsAAAAPAAAAAAAAAAAAAAAAAJgCAABkcnMv&#10;ZG93bnJldi54bWxQSwUGAAAAAAQABAD1AAAAigMAAAAA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1970</w:t>
                        </w:r>
                      </w:p>
                    </w:txbxContent>
                  </v:textbox>
                </v:rect>
                <v:line id="Line 26" o:spid="_x0000_s1050" style="position:absolute;flip:y;visibility:visible;mso-wrap-style:square" from="2835,2743" to="2835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SZ6MEAAADbAAAADwAAAGRycy9kb3ducmV2LnhtbESPT4vCMBTE78J+h/AW9qapwopUUxFB&#10;WPCw+AfPz+bZljYvoYk2++03guBxmJnfMKt1NJ14UO8bywqmkwwEcWl1w5WC82k3XoDwAVljZ5kU&#10;/JGHdfExWmGu7cAHehxDJRKEfY4K6hBcLqUvazLoJ9YRJ+9me4Mhyb6SuschwU0nZ1k2lwYbTgs1&#10;OtrWVLbHu1EQvbtnl0s53HaeXGw3+989XpX6+oybJYhAMbzDr/aPVjD7hueX9ANk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5JnowQAAANsAAAAPAAAAAAAAAAAAAAAA&#10;AKECAABkcnMvZG93bnJldi54bWxQSwUGAAAAAAQABAD5AAAAjw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27" o:spid="_x0000_s1051" style="position:absolute;visibility:visible;mso-wrap-style:square" from="2835,913" to="2835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jYQ8IAAADbAAAADwAAAGRycy9kb3ducmV2LnhtbESPT4vCMBTE78J+h/CEvdnUIuJ2jSKC&#10;sIIH/+zeH82zLW1eShK166c3guBxmJnfMPNlb1pxJedrywrGSQqCuLC65lLB72kzmoHwAVlja5kU&#10;/JOH5eJjMMdc2xsf6HoMpYgQ9jkqqELocil9UZFBn9iOOHpn6wyGKF0ptcNbhJtWZmk6lQZrjgsV&#10;drSuqGiOF6MA3fjwF/bNSmab+7b56ux6d5ko9TnsV98gAvXhHX61f7SCbAr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jYQ8IAAADbAAAADwAAAAAAAAAAAAAA&#10;AAChAgAAZHJzL2Rvd25yZXYueG1sUEsFBgAAAAAEAAQA+QAAAJA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28" o:spid="_x0000_s1052" style="position:absolute;left:2724;top:2768;width:26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0nMMA&#10;AADbAAAADwAAAGRycy9kb3ducmV2LnhtbESP3YrCMBSE74V9h3AWvLOpCv5Uo4iL4MUi6PoAh+bY&#10;RpuT2mS17tMbQdjLYWa+YebL1lbiRo03jhX0kxQEce604ULB8WfTm4DwAVlj5ZgUPMjDcvHRmWOm&#10;3Z33dDuEQkQI+wwVlCHUmZQ+L8miT1xNHL2TayyGKJtC6gbvEW4rOUjTkbRoOC6UWNO6pPxy+LUK&#10;Lm78de5fd+fvx9Si5D9zGq6NUt3PdjUDEagN/+F3e6sVDMb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t0nMMAAADbAAAADwAAAAAAAAAAAAAAAACYAgAAZHJzL2Rv&#10;d25yZXYueG1sUEsFBgAAAAAEAAQA9QAAAIgDAAAAAA=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1975</w:t>
                        </w:r>
                      </w:p>
                    </w:txbxContent>
                  </v:textbox>
                </v:rect>
                <v:line id="Line 29" o:spid="_x0000_s1053" style="position:absolute;flip:y;visibility:visible;mso-wrap-style:square" from="3069,2743" to="3069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U2drsAAADbAAAADwAAAGRycy9kb3ducmV2LnhtbERPuwrCMBTdBf8hXMFNUx1EqlFEEAQH&#10;8YHztbm2xeYmNNHGvzeD4Hg47+U6mka8qfW1ZQWTcQaCuLC65lLB9bIbzUH4gKyxsUwKPuRhver3&#10;lphr2/GJ3udQihTCPkcFVQgul9IXFRn0Y+uIE/ewrcGQYFtK3WKXwk0jp1k2kwZrTg0VOtpWVDzP&#10;L6MgevfKbreie+w8ufjcHI4HvCs1HMTNAkSgGP7in3uvFUzT2PQl/Q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95TZ2uwAAANsAAAAPAAAAAAAAAAAAAAAAAKECAABk&#10;cnMvZG93bnJldi54bWxQSwUGAAAAAAQABAD5AAAAiQ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30" o:spid="_x0000_s1054" style="position:absolute;visibility:visible;mso-wrap-style:square" from="3069,913" to="3069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MMcMAAADbAAAADwAAAGRycy9kb3ducmV2LnhtbESPzWrDMBCE74W+g9hCbo0cE0rjRAnB&#10;YEigh+bvvlgb29haGUl23D59VSj0OMzMN8xmN5lOjOR8Y1nBYp6AIC6tbrhScL0Ur+8gfEDW2Fkm&#10;BV/kYbd9ftpgpu2DTzSeQyUihH2GCuoQ+kxKX9Zk0M9tTxy9u3UGQ5SuktrhI8JNJ9MkeZMGG44L&#10;NfaU11S258EoQLc43cJnu5dp8X1sV73NP4alUrOXab8GEWgK/+G/9kErSFfw+yX+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HTDHDAAAA2wAAAA8AAAAAAAAAAAAA&#10;AAAAoQIAAGRycy9kb3ducmV2LnhtbFBLBQYAAAAABAAEAPkAAACRAwAAAAA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31" o:spid="_x0000_s1055" style="position:absolute;left:2958;top:2768;width:26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6Nb8A&#10;AADbAAAADwAAAGRycy9kb3ducmV2LnhtbERPzYrCMBC+C75DGMGbpq7gajWKKIIHEVZ9gKEZ22gz&#10;6TZRq09vDoLHj+9/tmhsKe5Ue+NYwaCfgCDOnDacKzgdN70xCB+QNZaOScGTPCzm7dYMU+0e/Ef3&#10;Q8hFDGGfooIihCqV0mcFWfR9VxFH7uxqiyHCOpe6xkcMt6X8SZKRtGg4NhRY0aqg7Hq4WQVX97u+&#10;DP73l91zYlHyy5yHK6NUt9MspyACNeEr/ri3WsEwro9f4g+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3o1vwAAANsAAAAPAAAAAAAAAAAAAAAAAJgCAABkcnMvZG93bnJl&#10;di54bWxQSwUGAAAAAAQABAD1AAAAhAMAAAAA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1980</w:t>
                        </w:r>
                      </w:p>
                    </w:txbxContent>
                  </v:textbox>
                </v:rect>
                <v:line id="Line 32" o:spid="_x0000_s1056" style="position:absolute;flip:y;visibility:visible;mso-wrap-style:square" from="3303,2743" to="3303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YJNsEAAADbAAAADwAAAGRycy9kb3ducmV2LnhtbESPQYvCMBSE74L/ITxhb2uqwrJUUxFB&#10;EDzIqnh+Ns+2tHkJTbTx328WFjwOM/MNs1pH04kn9b6xrGA2zUAQl1Y3XCm4nHef3yB8QNbYWSYF&#10;L/KwLsajFebaDvxDz1OoRIKwz1FBHYLLpfRlTQb91Dri5N1tbzAk2VdS9zgkuOnkPMu+pMGG00KN&#10;jrY1le3pYRRE7x7Z9VoO950nF9vN4XjAm1Ifk7hZgggUwzv8395rBYsZ/H1JP0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Bgk2wQAAANsAAAAPAAAAAAAAAAAAAAAA&#10;AKECAABkcnMvZG93bnJldi54bWxQSwUGAAAAAAQABAD5AAAAjw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33" o:spid="_x0000_s1057" style="position:absolute;visibility:visible;mso-wrap-style:square" from="3303,913" to="3303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pIncQAAADbAAAADwAAAGRycy9kb3ducmV2LnhtbESPQWvCQBSE74X+h+UVeqsbYymauooE&#10;Ago91Kj3R/Y1Ccm+DbsbTf313UKhx2FmvmHW28n04krOt5YVzGcJCOLK6pZrBedT8bIE4QOyxt4y&#10;KfgmD9vN48MaM21vfKRrGWoRIewzVNCEMGRS+qohg35mB+LofVlnMETpaqkd3iLc9DJNkjdpsOW4&#10;0OBAeUNVV45GAbr58RI+u51Mi/uhWw02/xhflXp+mnbvIAJN4T/8195rBYsU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+kidxAAAANsAAAAPAAAAAAAAAAAA&#10;AAAAAKECAABkcnMvZG93bnJldi54bWxQSwUGAAAAAAQABAD5AAAAkg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34" o:spid="_x0000_s1058" style="position:absolute;left:3192;top:2768;width:26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kQsQA&#10;AADbAAAADwAAAGRycy9kb3ducmV2LnhtbESP0WrCQBRE3wv+w3KFvtWNDbQa3YhECn0ohaofcMle&#10;kzXZu2l2jbFf3y0UfBxm5gyz3oy2FQP13jhWMJ8lIIhLpw1XCo6Ht6cFCB+QNbaOScGNPGzyycMa&#10;M+2u/EXDPlQiQthnqKAOocuk9GVNFv3MdcTRO7neYoiyr6Tu8RrhtpXPSfIiLRqOCzV2VNRUNvuL&#10;VdC41915/v15/rgtLUr+Mae0MEo9TsftCkSgMdzD/+13rSBN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5ELEAAAA2wAAAA8AAAAAAAAAAAAAAAAAmAIAAGRycy9k&#10;b3ducmV2LnhtbFBLBQYAAAAABAAEAPUAAACJAwAAAAA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1985</w:t>
                        </w:r>
                      </w:p>
                    </w:txbxContent>
                  </v:textbox>
                </v:rect>
                <v:line id="Line 35" o:spid="_x0000_s1059" style="position:absolute;flip:y;visibility:visible;mso-wrap-style:square" from="3536,2743" to="3536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GqrsIAAADbAAAADwAAAGRycy9kb3ducmV2LnhtbESPT2sCMRTE7wW/Q3iCt27WWoqsRhFB&#10;KOyhdCuen5u3f3DzEjbRTb99Uyj0OMzMb5jtPppBPGj0vWUFyywHQVxb3XOr4Px1el6D8AFZ42CZ&#10;FHyTh/1u9rTFQtuJP+lRhVYkCPsCFXQhuEJKX3dk0GfWESevsaPBkOTYSj3ilOBmkC95/iYN9pwW&#10;OnR07Ki+VXejIHp3zy+XempOnly8HcqPEq9KLebxsAERKIb/8F/7XStYvcL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GqrsIAAADbAAAADwAAAAAAAAAAAAAA&#10;AAChAgAAZHJzL2Rvd25yZXYueG1sUEsFBgAAAAAEAAQA+QAAAJA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36" o:spid="_x0000_s1060" style="position:absolute;visibility:visible;mso-wrap-style:square" from="3536,913" to="3536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Q6cQAAADbAAAADwAAAGRycy9kb3ducmV2LnhtbESPQWsCMRSE7wX/Q3hCbzXraouuRlkE&#10;oUIP1db7Y/PcLLt5WZKo2/76plDocZiZb5j1drCduJEPjWMF00kGgrhyuuFawefH/mkBIkRkjZ1j&#10;UvBFAbab0cMaC+3ufKTbKdYiQTgUqMDE2BdShsqQxTBxPXHyLs5bjEn6WmqP9wS3ncyz7EVabDgt&#10;GOxpZ6hqT1erAP30eI7vbSnz/fehXfZu93adK/U4HsoViEhD/A//tV+1gtkz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E9DpxAAAANsAAAAPAAAAAAAAAAAA&#10;AAAAAKECAABkcnMvZG93bnJldi54bWxQSwUGAAAAAAQABAD5AAAAkg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37" o:spid="_x0000_s1061" style="position:absolute;left:3426;top:2768;width:26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H2sMA&#10;AADbAAAADwAAAGRycy9kb3ducmV2LnhtbESP0YrCMBRE3wX/IVzBN5uqoLtdoyyK4MMiqPsBl+ba&#10;RpubbhO17tcbQfBxmJkzzGzR2kpcqfHGsYJhkoIgzp02XCj4PawHHyB8QNZYOSYFd/KwmHc7M8y0&#10;u/GOrvtQiAhhn6GCMoQ6k9LnJVn0iauJo3d0jcUQZVNI3eAtwm0lR2k6kRYNx4USa1qWlJ/3F6vg&#10;7Kar0/Bve/q5f1qU/G+O46VRqt9rv79ABGrDO/xqb7SC8Q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5H2sMAAADbAAAADwAAAAAAAAAAAAAAAACYAgAAZHJzL2Rv&#10;d25yZXYueG1sUEsFBgAAAAAEAAQA9QAAAIgDAAAAAA=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1990</w:t>
                        </w:r>
                      </w:p>
                    </w:txbxContent>
                  </v:textbox>
                </v:rect>
                <v:line id="Line 38" o:spid="_x0000_s1062" style="position:absolute;flip:y;visibility:visible;mso-wrap-style:square" from="3775,2743" to="3775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02cIAAADbAAAADwAAAGRycy9kb3ducmV2LnhtbESPT2sCMRTE7wW/Q3iCt27WCq2sRhFB&#10;KOyhdCuen5u3f3DzEjbRTb99Uyj0OMzMb5jtPppBPGj0vWUFyywHQVxb3XOr4Px1el6D8AFZ42CZ&#10;FHyTh/1u9rTFQtuJP+lRhVYkCPsCFXQhuEJKX3dk0GfWESevsaPBkOTYSj3ilOBmkC95/ioN9pwW&#10;OnR07Ki+VXejIHp3zy+XempOnly8HcqPEq9KLebxsAERKIb/8F/7XStYvcH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M02cIAAADbAAAADwAAAAAAAAAAAAAA&#10;AAChAgAAZHJzL2Rvd25yZXYueG1sUEsFBgAAAAAEAAQA+QAAAJA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39" o:spid="_x0000_s1063" style="position:absolute;visibility:visible;mso-wrap-style:square" from="3775,913" to="3775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/d8EAAADbAAAADwAAAGRycy9kb3ducmV2LnhtbERPy2rCQBTdC/7DcAvdmYlWxKYZRYSA&#10;BRc+2v0lc5uEZO6EmTGm/frOQnB5OO98O5pODOR8Y1nBPElBEJdWN1wp+LoWszUIH5A1dpZJwS95&#10;2G6mkxwzbe98puESKhFD2GeooA6hz6T0ZU0GfWJ74sj9WGcwROgqqR3eY7jp5CJNV9Jgw7Ghxp72&#10;NZXt5WYUoJufv8Op3clF8ffZvvd2f7wtlXp9GXcfIAKN4Sl+uA9awVscG7/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En93wQAAANsAAAAPAAAAAAAAAAAAAAAA&#10;AKECAABkcnMvZG93bnJldi54bWxQSwUGAAAAAAQABAD5AAAAjw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40" o:spid="_x0000_s1064" style="position:absolute;left:3664;top:2768;width:26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TqMIA&#10;AADbAAAADwAAAGRycy9kb3ducmV2LnhtbESP0YrCMBRE3wX/IVzBN01VWLUaRRTBh0XQ9QMuzbWN&#10;Nje1iVr9erOwsI/DzJxh5svGluJBtTeOFQz6CQjizGnDuYLTz7Y3AeEDssbSMSl4kYflot2aY6rd&#10;kw/0OIZcRAj7FBUUIVSplD4ryKLvu4o4emdXWwxR1rnUNT4j3JZymCRf0qLhuFBgReuCsuvxbhVc&#10;3XhzGdz2l+/X1KLktzmP1kapbqdZzUAEasJ/+K+90wpGU/j9En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dOowgAAANsAAAAPAAAAAAAAAAAAAAAAAJgCAABkcnMvZG93&#10;bnJldi54bWxQSwUGAAAAAAQABAD1AAAAhwMAAAAA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1995</w:t>
                        </w:r>
                      </w:p>
                    </w:txbxContent>
                  </v:textbox>
                </v:rect>
                <v:line id="Line 41" o:spid="_x0000_s1065" style="position:absolute;flip:y;visibility:visible;mso-wrap-style:square" from="4009,2743" to="4009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zf0L8AAADbAAAADwAAAGRycy9kb3ducmV2LnhtbERPz2vCMBS+C/4P4QneNN2QIZ1RyqAw&#10;6EHshue35tkWm5fQRBv/e3MQdvz4fu8O0QziTqPvLSt4W2cgiBure24V/P6Uqy0IH5A1DpZJwYM8&#10;HPbz2Q5zbSc+0b0OrUgh7HNU0IXgcil905FBv7aOOHEXOxoMCY6t1CNOKdwM8j3LPqTBnlNDh46+&#10;Omqu9c0oiN7dsvO5mS6lJxevRXWs8E+p5SIWnyACxfAvfrm/tYJNWp++pB8g9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kzf0L8AAADbAAAADwAAAAAAAAAAAAAAAACh&#10;AgAAZHJzL2Rvd25yZXYueG1sUEsFBgAAAAAEAAQA+QAAAI0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42" o:spid="_x0000_s1066" style="position:absolute;visibility:visible;mso-wrap-style:square" from="4009,913" to="4009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6ll8QAAADbAAAADwAAAGRycy9kb3ducmV2LnhtbESPzWrDMBCE74W8g9hCb43sYErjRAkh&#10;EEihhzo/98Xa2sbWykiK7eTpq0Khx2FmvmHW28l0YiDnG8sK0nkCgri0uuFKweV8eH0H4QOyxs4y&#10;KbiTh+1m9rTGXNuRCxpOoRIRwj5HBXUIfS6lL2sy6Oe2J47et3UGQ5SuktrhGOGmk4skeZMGG44L&#10;Nfa0r6lsTzejAF1aXMNXu5OLw+OjXfZ2/3nLlHp5nnYrEIGm8B/+ax+1giyF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qWXxAAAANsAAAAPAAAAAAAAAAAA&#10;AAAAAKECAABkcnMvZG93bnJldi54bWxQSwUGAAAAAAQABAD5AAAAkg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43" o:spid="_x0000_s1067" style="position:absolute;left:3898;top:2768;width:26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ypMUA&#10;AADbAAAADwAAAGRycy9kb3ducmV2LnhtbESP3WrCQBSE7wu+w3IKvaubaKmaupESKfSiFPx5gEP2&#10;mKxmz8bsNkaf3i0UejnMzDfMcjXYRvTUeeNYQTpOQBCXThuuFOx3H89zED4ga2wck4IreVjlo4cl&#10;ZtpdeEP9NlQiQthnqKAOoc2k9GVNFv3YtcTRO7jOYoiyq6Tu8BLhtpGTJHmVFg3HhRpbKmoqT9sf&#10;q+DkZutjev4+fl0XFiXfzGFaGKWeHof3NxCBhvAf/mt/agUvE/j9En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zKkxQAAANsAAAAPAAAAAAAAAAAAAAAAAJgCAABkcnMv&#10;ZG93bnJldi54bWxQSwUGAAAAAAQABAD1AAAAigMAAAAA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2000</w:t>
                        </w:r>
                      </w:p>
                    </w:txbxContent>
                  </v:textbox>
                </v:rect>
                <v:line id="Line 44" o:spid="_x0000_s1068" style="position:absolute;visibility:visible;mso-wrap-style:square" from="1656,2765" to="1678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Cee8MAAADbAAAADwAAAGRycy9kb3ducmV2LnhtbESPT4vCMBTE78J+h/AWvGnqH0SrUUQQ&#10;dsGD1t37o3nbljYvJYna9dMbQfA4zMxvmNWmM424kvOVZQWjYQKCOLe64kLBz3k/mIPwAVljY5kU&#10;/JOHzfqjt8JU2xuf6JqFQkQI+xQVlCG0qZQ+L8mgH9qWOHp/1hkMUbpCaoe3CDeNHCfJTBqsOC6U&#10;2NKupLzOLkYButHpNxzrrRzv79/1orW7w2WqVP+z2y5BBOrCO/xqf2kF0wk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wnnvDAAAA2wAAAA8AAAAAAAAAAAAA&#10;AAAAoQIAAGRycy9kb3ducmV2LnhtbFBLBQYAAAAABAAEAPkAAACRAwAAAAA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45" o:spid="_x0000_s1069" style="position:absolute;flip:x;visibility:visible;mso-wrap-style:square" from="3987,2765" to="4009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fZ08EAAADbAAAADwAAAGRycy9kb3ducmV2LnhtbESPT4vCMBTE78J+h/AW9qapi4hUUxFB&#10;WPCw+AfPz+bZljYvoYk2++03guBxmJnfMKt1NJ14UO8bywqmkwwEcWl1w5WC82k3XoDwAVljZ5kU&#10;/JGHdfExWmGu7cAHehxDJRKEfY4K6hBcLqUvazLoJ9YRJ+9me4Mhyb6SuschwU0nv7NsLg02nBZq&#10;dLStqWyPd6MgenfPLpdyuO08udhu9r97vCr19Rk3SxCBYniHX+0frWA2g+eX9ANk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9nTwQAAANsAAAAPAAAAAAAAAAAAAAAA&#10;AKECAABkcnMvZG93bnJldi54bWxQSwUGAAAAAAQABAD5AAAAjw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46" o:spid="_x0000_s1070" style="position:absolute;visibility:visible;mso-wrap-style:square" from="1656,2499" to="1678,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WjlMIAAADbAAAADwAAAGRycy9kb3ducmV2LnhtbESPQYvCMBSE78L+h/AEb5oqrqzVKCII&#10;K3jQ7u790Tzb0ualJFGrv94sCB6HmfmGWa4704grOV9ZVjAeJSCIc6srLhT8/uyGXyB8QNbYWCYF&#10;d/KwXn30lphqe+MTXbNQiAhhn6KCMoQ2ldLnJRn0I9sSR+9sncEQpSukdniLcNPISZLMpMGK40KJ&#10;LW1LyuvsYhSgG5/+wrHeyMnusa/nrd0eLlOlBv1uswARqAvv8Kv9rRVMP+H/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WjlMIAAADbAAAADwAAAAAAAAAAAAAA&#10;AAChAgAAZHJzL2Rvd25yZXYueG1sUEsFBgAAAAAEAAQA+QAAAJA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47" o:spid="_x0000_s1071" style="position:absolute;flip:x;visibility:visible;mso-wrap-style:square" from="3987,2499" to="4009,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niP8EAAADbAAAADwAAAGRycy9kb3ducmV2LnhtbESPT4vCMBTE78J+h/AW9ramLoss1VRE&#10;EBY8iH/w/GyebWnzEppo47c3guBxmJnfMPNFNJ24Ue8bywom4wwEcWl1w5WC42H9/QfCB2SNnWVS&#10;cCcPi+JjNMdc24F3dNuHSiQI+xwV1CG4XEpf1mTQj60jTt7F9gZDkn0ldY9DgptO/mTZVBpsOC3U&#10;6GhVU9nur0ZB9O6anU7lcFl7crFdbrYbPCv19RmXMxCBYniHX+1/reB3Cs8v6QfI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6eI/wQAAANsAAAAPAAAAAAAAAAAAAAAA&#10;AKECAABkcnMvZG93bnJldi54bWxQSwUGAAAAAAQABAD5AAAAjw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48" o:spid="_x0000_s1072" style="position:absolute;left:1558;top:2437;width:138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RPMQA&#10;AADbAAAADwAAAGRycy9kb3ducmV2LnhtbESP0WrCQBRE3wv+w3ILfasbrVRNXUUshT4UoeoHXLLX&#10;ZJPs3ZjdJtGv7wqFPg4zc4ZZbQZbi45abxwrmIwTEMSZ04ZzBafjx/MChA/IGmvHpOBKHjbr0cMK&#10;U+16/qbuEHIRIexTVFCE0KRS+qwgi37sGuLonV1rMUTZ5lK32Ee4reU0SV6lRcNxocCGdgVl1eHH&#10;Kqjc/L2cXPbl13VpUfLNnF92Rqmnx2H7BiLQEP7Df+1PrWA2h/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0kTzEAAAA2wAAAA8AAAAAAAAAAAAAAAAAmAIAAGRycy9k&#10;b3ducmV2LnhtbFBLBQYAAAAABAAEAPUAAACJAwAAAAA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49" o:spid="_x0000_s1073" style="position:absolute;visibility:visible;mso-wrap-style:square" from="1656,2238" to="1678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QMCsEAAADbAAAADwAAAGRycy9kb3ducmV2LnhtbERPz2vCMBS+D/wfwhO8zbQiY+tMSykU&#10;FDxMt90fzVtb2ryUJGr1r18Ogx0/vt+7YjajuJLzvWUF6ToBQdxY3XOr4Ouzfn4F4QOyxtEyKbiT&#10;hyJfPO0w0/bGJ7qeQytiCPsMFXQhTJmUvunIoF/biThyP9YZDBG6VmqHtxhuRrlJkhdpsOfY0OFE&#10;VUfNcL4YBejS03f4GEq5qR+H4W2y1fGyVWq1nMt3EIHm8C/+c++1gm0cG7/EHy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FAwKwQAAANsAAAAPAAAAAAAAAAAAAAAA&#10;AKECAABkcnMvZG93bnJldi54bWxQSwUGAAAAAAQABAD5AAAAjw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50" o:spid="_x0000_s1074" style="position:absolute;flip:x;visibility:visible;mso-wrap-style:square" from="3987,2238" to="4009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Z2TcIAAADbAAAADwAAAGRycy9kb3ducmV2LnhtbESPT2sCMRTE7wW/Q3iCt27WIqWuRhFB&#10;KOyhdCuen5u3f3DzEjbRTb99Uyj0OMzMb5jtPppBPGj0vWUFyywHQVxb3XOr4Px1en4D4QOyxsEy&#10;KfgmD/vd7GmLhbYTf9KjCq1IEPYFKuhCcIWUvu7IoM+sI05eY0eDIcmxlXrEKcHNIF/y/FUa7Dkt&#10;dOjo2FF9q+5GQfTunl8u9dScPLl4O5QfJV6VWszjYQMiUAz/4b/2u1awWsP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Z2TcIAAADbAAAADwAAAAAAAAAAAAAA&#10;AAChAgAAZHJzL2Rvd25yZXYueG1sUEsFBgAAAAAEAAQA+QAAAJA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51" o:spid="_x0000_s1075" style="position:absolute;left:1558;top:2176;width:138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flcAA&#10;AADbAAAADwAAAGRycy9kb3ducmV2LnhtbERPzYrCMBC+C75DGMGbpq6sq9Uoi7KwBxG2+gBDM7bR&#10;ZlKbqHWf3hwEjx/f/2LV2krcqPHGsYLRMAFBnDttuFBw2P8MpiB8QNZYOSYFD/KwWnY7C0y1u/Mf&#10;3bJQiBjCPkUFZQh1KqXPS7Loh64mjtzRNRZDhE0hdYP3GG4r+ZEkE2nRcGwosaZ1Sfk5u1oFZ/e1&#10;OY0uu9P2MbMo+d8cx2ujVL/Xfs9BBGrDW/xy/2oFn3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SflcAAAADbAAAADwAAAAAAAAAAAAAAAACYAgAAZHJzL2Rvd25y&#10;ZXYueG1sUEsFBgAAAAAEAAQA9QAAAIUDAAAAAA=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52" o:spid="_x0000_s1076" style="position:absolute;visibility:visible;mso-wrap-style:square" from="1656,1972" to="1678,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czSsQAAADbAAAADwAAAGRycy9kb3ducmV2LnhtbESPzWrDMBCE74W+g9hCb43skJbEjRKM&#10;IZBAD83ffbG2trG1MpJiu3n6qlDocZiZb5j1djKdGMj5xrKCdJaAIC6tbrhScDnvXpYgfEDW2Fkm&#10;Bd/kYbt5fFhjpu3IRxpOoRIRwj5DBXUIfSalL2sy6Ge2J47el3UGQ5SuktrhGOGmk/MkeZMGG44L&#10;NfZU1FS2p5tRgC49XsNnm8v57n5oV70tPm4LpZ6fpvwdRKAp/If/2nut4DWF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9zNKxAAAANsAAAAPAAAAAAAAAAAA&#10;AAAAAKECAABkcnMvZG93bnJldi54bWxQSwUGAAAAAAQABAD5AAAAkg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53" o:spid="_x0000_s1077" style="position:absolute;flip:x;visibility:visible;mso-wrap-style:square" from="3987,1972" to="4009,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ty4cEAAADbAAAADwAAAGRycy9kb3ducmV2LnhtbESPT4vCMBTE78J+h/AW9qapwopUUxFB&#10;WPCw+AfPz+bZljYvoYk2++03guBxmJnfMKt1NJ14UO8bywqmkwwEcWl1w5WC82k3XoDwAVljZ5kU&#10;/JGHdfExWmGu7cAHehxDJRKEfY4K6hBcLqUvazLoJ9YRJ+9me4Mhyb6SuschwU0nZ1k2lwYbTgs1&#10;OtrWVLbHu1EQvbtnl0s53HaeXGw3+989XpX6+oybJYhAMbzDr/aPVvA9g+eX9ANk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3LhwQAAANsAAAAPAAAAAAAAAAAAAAAA&#10;AKECAABkcnMvZG93bnJldi54bWxQSwUGAAAAAAQABAD5AAAAjw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54" o:spid="_x0000_s1078" style="position:absolute;left:1558;top:1910;width:138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B4sUA&#10;AADbAAAADwAAAGRycy9kb3ducmV2LnhtbESP3WrCQBSE7wu+w3IKvaubVFo1dSNFKfSiFPx5gEP2&#10;mGySPRuzq0af3i0UejnMzDfMYjnYVpyp98axgnScgCAunDZcKtjvPp9nIHxA1tg6JgVX8rDMRw8L&#10;zLS78IbO21CKCGGfoYIqhC6T0hcVWfRj1xFH7+B6iyHKvpS6x0uE21a+JMmbtGg4LlTY0aqiotme&#10;rILGTdd1evypv69zi5Jv5jBZGaWeHoePdxCBhvAf/mt/aQWvE/j9En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1gHixQAAANsAAAAPAAAAAAAAAAAAAAAAAJgCAABkcnMv&#10;ZG93bnJldi54bWxQSwUGAAAAAAQABAD1AAAAigMAAAAA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Line 55" o:spid="_x0000_s1079" style="position:absolute;visibility:visible;mso-wrap-style:square" from="1656,1706" to="1678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CQ0sIAAADbAAAADwAAAGRycy9kb3ducmV2LnhtbESPQYvCMBSE78L+h/AEb5oqrqzVKCII&#10;K3jQ7u790Tzb0ualJFGrv94sCB6HmfmGWa4704grOV9ZVjAeJSCIc6srLhT8/uyGXyB8QNbYWCYF&#10;d/KwXn30lphqe+MTXbNQiAhhn6KCMoQ2ldLnJRn0I9sSR+9sncEQpSukdniLcNPISZLMpMGK40KJ&#10;LW1LyuvsYhSgG5/+wrHeyMnusa/nrd0eLlOlBv1uswARqAvv8Kv9rRV8TuH/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4CQ0sIAAADbAAAADwAAAAAAAAAAAAAA&#10;AAChAgAAZHJzL2Rvd25yZXYueG1sUEsFBgAAAAAEAAQA+QAAAJA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56" o:spid="_x0000_s1080" style="position:absolute;flip:x;visibility:visible;mso-wrap-style:square" from="3987,1706" to="4009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LqlcEAAADbAAAADwAAAGRycy9kb3ducmV2LnhtbESPT4vCMBTE78J+h/AW9qapC4pUUxFB&#10;WPCw+AfPz+bZljYvoYk2++03guBxmJnfMKt1NJ14UO8bywqmkwwEcWl1w5WC82k3XoDwAVljZ5kU&#10;/JGHdfExWmGu7cAHehxDJRKEfY4K6hBcLqUvazLoJ9YRJ+9me4Mhyb6SuschwU0nv7NsLg02nBZq&#10;dLStqWyPd6MgenfPLpdyuO08udhu9r97vCr19Rk3SxCBYniHX+0frWA2g+eX9ANk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4uqVwQAAANsAAAAPAAAAAAAAAAAAAAAA&#10;AKECAABkcnMvZG93bnJldi54bWxQSwUGAAAAAAQABAD5AAAAjw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57" o:spid="_x0000_s1081" style="position:absolute;left:1558;top:1644;width:138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iesQA&#10;AADbAAAADwAAAGRycy9kb3ducmV2LnhtbESP0WrCQBRE3wv+w3ILfasbLVpNXUUshT4UoeoHXLLX&#10;ZJPs3ZjdJtGv7wqFPg4zc4ZZbQZbi45abxwrmIwTEMSZ04ZzBafjx/MChA/IGmvHpOBKHjbr0cMK&#10;U+16/qbuEHIRIexTVFCE0KRS+qwgi37sGuLonV1rMUTZ5lK32Ee4reU0SebSouG4UGBDu4Ky6vBj&#10;FVTu9b2cXPbl13VpUfLNnF92Rqmnx2H7BiLQEP7Df+1PrWA2h/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onrEAAAA2wAAAA8AAAAAAAAAAAAAAAAAmAIAAGRycy9k&#10;b3ducmV2LnhtbFBLBQYAAAAABAAEAPUAAACJAwAAAAA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line id="Line 58" o:spid="_x0000_s1082" style="position:absolute;visibility:visible;mso-wrap-style:square" from="1656,1440" to="167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IOpcQAAADbAAAADwAAAGRycy9kb3ducmV2LnhtbESPQWsCMRSE7wX/Q3hCbzXroq2uRlkE&#10;oUIP1db7Y/PcLLt5WZKo2/76plDocZiZb5j1drCduJEPjWMF00kGgrhyuuFawefH/mkBIkRkjZ1j&#10;UvBFAbab0cMaC+3ufKTbKdYiQTgUqMDE2BdShsqQxTBxPXHyLs5bjEn6WmqP9wS3ncyz7FlabDgt&#10;GOxpZ6hqT1erAP30eI7vbSnz/fehXfZu93adKfU4HsoViEhD/A//tV+1gvkL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g6lxAAAANsAAAAPAAAAAAAAAAAA&#10;AAAAAKECAABkcnMvZG93bnJldi54bWxQSwUGAAAAAAQABAD5AAAAkg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59" o:spid="_x0000_s1083" style="position:absolute;flip:x;visibility:visible;mso-wrap-style:square" from="3987,1440" to="4009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FC78AAADbAAAADwAAAGRycy9kb3ducmV2LnhtbERPz2vCMBS+C/4P4QneNN3AIZ1RyqAw&#10;6EHshue35tkWm5fQRBv/e3MQdvz4fu8O0QziTqPvLSt4W2cgiBure24V/P6Uqy0IH5A1DpZJwYM8&#10;HPbz2Q5zbSc+0b0OrUgh7HNU0IXgcil905FBv7aOOHEXOxoMCY6t1CNOKdwM8j3LPqTBnlNDh46+&#10;Omqu9c0oiN7dsvO5mS6lJxevRXWs8E+p5SIWnyACxfAvfrm/tYJNGpu+pB8g9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NFC78AAADbAAAADwAAAAAAAAAAAAAAAACh&#10;AgAAZHJzL2Rvd25yZXYueG1sUEsFBgAAAAAEAAQA+QAAAI0DAAAAAA=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60" o:spid="_x0000_s1084" style="position:absolute;left:1488;top:1392;width:181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42CMQA&#10;AADbAAAADwAAAGRycy9kb3ducmV2LnhtbESP0WrCQBRE3wv+w3KFvpmNLVaNrlIsBR9KwbQfcMle&#10;k9Xs3TS7NYlf7xaEPg4zc4ZZb3tbiwu13jhWME1SEMSF04ZLBd9f75MFCB+QNdaOScFAHrab0cMa&#10;M+06PtAlD6WIEPYZKqhCaDIpfVGRRZ+4hjh6R9daDFG2pdQtdhFua/mUpi/SouG4UGFDu4qKc/5r&#10;FZzd/O00/fk8fQxLi5Kv5vi8M0o9jvvXFYhAffgP39t7rWC2hL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+NgjEAAAA2wAAAA8AAAAAAAAAAAAAAAAAmAIAAGRycy9k&#10;b3ducmV2LnhtbFBLBQYAAAAABAAEAPUAAACJAwAAAAA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line id="Line 61" o:spid="_x0000_s1085" style="position:absolute;visibility:visible;mso-wrap-style:square" from="1656,1179" to="1678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dcbMAAAADbAAAADwAAAGRycy9kb3ducmV2LnhtbERPz2vCMBS+D/Y/hDfwNlNFRGtTEUFQ&#10;2EHdvD+aZ1vavJQkrd3++uUgePz4fmfb0bRiIOdrywpm0wQEcWF1zaWCn+/D5wqED8gaW8uk4Jc8&#10;bPP3twxTbR98oeEaShFD2KeooAqhS6X0RUUG/dR2xJG7W2cwROhKqR0+Yrhp5TxJltJgzbGhwo72&#10;FRXNtTcK0M0ut3BudnJ++Ds1687uv/qFUpOPcbcBEWgML/HTfdQKlnF9/BJ/gM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XXGzAAAAA2wAAAA8AAAAAAAAAAAAAAAAA&#10;oQIAAGRycy9kb3ducmV2LnhtbFBLBQYAAAAABAAEAPkAAACOAwAAAAA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62" o:spid="_x0000_s1086" style="position:absolute;flip:x;visibility:visible;mso-wrap-style:square" from="3987,1179" to="400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mK8EAAADbAAAADwAAAGRycy9kb3ducmV2LnhtbESPQYvCMBSE7wv+h/AEb2vaPcjSNYoI&#10;BcHDYnfp+W3zbIvNS2iijf/eCMIeh5n5hllvoxnEjUbfW1aQLzMQxI3VPbcKfn/K908QPiBrHCyT&#10;gjt52G5mb2sstJ34RLcqtCJB2BeooAvBFVL6piODfmkdcfLOdjQYkhxbqUecEtwM8iPLVtJgz2mh&#10;Q0f7jppLdTUKonfXrK6b6Vx6cvGyO34f8U+pxTzuvkAEiuE//GoftIJVDs8v6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tSYrwQAAANsAAAAPAAAAAAAAAAAAAAAA&#10;AKECAABkcnMvZG93bnJldi54bWxQSwUGAAAAAAQABAD5AAAAjw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63" o:spid="_x0000_s1087" style="position:absolute;left:1488;top:1104;width:181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uxMQA&#10;AADbAAAADwAAAGRycy9kb3ducmV2LnhtbESP0WrCQBRE3wv9h+UWfKubKFiNWUVSBB9KodYPuGRv&#10;ktXs3ZjdauzXdwWhj8PMnGHy9WBbcaHeG8cK0nECgrh02nCt4PC9fZ2D8AFZY+uYFNzIw3r1/JRj&#10;pt2Vv+iyD7WIEPYZKmhC6DIpfdmQRT92HXH0KtdbDFH2tdQ9XiPctnKSJDNp0XBcaLCjoqHytP+x&#10;Ck7u7f2Ynj+PH7eFRcm/ppoWRqnRy7BZggg0hP/wo73TCmYT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bsTEAAAA2wAAAA8AAAAAAAAAAAAAAAAAmAIAAGRycy9k&#10;b3ducmV2LnhtbFBLBQYAAAAABAAEAPUAAACJAwAAAAA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Line 64" o:spid="_x0000_s1088" style="position:absolute;visibility:visible;mso-wrap-style:square" from="1656,913" to="1678,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CG8MAAADbAAAADwAAAGRycy9kb3ducmV2LnhtbESPT4vCMBTE78J+h/AWvGnqH0SrUUQQ&#10;dsGD1t37o3nbljYvJYna9dMbQfA4zMxvmNWmM424kvOVZQWjYQKCOLe64kLBz3k/mIPwAVljY5kU&#10;/JOHzfqjt8JU2xuf6JqFQkQI+xQVlCG0qZQ+L8mgH9qWOHp/1hkMUbpCaoe3CDeNHCfJTBqsOC6U&#10;2NKupLzOLkYButHpNxzrrRzv79/1orW7w2WqVP+z2y5BBOrCO/xqf2kFswk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FwhvDAAAA2wAAAA8AAAAAAAAAAAAA&#10;AAAAoQIAAGRycy9kb3ducmV2LnhtbFBLBQYAAAAABAAEAPkAAACRAwAAAAA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line id="Line 65" o:spid="_x0000_s1089" style="position:absolute;flip:x;visibility:visible;mso-wrap-style:square" from="3987,913" to="4009,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Fs8EAAADbAAAADwAAAGRycy9kb3ducmV2LnhtbESPT4vCMBTE78J+h/AW9ramLoss1VRE&#10;EBY8iH/w/GyebWnzEppo47c3guBxmJnfMPNFNJ24Ue8bywom4wwEcWl1w5WC42H9/QfCB2SNnWVS&#10;cCcPi+JjNMdc24F3dNuHSiQI+xwV1CG4XEpf1mTQj60jTt7F9gZDkn0ldY9DgptO/mTZVBpsOC3U&#10;6GhVU9nur0ZB9O6anU7lcFl7crFdbrYbPCv19RmXMxCBYniHX+1/rWD6C88v6QfI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woWzwQAAANsAAAAPAAAAAAAAAAAAAAAA&#10;AKECAABkcnMvZG93bnJldi54bWxQSwUGAAAAAAQABAD5AAAAjw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rect id="Rectangle 66" o:spid="_x0000_s1090" style="position:absolute;left:1488;top:864;width:181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2sMQA&#10;AADbAAAADwAAAGRycy9kb3ducmV2LnhtbESP0WrCQBRE3wv+w3ILfasbLVpNXUUshT4UoeoHXLLX&#10;ZJPs3ZjdJtGv7wqFPg4zc4ZZbQZbi45abxwrmIwTEMSZ04ZzBafjx/MChA/IGmvHpOBKHjbr0cMK&#10;U+16/qbuEHIRIexTVFCE0KRS+qwgi37sGuLonV1rMUTZ5lK32Ee4reU0SebSouG4UGBDu4Ky6vBj&#10;FVTu9b2cXPbl13VpUfLNnF92Rqmnx2H7BiLQEP7Df+1PrWA+g/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f9rDEAAAA2wAAAA8AAAAAAAAAAAAAAAAAmAIAAGRycy9k&#10;b3ducmV2LnhtbFBLBQYAAAAABAAEAPUAAACJAwAAAAA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line id="Line 67" o:spid="_x0000_s1091" style="position:absolute;visibility:visible;mso-wrap-style:square" from="1656,913" to="4009,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hg8MAAADbAAAADwAAAGRycy9kb3ducmV2LnhtbESPS2vDMBCE74X8B7GF3Bo5oZjGiRJC&#10;IJBCD3Ue98Xa2sbWykjyI/31VaHQ4zAz3zDb/WRaMZDztWUFy0UCgriwuuZSwe16enkD4QOyxtYy&#10;KXiQh/1u9rTFTNuRcxouoRQRwj5DBVUIXSalLyoy6Be2I47el3UGQ5SulNrhGOGmlaskSaXBmuNC&#10;hR0dKyqaS28UoFvm9/DZHOTq9P3erDt7/OhflZo/T4cNiEBT+A//tc9aQZrC75f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YYPDAAAA2wAAAA8AAAAAAAAAAAAA&#10;AAAAoQIAAGRycy9kb3ducmV2LnhtbFBLBQYAAAAABAAEAPkAAACRAwAAAAA=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shape id="Freeform 68" o:spid="_x0000_s1092" style="position:absolute;left:1656;top:913;width:2354;height:1852;visibility:visible;mso-wrap-style:square;v-text-anchor:top" coordsize="3925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SSMMA&#10;AADbAAAADwAAAGRycy9kb3ducmV2LnhtbESPQWvCQBSE7wX/w/IEb3VjD7GkriKCUj0IJqL09si+&#10;JqnZtyG7mvjvXaHgcZiZb5jZoje1uFHrKssKJuMIBHFudcWFgmO2fv8E4TyyxtoyKbiTg8V88DbD&#10;RNuOD3RLfSEChF2CCkrvm0RKl5dk0I1tQxy8X9sa9EG2hdQtdgFuavkRRbE0WHFYKLGhVUn5Jb0a&#10;Bfvd5CfLujj+qzDV7pxucHvaKDUa9ssvEJ56/wr/t7+1gngK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ESSMMAAADbAAAADwAAAAAAAAAAAAAAAACYAgAAZHJzL2Rv&#10;d25yZXYueG1sUEsFBgAAAAAEAAQA9QAAAIgDAAAAAA==&#10;" path="m,3088r3924,l3924,e" filled="f" fillcolor="#0c9" strokeweight="1pt">
                  <v:stroke startarrowwidth="narrow" startarrowlength="short" endarrowwidth="narrow" endarrowlength="short" endcap="round"/>
                  <v:shadow color="#969696"/>
                  <v:path arrowok="t" o:connecttype="custom" o:connectlocs="0,1851;2353,1851;2353,0" o:connectangles="0,0,0"/>
                  <o:lock v:ext="edit" aspectratio="t"/>
                </v:shape>
                <v:line id="Line 69" o:spid="_x0000_s1093" style="position:absolute;flip:y;visibility:visible;mso-wrap-style:square" from="1656,913" to="1656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+PtrsAAADbAAAADwAAAGRycy9kb3ducmV2LnhtbERPuwrCMBTdBf8hXMFNUx1EqlFEEAQH&#10;8YHztbm2xeYmNNHGvzeD4Hg47+U6mka8qfW1ZQWTcQaCuLC65lLB9bIbzUH4gKyxsUwKPuRhver3&#10;lphr2/GJ3udQihTCPkcFVQgul9IXFRn0Y+uIE/ewrcGQYFtK3WKXwk0jp1k2kwZrTg0VOtpWVDzP&#10;L6MgevfKbreie+w8ufjcHI4HvCs1HMTNAkSgGP7in3uvFczS2PQl/Q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rj4+2uwAAANsAAAAPAAAAAAAAAAAAAAAAAKECAABk&#10;cnMvZG93bnJldi54bWxQSwUGAAAAAAQABAD5AAAAiQMAAAAA&#10;" strokeweight="1pt">
                  <v:stroke startarrowwidth="narrow" startarrowlength="short" endarrowwidth="narrow" endarrowlength="short"/>
                  <v:shadow color="#969696"/>
                  <o:lock v:ext="edit" aspectratio="t"/>
                </v:line>
                <v:shape id="Freeform 70" o:spid="_x0000_s1094" style="position:absolute;left:1656;top:1168;width:2163;height:1597;visibility:visible;mso-wrap-style:square;v-text-anchor:top" coordsize="3608,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6bacIA&#10;AADbAAAADwAAAGRycy9kb3ducmV2LnhtbESPS2vCQBSF9wX/w3CFbopOWlA0ZhJECDbLqguX18zN&#10;AzN3QmbU+O87QqHLw3l8nCQbTSfuNLjWsoLPeQSCuLS65VrB6ZjPViCcR9bYWSYFT3KQpZO3BGNt&#10;H/xD94OvRRhhF6OCxvs+ltKVDRl0c9sTB6+yg0Ef5FBLPeAjjJtOfkXRUhpsORAa7GnXUHk93MwL&#10;8lwU9mOf55ezPXX7qrgtzoVS79NxuwHhafT/4b/2t1awXMPr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ptpwgAAANsAAAAPAAAAAAAAAAAAAAAAAJgCAABkcnMvZG93&#10;bnJldi54bWxQSwUGAAAAAAQABAD1AAAAhwMAAAAA&#10;" path="m,l82,263r72,199l236,834r81,108l390,743,472,327r81,280l626,788r81,345l789,1441r72,317l943,1939r81,172l1097,2093r81,-100l1260,2093r72,317l1414,2618r81,27l1568,2654r81,9l1731,2663r72,-18l1885,2645r82,l2039,2627r82,-27l2193,2582r82,-9l2356,2555r73,-9l2510,2546r82,-10l2664,2527r82,28l2827,2564r73,-163l2992,1871r71,-249l3135,1640r82,-36l3298,1649r73,45l3453,1540r81,-99l3607,1450e" filled="f" fillcolor="#0c9" strokecolor="blue" strokeweight="4pt">
                  <v:stroke startarrowwidth="narrow" startarrowlength="short" endarrowwidth="narrow" endarrowlength="short" endcap="round"/>
                  <v:shadow color="#969696"/>
                  <v:path arrowok="t" o:connecttype="custom" o:connectlocs="0,0;49,158;92,277;141,500;190,565;234,445;283,196;332,364;375,472;424,679;473,864;516,1054;565,1162;614,1265;658,1255;706,1195;755,1255;799,1445;848,1569;896,1586;940,1591;989,1596;1038,1596;1081,1586;1130,1586;1179,1586;1222,1575;1272,1559;1315,1548;1364,1542;1412,1532;1456,1526;1505,1526;1554,1520;1597,1515;1646,1532;1695,1537;1739,1439;1794,1122;1836,972;1879,983;1929,962;1977,989;2021,1016;2070,923;2119,864;2162,869" o:connectangles="0,0,0,0,0,0,0,0,0,0,0,0,0,0,0,0,0,0,0,0,0,0,0,0,0,0,0,0,0,0,0,0,0,0,0,0,0,0,0,0,0,0,0,0,0,0,0"/>
                  <o:lock v:ext="edit" aspectratio="t"/>
                </v:shape>
                <v:rect id="Rectangle 71" o:spid="_x0000_s1095" style="position:absolute;left:1918;top:672;width:124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D9cAA&#10;AADbAAAADwAAAGRycy9kb3ducmV2LnhtbERPzYrCMBC+C/sOYQRvmqqgbjXKoggelgV1H2BoxjZt&#10;M6lN1LpPbw4LHj++/9Wms7W4U+uNYwXjUQKCOHPacK7g97wfLkD4gKyxdkwKnuRhs/7orTDV7sFH&#10;up9CLmII+xQVFCE0qZQ+K8iiH7mGOHIX11oMEba51C0+Yrit5SRJZtKi4dhQYEPbgrLqdLMKKjff&#10;lePrT/n9/LQo+c9cpluj1KDffS1BBOrCW/zvPmgF87g+fo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HD9cAAAADbAAAADwAAAAAAAAAAAAAAAACYAgAAZHJzL2Rvd25y&#10;ZXYueG1sUEsFBgAAAAAEAAQA9QAAAIUDAAAAAA==&#10;" filled="f" fillcolor="#0c9" stroked="f">
                  <o:lock v:ext="edit" aspectratio="t"/>
                  <v:textbox inset="7.25pt,1.2788mm,7.25pt,1.2788mm">
                    <w:txbxContent>
                      <w:p w:rsidR="006542D6" w:rsidRDefault="006542D6" w:rsidP="00947E09">
                        <w:pPr>
                          <w:pStyle w:val="Heading6"/>
                          <w:rPr>
                            <w:lang w:val="fi-FI"/>
                          </w:rPr>
                        </w:pPr>
                      </w:p>
                      <w:p w:rsidR="006542D6" w:rsidRDefault="006542D6" w:rsidP="00947E09">
                        <w:pPr>
                          <w:pStyle w:val="Heading6"/>
                          <w:rPr>
                            <w:lang w:val="fi-FI"/>
                          </w:rPr>
                        </w:pPr>
                      </w:p>
                      <w:p w:rsidR="00947E09" w:rsidRPr="00947E09" w:rsidRDefault="00947E09" w:rsidP="00947E09">
                        <w:pPr>
                          <w:pStyle w:val="Heading6"/>
                          <w:rPr>
                            <w:lang w:val="fi-FI"/>
                          </w:rPr>
                        </w:pPr>
                        <w:proofErr w:type="spellStart"/>
                        <w:r>
                          <w:rPr>
                            <w:lang w:val="fi-FI"/>
                          </w:rPr>
                          <w:t>Norwegian</w:t>
                        </w:r>
                        <w:proofErr w:type="spellEnd"/>
                        <w:r>
                          <w:rPr>
                            <w:lang w:val="fi-F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fi-FI"/>
                          </w:rPr>
                          <w:t>spring</w:t>
                        </w:r>
                        <w:proofErr w:type="spellEnd"/>
                        <w:r>
                          <w:rPr>
                            <w:lang w:val="fi-F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fi-FI"/>
                          </w:rPr>
                          <w:t>spawning</w:t>
                        </w:r>
                        <w:proofErr w:type="spellEnd"/>
                        <w:r>
                          <w:rPr>
                            <w:lang w:val="fi-F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fi-FI"/>
                          </w:rPr>
                          <w:t>herring</w:t>
                        </w:r>
                        <w:proofErr w:type="spellEnd"/>
                      </w:p>
                    </w:txbxContent>
                  </v:textbox>
                </v:rect>
                <v:rect id="Rectangle 72" o:spid="_x0000_s1096" style="position:absolute;left:913;top:1322;width:1082;height:2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HycQA&#10;AADbAAAADwAAAGRycy9kb3ducmV2LnhtbESP3YrCMBSE7xd8h3AE79ZUka10jSL+oSCCugt7eWiO&#10;bbE5qU3U7tsbQfBymJlvmNGkMaW4Ue0Kywp63QgEcWp1wZmCn+PycwjCeWSNpWVS8E8OJuPWxwgT&#10;be+8p9vBZyJA2CWoIPe+SqR0aU4GXddWxME72dqgD7LOpK7xHuCmlP0o+pIGCw4LOVY0yyk9H65G&#10;QbGLzeB4qRbbPzvvx6vh/nczbZTqtJvpNwhPjX+HX+21VhD34Pkl/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B8nEAAAA2wAAAA8AAAAAAAAAAAAAAAAAmAIAAGRycy9k&#10;b3ducmV2LnhtbFBLBQYAAAAABAAEAPUAAACJAwAAAAA=&#10;" filled="f" fillcolor="#0c9" stroked="f">
                  <o:lock v:ext="edit" aspectratio="t"/>
                  <v:textbox style="layout-flow:vertical;mso-layout-flow-alt:bottom-to-top" inset="7.25pt,1.2788mm,7.25pt,1.2788mm">
                    <w:txbxContent>
                      <w:p w:rsidR="00947E09" w:rsidRPr="00B958CF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 w:rsidRPr="00B958CF">
                          <w:rPr>
                            <w:color w:val="000000"/>
                            <w:sz w:val="28"/>
                            <w:lang w:val="en-US"/>
                          </w:rPr>
                          <w:t xml:space="preserve">Spawning stock </w:t>
                        </w:r>
                        <w:proofErr w:type="gramStart"/>
                        <w:r w:rsidRPr="00B958CF">
                          <w:rPr>
                            <w:color w:val="000000"/>
                            <w:sz w:val="28"/>
                            <w:lang w:val="en-US"/>
                          </w:rPr>
                          <w:t xml:space="preserve">biomass  </w:t>
                        </w:r>
                        <w:r w:rsidR="006542D6" w:rsidRPr="00B958CF">
                          <w:rPr>
                            <w:color w:val="000000"/>
                            <w:sz w:val="28"/>
                            <w:lang w:val="en-US"/>
                          </w:rPr>
                          <w:t>(</w:t>
                        </w:r>
                        <w:proofErr w:type="gramEnd"/>
                        <w:r w:rsidRPr="00B958CF">
                          <w:rPr>
                            <w:color w:val="000000"/>
                            <w:sz w:val="28"/>
                            <w:lang w:val="en-US"/>
                          </w:rPr>
                          <w:t>million tonnes)</w:t>
                        </w:r>
                      </w:p>
                    </w:txbxContent>
                  </v:textbox>
                </v:rect>
                <v:rect id="Rectangle 73" o:spid="_x0000_s1097" style="position:absolute;left:2523;top:2917;width:24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4GcMA&#10;AADbAAAADwAAAGRycy9kb3ducmV2LnhtbESP3YrCMBSE74V9h3AWvLOpCv5Uo4iL4MUi6PoAh+bY&#10;RpuT2mS17tMbQdjLYWa+YebL1lbiRo03jhX0kxQEce604ULB8WfTm4DwAVlj5ZgUPMjDcvHRmWOm&#10;3Z33dDuEQkQI+wwVlCHUmZQ+L8miT1xNHL2TayyGKJtC6gbvEW4rOUjTkbRoOC6UWNO6pPxy+LUK&#10;Lm78de5fd+fvx9Si5D9zGq6NUt3PdjUDEagN/+F3e6sVjAf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4GcMAAADbAAAADwAAAAAAAAAAAAAAAACYAgAAZHJzL2Rv&#10;d25yZXYueG1sUEsFBgAAAAAEAAQA9QAAAIgDAAAAAA=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74" o:spid="_x0000_s1098" style="position:absolute;left:2736;top:2112;width:429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NdgsQA&#10;AADbAAAADwAAAGRycy9kb3ducmV2LnhtbESP0WrCQBRE3wv9h+UW+lY3qVA1ZhVJEfogQq0fcMne&#10;JKvZuzG7avTru0Khj8PMnGHy5WBbcaHeG8cK0lECgrh02nCtYP+zfpuC8AFZY+uYFNzIw3Lx/JRj&#10;pt2Vv+myC7WIEPYZKmhC6DIpfdmQRT9yHXH0KtdbDFH2tdQ9XiPctvI9ST6kRcNxocGOiobK4+5s&#10;FRzd5POQnraHzW1mUfLdVOPCKPX6MqzmIAIN4T/81/7SCiZjeHy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XYLEAAAA2wAAAA8AAAAAAAAAAAAAAAAAmAIAAGRycy9k&#10;b3ducmV2LnhtbFBLBQYAAAAABAAEAPUAAACJAwAAAAA=&#10;" filled="f" fillcolor="#0c9" stroked="f">
                  <o:lock v:ext="edit" aspectratio="t"/>
                  <v:textbox inset="7.25pt,1.2788mm,7.25pt,1.2788mm">
                    <w:txbxContent>
                      <w:p w:rsidR="00947E09" w:rsidRDefault="00947E09" w:rsidP="00947E09">
                        <w:pPr>
                          <w:autoSpaceDE w:val="0"/>
                          <w:autoSpaceDN w:val="0"/>
                          <w:adjustRightInd w:val="0"/>
                          <w:rPr>
                            <w:color w:val="FF00FF"/>
                            <w:lang w:val="en-US"/>
                          </w:rPr>
                        </w:pPr>
                        <w:r>
                          <w:rPr>
                            <w:color w:val="FF00FF"/>
                            <w:lang w:val="en-US"/>
                          </w:rPr>
                          <w:t>Collapse</w:t>
                        </w:r>
                      </w:p>
                    </w:txbxContent>
                  </v:textbox>
                </v:rect>
                <v:line id="Line 75" o:spid="_x0000_s1099" style="position:absolute;flip:x;visibility:visible;mso-wrap-style:square" from="2702,2347" to="2874,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og7cIAAADbAAAADwAAAGRycy9kb3ducmV2LnhtbESPT2sCMRTE7wW/Q3iCt5q1iJXVKCII&#10;HgTpVj0/Ns/9m5clSdf12zdCocdhZn7DrLeDaUVPzleWFcymCQji3OqKCwWX78P7EoQPyBpby6Tg&#10;SR62m9HbGlNtH/xFfRYKESHsU1RQhtClUvq8JIN+ajvi6N2tMxiidIXUDh8Rblr5kSQLabDiuFBi&#10;R/uS8ib7MQqq7DgbMtfX/np+nurQNX19a5SajIfdCkSgIfyH/9pHreBzDq8v8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og7cIAAADbAAAADwAAAAAAAAAAAAAA&#10;AAChAgAAZHJzL2Rvd25yZXYueG1sUEsFBgAAAAAEAAQA+QAAAJADAAAAAA==&#10;" strokecolor="#f03" strokeweight="1pt">
                  <v:stroke startarrowwidth="narrow" startarrowlength="short" endarrow="classic" endarrowlength="long"/>
                  <v:shadow color="#969696"/>
                  <o:lock v:ext="edit" aspectratio="t"/>
                </v:line>
                <w10:wrap type="tight"/>
              </v:group>
            </w:pict>
          </mc:Fallback>
        </mc:AlternateContent>
      </w:r>
      <w:r w:rsidR="00B438DA" w:rsidRPr="00B958CF">
        <w:rPr>
          <w:b/>
          <w:bCs/>
          <w:sz w:val="20"/>
          <w:szCs w:val="20"/>
        </w:rPr>
        <w:t>Esimerkki</w:t>
      </w:r>
      <w:r w:rsidR="00235F24" w:rsidRPr="00B958CF">
        <w:rPr>
          <w:b/>
          <w:bCs/>
          <w:sz w:val="20"/>
          <w:szCs w:val="20"/>
        </w:rPr>
        <w:t xml:space="preserve">: </w:t>
      </w:r>
      <w:r w:rsidR="00B438DA" w:rsidRPr="00B958CF">
        <w:rPr>
          <w:b/>
          <w:bCs/>
          <w:sz w:val="20"/>
          <w:szCs w:val="20"/>
        </w:rPr>
        <w:t>Norjan kevätkutuinen silli</w:t>
      </w:r>
    </w:p>
    <w:p w:rsidR="00AB7598" w:rsidRPr="00B958CF" w:rsidRDefault="00AB7598" w:rsidP="002528D2">
      <w:pPr>
        <w:rPr>
          <w:sz w:val="20"/>
          <w:szCs w:val="20"/>
        </w:rPr>
      </w:pPr>
    </w:p>
    <w:p w:rsidR="00CD5EBC" w:rsidRPr="00B958CF" w:rsidRDefault="00CD5EBC" w:rsidP="00990F24">
      <w:pPr>
        <w:rPr>
          <w:sz w:val="20"/>
          <w:szCs w:val="20"/>
        </w:rPr>
      </w:pPr>
    </w:p>
    <w:p w:rsidR="00CD5EBC" w:rsidRPr="00B958CF" w:rsidRDefault="002D2C61" w:rsidP="00990F24">
      <w:pPr>
        <w:rPr>
          <w:rStyle w:val="Strong"/>
          <w:sz w:val="20"/>
          <w:szCs w:val="20"/>
        </w:rPr>
      </w:pPr>
      <w:r w:rsidRPr="00B958CF">
        <w:rPr>
          <w:rStyle w:val="Strong"/>
          <w:sz w:val="20"/>
          <w:szCs w:val="20"/>
        </w:rPr>
        <w:t>Kalataloustieteen tutkimusta</w:t>
      </w:r>
    </w:p>
    <w:p w:rsidR="0036672B" w:rsidRPr="00B958CF" w:rsidRDefault="0036672B" w:rsidP="001C50D8">
      <w:pPr>
        <w:rPr>
          <w:sz w:val="20"/>
          <w:szCs w:val="20"/>
          <w:lang w:val="en-GB"/>
        </w:rPr>
      </w:pPr>
    </w:p>
    <w:p w:rsidR="00CD5EBC" w:rsidRPr="00B958CF" w:rsidRDefault="003109DD" w:rsidP="00B958CF">
      <w:pPr>
        <w:numPr>
          <w:ilvl w:val="0"/>
          <w:numId w:val="17"/>
        </w:numPr>
        <w:rPr>
          <w:sz w:val="20"/>
          <w:szCs w:val="20"/>
        </w:rPr>
      </w:pPr>
      <w:r w:rsidRPr="00B958CF">
        <w:rPr>
          <w:sz w:val="20"/>
          <w:szCs w:val="20"/>
        </w:rPr>
        <w:t>Y</w:t>
      </w:r>
      <w:r w:rsidR="00042ABF" w:rsidRPr="00B958CF">
        <w:rPr>
          <w:sz w:val="20"/>
          <w:szCs w:val="20"/>
        </w:rPr>
        <w:t>mpäristö- ja luonnonvaraekonomian</w:t>
      </w:r>
      <w:r w:rsidRPr="00B958CF">
        <w:rPr>
          <w:sz w:val="20"/>
          <w:szCs w:val="20"/>
        </w:rPr>
        <w:t xml:space="preserve"> </w:t>
      </w:r>
      <w:proofErr w:type="spellStart"/>
      <w:r w:rsidR="00371566" w:rsidRPr="00B958CF">
        <w:rPr>
          <w:sz w:val="20"/>
          <w:szCs w:val="20"/>
        </w:rPr>
        <w:t>Fisheries</w:t>
      </w:r>
      <w:proofErr w:type="spellEnd"/>
      <w:r w:rsidR="00371566" w:rsidRPr="00B958CF">
        <w:rPr>
          <w:sz w:val="20"/>
          <w:szCs w:val="20"/>
        </w:rPr>
        <w:t xml:space="preserve"> </w:t>
      </w:r>
      <w:proofErr w:type="spellStart"/>
      <w:r w:rsidR="00371566" w:rsidRPr="00B958CF">
        <w:rPr>
          <w:sz w:val="20"/>
          <w:szCs w:val="20"/>
        </w:rPr>
        <w:t>Research</w:t>
      </w:r>
      <w:proofErr w:type="spellEnd"/>
      <w:r w:rsidR="00371566" w:rsidRPr="00B958CF">
        <w:rPr>
          <w:sz w:val="20"/>
          <w:szCs w:val="20"/>
        </w:rPr>
        <w:t xml:space="preserve"> </w:t>
      </w:r>
      <w:r w:rsidR="00042ABF" w:rsidRPr="00B958CF">
        <w:rPr>
          <w:sz w:val="20"/>
          <w:szCs w:val="20"/>
        </w:rPr>
        <w:t>tutkimus</w:t>
      </w:r>
      <w:r w:rsidR="001C50D8" w:rsidRPr="00B958CF">
        <w:rPr>
          <w:sz w:val="20"/>
          <w:szCs w:val="20"/>
        </w:rPr>
        <w:t>ryhmä</w:t>
      </w:r>
      <w:r w:rsidR="00371566" w:rsidRPr="00B958CF">
        <w:rPr>
          <w:sz w:val="20"/>
          <w:szCs w:val="20"/>
        </w:rPr>
        <w:t xml:space="preserve">: </w:t>
      </w:r>
      <w:r w:rsidR="00A1114B" w:rsidRPr="00B958CF">
        <w:rPr>
          <w:sz w:val="20"/>
          <w:szCs w:val="20"/>
        </w:rPr>
        <w:t>&lt;</w:t>
      </w:r>
      <w:hyperlink r:id="rId9" w:history="1">
        <w:r w:rsidR="00371566" w:rsidRPr="00B958CF">
          <w:rPr>
            <w:rStyle w:val="Hyperlink"/>
            <w:sz w:val="20"/>
            <w:szCs w:val="20"/>
          </w:rPr>
          <w:t>http://www.honeybee.helsinki.fi/mmtal/ye/research/research_areas/fisheries.html</w:t>
        </w:r>
      </w:hyperlink>
      <w:r w:rsidR="00A1114B" w:rsidRPr="00B958CF">
        <w:rPr>
          <w:sz w:val="20"/>
          <w:szCs w:val="20"/>
        </w:rPr>
        <w:t>&gt;</w:t>
      </w:r>
    </w:p>
    <w:p w:rsidR="00CD5EBC" w:rsidRPr="00B958CF" w:rsidRDefault="00CD5EBC" w:rsidP="00CD5EBC">
      <w:pPr>
        <w:numPr>
          <w:ilvl w:val="0"/>
          <w:numId w:val="9"/>
        </w:numPr>
        <w:rPr>
          <w:sz w:val="20"/>
          <w:szCs w:val="20"/>
          <w:lang w:val="en-GB"/>
        </w:rPr>
      </w:pPr>
      <w:r w:rsidRPr="00B958CF">
        <w:rPr>
          <w:sz w:val="20"/>
          <w:szCs w:val="20"/>
          <w:lang w:val="en-GB"/>
        </w:rPr>
        <w:t>International Institute of Fisheries Economics and Trade (IIFET) &lt;http://oregonstate.edu/dept/IIFET/&gt;</w:t>
      </w:r>
    </w:p>
    <w:p w:rsidR="00CD5EBC" w:rsidRPr="00B958CF" w:rsidRDefault="00CD5EBC" w:rsidP="00CD5EBC">
      <w:pPr>
        <w:numPr>
          <w:ilvl w:val="0"/>
          <w:numId w:val="9"/>
        </w:numPr>
        <w:rPr>
          <w:sz w:val="20"/>
          <w:szCs w:val="20"/>
          <w:lang w:val="en-GB"/>
        </w:rPr>
      </w:pPr>
      <w:r w:rsidRPr="00B958CF">
        <w:rPr>
          <w:sz w:val="20"/>
          <w:szCs w:val="20"/>
          <w:lang w:val="en-GB"/>
        </w:rPr>
        <w:t>European Association of Fisheries Economists (EAFE)  &lt;http://www.eafe-fish.org/&gt;</w:t>
      </w:r>
    </w:p>
    <w:p w:rsidR="00CD5EBC" w:rsidRPr="00B958CF" w:rsidRDefault="00CD5EBC" w:rsidP="00CD5EBC">
      <w:pPr>
        <w:numPr>
          <w:ilvl w:val="0"/>
          <w:numId w:val="9"/>
        </w:numPr>
        <w:rPr>
          <w:sz w:val="20"/>
          <w:szCs w:val="20"/>
          <w:lang w:val="en-GB"/>
        </w:rPr>
      </w:pPr>
      <w:r w:rsidRPr="00B958CF">
        <w:rPr>
          <w:sz w:val="20"/>
          <w:szCs w:val="20"/>
          <w:lang w:val="en-GB"/>
        </w:rPr>
        <w:t>Food and Agriculture Organization of the United Nations (FAO) &lt;http://www.fao.org/&gt;</w:t>
      </w:r>
    </w:p>
    <w:p w:rsidR="002D2C61" w:rsidRPr="00B958CF" w:rsidRDefault="006042A1" w:rsidP="002D2C61">
      <w:pPr>
        <w:numPr>
          <w:ilvl w:val="0"/>
          <w:numId w:val="9"/>
        </w:numPr>
        <w:rPr>
          <w:sz w:val="20"/>
          <w:szCs w:val="20"/>
        </w:rPr>
      </w:pPr>
      <w:r w:rsidRPr="00B958CF">
        <w:rPr>
          <w:rStyle w:val="Strong"/>
          <w:b w:val="0"/>
          <w:bCs w:val="0"/>
          <w:sz w:val="20"/>
          <w:szCs w:val="20"/>
        </w:rPr>
        <w:t xml:space="preserve">Luonnonvarakeskus </w:t>
      </w:r>
      <w:hyperlink r:id="rId10" w:history="1">
        <w:r w:rsidR="002D2C61" w:rsidRPr="00B958CF">
          <w:rPr>
            <w:rStyle w:val="Hyperlink"/>
            <w:sz w:val="20"/>
            <w:szCs w:val="20"/>
          </w:rPr>
          <w:t>https://www.luke.fi/</w:t>
        </w:r>
      </w:hyperlink>
    </w:p>
    <w:p w:rsidR="002D2C61" w:rsidRPr="00B958CF" w:rsidRDefault="002D2C61" w:rsidP="00B958CF">
      <w:pPr>
        <w:ind w:left="720"/>
        <w:rPr>
          <w:sz w:val="20"/>
          <w:szCs w:val="20"/>
        </w:rPr>
      </w:pPr>
    </w:p>
    <w:p w:rsidR="00CD5EBC" w:rsidRPr="00B958CF" w:rsidRDefault="00CD5EBC" w:rsidP="00B958CF">
      <w:pPr>
        <w:ind w:left="720"/>
        <w:rPr>
          <w:rStyle w:val="Strong"/>
          <w:b w:val="0"/>
          <w:bCs w:val="0"/>
          <w:sz w:val="20"/>
          <w:szCs w:val="20"/>
        </w:rPr>
      </w:pPr>
      <w:r w:rsidRPr="00B958CF">
        <w:rPr>
          <w:rStyle w:val="Strong"/>
          <w:sz w:val="20"/>
          <w:szCs w:val="20"/>
        </w:rPr>
        <w:t>T</w:t>
      </w:r>
      <w:r w:rsidR="002D2C61" w:rsidRPr="00B958CF">
        <w:rPr>
          <w:rStyle w:val="Strong"/>
          <w:sz w:val="20"/>
          <w:szCs w:val="20"/>
        </w:rPr>
        <w:t>ärkeitä tieteellisiä julkaisuja</w:t>
      </w:r>
    </w:p>
    <w:p w:rsidR="00CD5EBC" w:rsidRPr="00B958CF" w:rsidRDefault="00CD5EBC" w:rsidP="00CD5EBC">
      <w:pPr>
        <w:numPr>
          <w:ilvl w:val="0"/>
          <w:numId w:val="9"/>
        </w:numPr>
        <w:rPr>
          <w:sz w:val="20"/>
          <w:szCs w:val="20"/>
        </w:rPr>
      </w:pPr>
      <w:r w:rsidRPr="00B958CF">
        <w:rPr>
          <w:sz w:val="20"/>
          <w:szCs w:val="20"/>
          <w:lang w:val="en-GB"/>
        </w:rPr>
        <w:t>Marine Resource Economics (MRE)</w:t>
      </w:r>
    </w:p>
    <w:p w:rsidR="00CD5EBC" w:rsidRPr="00B958CF" w:rsidRDefault="00CD5EBC" w:rsidP="00CD5EBC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B958CF">
        <w:rPr>
          <w:sz w:val="20"/>
          <w:szCs w:val="20"/>
          <w:lang w:val="en-GB"/>
        </w:rPr>
        <w:t>Journal of Environmental Economics and Management (JEEM)</w:t>
      </w:r>
    </w:p>
    <w:p w:rsidR="00CD5EBC" w:rsidRPr="00B958CF" w:rsidRDefault="00CD5EBC" w:rsidP="00CD5EBC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B958CF">
        <w:rPr>
          <w:sz w:val="20"/>
          <w:szCs w:val="20"/>
          <w:lang w:val="en-GB"/>
        </w:rPr>
        <w:t>Land Economics</w:t>
      </w:r>
    </w:p>
    <w:p w:rsidR="00CD5EBC" w:rsidRPr="00B958CF" w:rsidRDefault="00CD5EBC" w:rsidP="00CD5EBC">
      <w:pPr>
        <w:numPr>
          <w:ilvl w:val="0"/>
          <w:numId w:val="9"/>
        </w:numPr>
        <w:rPr>
          <w:sz w:val="20"/>
          <w:szCs w:val="20"/>
          <w:lang w:val="en-GB"/>
        </w:rPr>
      </w:pPr>
      <w:r w:rsidRPr="00B958CF">
        <w:rPr>
          <w:sz w:val="20"/>
          <w:szCs w:val="20"/>
          <w:lang w:val="en-GB"/>
        </w:rPr>
        <w:t>American Journal of Agricultural Economics (AJAE)</w:t>
      </w:r>
    </w:p>
    <w:p w:rsidR="00CD5EBC" w:rsidRPr="00B958CF" w:rsidRDefault="00CD5EBC" w:rsidP="00B958CF">
      <w:pPr>
        <w:ind w:left="720"/>
        <w:rPr>
          <w:sz w:val="20"/>
          <w:szCs w:val="20"/>
          <w:lang w:val="en-US"/>
        </w:rPr>
      </w:pPr>
    </w:p>
    <w:p w:rsidR="002D2C61" w:rsidRPr="00B958CF" w:rsidRDefault="002D2C61" w:rsidP="00B958CF">
      <w:pPr>
        <w:rPr>
          <w:b/>
          <w:sz w:val="20"/>
          <w:szCs w:val="20"/>
        </w:rPr>
      </w:pPr>
      <w:r w:rsidRPr="00B958CF">
        <w:rPr>
          <w:b/>
          <w:sz w:val="20"/>
          <w:szCs w:val="20"/>
        </w:rPr>
        <w:t>Mielenkiintoisia lähteitä</w:t>
      </w:r>
    </w:p>
    <w:p w:rsidR="002D2C61" w:rsidRPr="00B958CF" w:rsidRDefault="002D2C61" w:rsidP="00B958CF">
      <w:pPr>
        <w:ind w:left="720"/>
        <w:rPr>
          <w:sz w:val="20"/>
          <w:szCs w:val="20"/>
        </w:rPr>
      </w:pPr>
    </w:p>
    <w:p w:rsidR="002D2C61" w:rsidRPr="00B958CF" w:rsidRDefault="002D2C61" w:rsidP="00B958CF">
      <w:pPr>
        <w:rPr>
          <w:sz w:val="20"/>
          <w:szCs w:val="20"/>
        </w:rPr>
      </w:pPr>
      <w:r w:rsidRPr="00B958CF">
        <w:rPr>
          <w:sz w:val="20"/>
          <w:szCs w:val="20"/>
        </w:rPr>
        <w:t xml:space="preserve">Professori Ray </w:t>
      </w:r>
      <w:proofErr w:type="spellStart"/>
      <w:r w:rsidRPr="00B958CF">
        <w:rPr>
          <w:sz w:val="20"/>
          <w:szCs w:val="20"/>
        </w:rPr>
        <w:t>Hilbornin</w:t>
      </w:r>
      <w:proofErr w:type="spellEnd"/>
      <w:r w:rsidRPr="00B958CF">
        <w:rPr>
          <w:sz w:val="20"/>
          <w:szCs w:val="20"/>
        </w:rPr>
        <w:t xml:space="preserve"> luennot maailman kalakantojen tilasta:</w:t>
      </w:r>
    </w:p>
    <w:p w:rsidR="002D2C61" w:rsidRPr="00B958CF" w:rsidRDefault="002D2C61" w:rsidP="00B958CF">
      <w:pPr>
        <w:rPr>
          <w:sz w:val="20"/>
          <w:szCs w:val="20"/>
        </w:rPr>
      </w:pPr>
      <w:r w:rsidRPr="00B958CF">
        <w:rPr>
          <w:sz w:val="20"/>
          <w:szCs w:val="20"/>
        </w:rPr>
        <w:tab/>
        <w:t xml:space="preserve">Osa 1: </w:t>
      </w:r>
      <w:hyperlink r:id="rId11" w:history="1">
        <w:r w:rsidRPr="00B958CF">
          <w:rPr>
            <w:rStyle w:val="Hyperlink"/>
            <w:sz w:val="20"/>
            <w:szCs w:val="20"/>
          </w:rPr>
          <w:t>https://www.youtube.com/watch?v=lXMheis4CkI</w:t>
        </w:r>
      </w:hyperlink>
    </w:p>
    <w:p w:rsidR="002D2C61" w:rsidRPr="00B958CF" w:rsidRDefault="002D2C61" w:rsidP="00B958CF">
      <w:pPr>
        <w:rPr>
          <w:sz w:val="20"/>
          <w:szCs w:val="20"/>
        </w:rPr>
      </w:pPr>
      <w:r w:rsidRPr="00B958CF">
        <w:rPr>
          <w:sz w:val="20"/>
          <w:szCs w:val="20"/>
        </w:rPr>
        <w:tab/>
        <w:t xml:space="preserve">Osa 2: </w:t>
      </w:r>
      <w:hyperlink r:id="rId12" w:history="1">
        <w:r w:rsidRPr="00B958CF">
          <w:rPr>
            <w:rStyle w:val="Hyperlink"/>
            <w:sz w:val="20"/>
            <w:szCs w:val="20"/>
          </w:rPr>
          <w:t>https://www.youtube.com/watch?v=S3KoqvyWQEQ</w:t>
        </w:r>
      </w:hyperlink>
    </w:p>
    <w:p w:rsidR="002D2C61" w:rsidRPr="00B958CF" w:rsidRDefault="002D2C61" w:rsidP="00B958CF">
      <w:pPr>
        <w:rPr>
          <w:sz w:val="20"/>
          <w:szCs w:val="20"/>
        </w:rPr>
      </w:pPr>
      <w:r w:rsidRPr="00B958CF">
        <w:rPr>
          <w:sz w:val="20"/>
          <w:szCs w:val="20"/>
        </w:rPr>
        <w:tab/>
        <w:t xml:space="preserve">Osa 3: </w:t>
      </w:r>
      <w:hyperlink r:id="rId13" w:history="1">
        <w:r w:rsidR="00903B4E" w:rsidRPr="00B958CF">
          <w:rPr>
            <w:rStyle w:val="Hyperlink"/>
            <w:sz w:val="20"/>
            <w:szCs w:val="20"/>
          </w:rPr>
          <w:t>https://www.youtube.com/watch?v=IGslY-JOeJ0</w:t>
        </w:r>
      </w:hyperlink>
      <w:r w:rsidR="00903B4E" w:rsidRPr="00B958CF">
        <w:rPr>
          <w:sz w:val="20"/>
          <w:szCs w:val="20"/>
        </w:rPr>
        <w:t xml:space="preserve"> </w:t>
      </w:r>
    </w:p>
    <w:p w:rsidR="00CD5EBC" w:rsidRPr="00B958CF" w:rsidRDefault="00CD5EBC" w:rsidP="001C50D8"/>
    <w:p w:rsidR="00385234" w:rsidRPr="002D2C61" w:rsidRDefault="00385234" w:rsidP="002528D2"/>
    <w:p w:rsidR="00385234" w:rsidRPr="0036672B" w:rsidRDefault="00385234" w:rsidP="002528D2"/>
    <w:sectPr w:rsidR="00385234" w:rsidRPr="0036672B" w:rsidSect="00283B3E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7" w:right="1134" w:bottom="1417" w:left="1134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B3" w:rsidRDefault="00536BB3">
      <w:r>
        <w:separator/>
      </w:r>
    </w:p>
  </w:endnote>
  <w:endnote w:type="continuationSeparator" w:id="0">
    <w:p w:rsidR="00536BB3" w:rsidRDefault="0053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7E" w:rsidRDefault="00F95D7E" w:rsidP="00CE70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D7E" w:rsidRDefault="00F95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76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2A1" w:rsidRDefault="006042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8C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042A1" w:rsidRDefault="00604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B3" w:rsidRDefault="00536BB3">
      <w:r>
        <w:separator/>
      </w:r>
    </w:p>
  </w:footnote>
  <w:footnote w:type="continuationSeparator" w:id="0">
    <w:p w:rsidR="00536BB3" w:rsidRDefault="0053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3E" w:rsidRDefault="00283B3E" w:rsidP="00C340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B3E" w:rsidRDefault="00283B3E" w:rsidP="00283B3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1A" w:rsidRDefault="002F131A">
    <w:pPr>
      <w:pStyle w:val="Header"/>
    </w:pPr>
    <w:r>
      <w:t>YLE5/YET-209 Luonnonvarataloustiede 2017</w:t>
    </w:r>
  </w:p>
  <w:p w:rsidR="002F131A" w:rsidRDefault="002F131A">
    <w:pPr>
      <w:pStyle w:val="Header"/>
    </w:pPr>
    <w:r>
      <w:t>Marko Lindroos &amp; Maija Holma</w:t>
    </w:r>
  </w:p>
  <w:p w:rsidR="00283B3E" w:rsidRDefault="00283B3E" w:rsidP="00283B3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EEC"/>
    <w:multiLevelType w:val="hybridMultilevel"/>
    <w:tmpl w:val="0A62A00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D2B"/>
    <w:multiLevelType w:val="hybridMultilevel"/>
    <w:tmpl w:val="A808DB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59B"/>
    <w:multiLevelType w:val="hybridMultilevel"/>
    <w:tmpl w:val="7226978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2446B9A"/>
    <w:multiLevelType w:val="hybridMultilevel"/>
    <w:tmpl w:val="BCA0EF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3A6A"/>
    <w:multiLevelType w:val="hybridMultilevel"/>
    <w:tmpl w:val="72EE97E6"/>
    <w:lvl w:ilvl="0" w:tplc="C1D6C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264"/>
    <w:multiLevelType w:val="hybridMultilevel"/>
    <w:tmpl w:val="A824F6B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58C5"/>
    <w:multiLevelType w:val="hybridMultilevel"/>
    <w:tmpl w:val="C93239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11A4"/>
    <w:multiLevelType w:val="hybridMultilevel"/>
    <w:tmpl w:val="CFA2340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1AAA"/>
    <w:multiLevelType w:val="hybridMultilevel"/>
    <w:tmpl w:val="A934DF2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A5097"/>
    <w:multiLevelType w:val="hybridMultilevel"/>
    <w:tmpl w:val="056C5BD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A4987"/>
    <w:multiLevelType w:val="hybridMultilevel"/>
    <w:tmpl w:val="A5A08C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159D"/>
    <w:multiLevelType w:val="hybridMultilevel"/>
    <w:tmpl w:val="CF4C44D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CA9"/>
    <w:multiLevelType w:val="hybridMultilevel"/>
    <w:tmpl w:val="36D606B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1206A"/>
    <w:multiLevelType w:val="hybridMultilevel"/>
    <w:tmpl w:val="884AEFA8"/>
    <w:lvl w:ilvl="0" w:tplc="C1D6C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92CD9"/>
    <w:multiLevelType w:val="hybridMultilevel"/>
    <w:tmpl w:val="43D4B1D2"/>
    <w:lvl w:ilvl="0" w:tplc="6DE0C7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8D9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85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E1A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06D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89B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AB7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06D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633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E1298"/>
    <w:multiLevelType w:val="hybridMultilevel"/>
    <w:tmpl w:val="20A01D4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F728A"/>
    <w:multiLevelType w:val="hybridMultilevel"/>
    <w:tmpl w:val="D4DEF1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3023B"/>
    <w:multiLevelType w:val="hybridMultilevel"/>
    <w:tmpl w:val="951E3432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770692"/>
    <w:multiLevelType w:val="hybridMultilevel"/>
    <w:tmpl w:val="7200ED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0"/>
  </w:num>
  <w:num w:numId="5">
    <w:abstractNumId w:val="6"/>
  </w:num>
  <w:num w:numId="6">
    <w:abstractNumId w:val="3"/>
  </w:num>
  <w:num w:numId="7">
    <w:abstractNumId w:val="18"/>
  </w:num>
  <w:num w:numId="8">
    <w:abstractNumId w:val="15"/>
  </w:num>
  <w:num w:numId="9">
    <w:abstractNumId w:val="12"/>
  </w:num>
  <w:num w:numId="10">
    <w:abstractNumId w:val="7"/>
  </w:num>
  <w:num w:numId="11">
    <w:abstractNumId w:val="9"/>
  </w:num>
  <w:num w:numId="12">
    <w:abstractNumId w:val="16"/>
  </w:num>
  <w:num w:numId="13">
    <w:abstractNumId w:val="2"/>
  </w:num>
  <w:num w:numId="14">
    <w:abstractNumId w:val="14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BA"/>
    <w:rsid w:val="00001748"/>
    <w:rsid w:val="0000308F"/>
    <w:rsid w:val="0000518E"/>
    <w:rsid w:val="00021684"/>
    <w:rsid w:val="000272BA"/>
    <w:rsid w:val="0004083D"/>
    <w:rsid w:val="00042ABF"/>
    <w:rsid w:val="00045164"/>
    <w:rsid w:val="00054F8F"/>
    <w:rsid w:val="0005513C"/>
    <w:rsid w:val="00076E38"/>
    <w:rsid w:val="00077C04"/>
    <w:rsid w:val="00087845"/>
    <w:rsid w:val="0009178A"/>
    <w:rsid w:val="000C48D5"/>
    <w:rsid w:val="000F542C"/>
    <w:rsid w:val="000F6726"/>
    <w:rsid w:val="001325E1"/>
    <w:rsid w:val="001341B2"/>
    <w:rsid w:val="00152034"/>
    <w:rsid w:val="00174001"/>
    <w:rsid w:val="00184083"/>
    <w:rsid w:val="001B044C"/>
    <w:rsid w:val="001B10E7"/>
    <w:rsid w:val="001C50D8"/>
    <w:rsid w:val="001D3C9A"/>
    <w:rsid w:val="001F18E1"/>
    <w:rsid w:val="001F4BE6"/>
    <w:rsid w:val="001F6A57"/>
    <w:rsid w:val="00205172"/>
    <w:rsid w:val="00214D44"/>
    <w:rsid w:val="002156A2"/>
    <w:rsid w:val="00220822"/>
    <w:rsid w:val="00235D2C"/>
    <w:rsid w:val="00235D61"/>
    <w:rsid w:val="00235F24"/>
    <w:rsid w:val="00240153"/>
    <w:rsid w:val="00243065"/>
    <w:rsid w:val="002528D2"/>
    <w:rsid w:val="00272B91"/>
    <w:rsid w:val="00276001"/>
    <w:rsid w:val="00283B3E"/>
    <w:rsid w:val="00285610"/>
    <w:rsid w:val="00290B20"/>
    <w:rsid w:val="00294B58"/>
    <w:rsid w:val="002A79FE"/>
    <w:rsid w:val="002C409B"/>
    <w:rsid w:val="002C6BB1"/>
    <w:rsid w:val="002D2C61"/>
    <w:rsid w:val="002E2EBB"/>
    <w:rsid w:val="002E2F02"/>
    <w:rsid w:val="002E531A"/>
    <w:rsid w:val="002F131A"/>
    <w:rsid w:val="002F421B"/>
    <w:rsid w:val="00303781"/>
    <w:rsid w:val="00305FA5"/>
    <w:rsid w:val="003109DD"/>
    <w:rsid w:val="00332BEA"/>
    <w:rsid w:val="00352B14"/>
    <w:rsid w:val="0036672B"/>
    <w:rsid w:val="00371566"/>
    <w:rsid w:val="00375F61"/>
    <w:rsid w:val="00381F62"/>
    <w:rsid w:val="00384C82"/>
    <w:rsid w:val="00385234"/>
    <w:rsid w:val="00387473"/>
    <w:rsid w:val="00394E09"/>
    <w:rsid w:val="003D2F13"/>
    <w:rsid w:val="00406280"/>
    <w:rsid w:val="004118A7"/>
    <w:rsid w:val="004220E5"/>
    <w:rsid w:val="00422D66"/>
    <w:rsid w:val="004262E7"/>
    <w:rsid w:val="0043592F"/>
    <w:rsid w:val="00442076"/>
    <w:rsid w:val="0044496B"/>
    <w:rsid w:val="0045033C"/>
    <w:rsid w:val="00461FA5"/>
    <w:rsid w:val="00464D30"/>
    <w:rsid w:val="004740E7"/>
    <w:rsid w:val="00483F6D"/>
    <w:rsid w:val="004913DB"/>
    <w:rsid w:val="004971F4"/>
    <w:rsid w:val="004A0CF6"/>
    <w:rsid w:val="004A0E6F"/>
    <w:rsid w:val="004A2035"/>
    <w:rsid w:val="004C4A99"/>
    <w:rsid w:val="004D16A8"/>
    <w:rsid w:val="004D60D5"/>
    <w:rsid w:val="004D6EC0"/>
    <w:rsid w:val="004E38F1"/>
    <w:rsid w:val="004E625C"/>
    <w:rsid w:val="004E70D7"/>
    <w:rsid w:val="004F7AF5"/>
    <w:rsid w:val="00520E51"/>
    <w:rsid w:val="00531A04"/>
    <w:rsid w:val="00536BB3"/>
    <w:rsid w:val="00542479"/>
    <w:rsid w:val="005474AD"/>
    <w:rsid w:val="00557480"/>
    <w:rsid w:val="00560A67"/>
    <w:rsid w:val="00560B91"/>
    <w:rsid w:val="0057083A"/>
    <w:rsid w:val="005A1055"/>
    <w:rsid w:val="005B0266"/>
    <w:rsid w:val="005C3164"/>
    <w:rsid w:val="005D2D4A"/>
    <w:rsid w:val="005D4C73"/>
    <w:rsid w:val="005E5A7E"/>
    <w:rsid w:val="00603B2C"/>
    <w:rsid w:val="006042A1"/>
    <w:rsid w:val="006104E5"/>
    <w:rsid w:val="006230C9"/>
    <w:rsid w:val="00631606"/>
    <w:rsid w:val="00633790"/>
    <w:rsid w:val="006542D6"/>
    <w:rsid w:val="00661B66"/>
    <w:rsid w:val="006647ED"/>
    <w:rsid w:val="00674D6E"/>
    <w:rsid w:val="006878A9"/>
    <w:rsid w:val="006A1083"/>
    <w:rsid w:val="006C6B0F"/>
    <w:rsid w:val="006E0FC3"/>
    <w:rsid w:val="006E7C20"/>
    <w:rsid w:val="006F3EA5"/>
    <w:rsid w:val="00705ED9"/>
    <w:rsid w:val="0071159D"/>
    <w:rsid w:val="0071465A"/>
    <w:rsid w:val="00722500"/>
    <w:rsid w:val="00736C6E"/>
    <w:rsid w:val="007573D2"/>
    <w:rsid w:val="007578EF"/>
    <w:rsid w:val="00761741"/>
    <w:rsid w:val="007758DC"/>
    <w:rsid w:val="00783C49"/>
    <w:rsid w:val="007913CF"/>
    <w:rsid w:val="007A3676"/>
    <w:rsid w:val="007B0346"/>
    <w:rsid w:val="007C20FF"/>
    <w:rsid w:val="007C6DF1"/>
    <w:rsid w:val="007D03C0"/>
    <w:rsid w:val="007E0D87"/>
    <w:rsid w:val="007E7E23"/>
    <w:rsid w:val="00813D72"/>
    <w:rsid w:val="008210BB"/>
    <w:rsid w:val="00864294"/>
    <w:rsid w:val="0086479F"/>
    <w:rsid w:val="008A7F93"/>
    <w:rsid w:val="008B7021"/>
    <w:rsid w:val="008C0936"/>
    <w:rsid w:val="008F5A65"/>
    <w:rsid w:val="00903B4E"/>
    <w:rsid w:val="0090629F"/>
    <w:rsid w:val="00931179"/>
    <w:rsid w:val="009443AD"/>
    <w:rsid w:val="00944B5B"/>
    <w:rsid w:val="00947E09"/>
    <w:rsid w:val="009536AF"/>
    <w:rsid w:val="009713F5"/>
    <w:rsid w:val="00990F24"/>
    <w:rsid w:val="009A4108"/>
    <w:rsid w:val="009A6A1F"/>
    <w:rsid w:val="009B49F7"/>
    <w:rsid w:val="009E090C"/>
    <w:rsid w:val="009F3A8A"/>
    <w:rsid w:val="009F73F7"/>
    <w:rsid w:val="009F79A1"/>
    <w:rsid w:val="00A05C32"/>
    <w:rsid w:val="00A1114B"/>
    <w:rsid w:val="00A50D4B"/>
    <w:rsid w:val="00A55F30"/>
    <w:rsid w:val="00A67F86"/>
    <w:rsid w:val="00A90339"/>
    <w:rsid w:val="00A93154"/>
    <w:rsid w:val="00A95611"/>
    <w:rsid w:val="00AB0B5D"/>
    <w:rsid w:val="00AB7598"/>
    <w:rsid w:val="00AC7085"/>
    <w:rsid w:val="00AD0008"/>
    <w:rsid w:val="00AD6A90"/>
    <w:rsid w:val="00B012D9"/>
    <w:rsid w:val="00B0719C"/>
    <w:rsid w:val="00B438DA"/>
    <w:rsid w:val="00B52930"/>
    <w:rsid w:val="00B53228"/>
    <w:rsid w:val="00B57562"/>
    <w:rsid w:val="00B63B60"/>
    <w:rsid w:val="00B7670E"/>
    <w:rsid w:val="00B823DA"/>
    <w:rsid w:val="00B953C5"/>
    <w:rsid w:val="00B958CF"/>
    <w:rsid w:val="00BA31E7"/>
    <w:rsid w:val="00BB5B32"/>
    <w:rsid w:val="00BD181F"/>
    <w:rsid w:val="00BE2817"/>
    <w:rsid w:val="00BE62D5"/>
    <w:rsid w:val="00C3404E"/>
    <w:rsid w:val="00C434F4"/>
    <w:rsid w:val="00C476E4"/>
    <w:rsid w:val="00C4781A"/>
    <w:rsid w:val="00C53E66"/>
    <w:rsid w:val="00C57843"/>
    <w:rsid w:val="00C602F3"/>
    <w:rsid w:val="00C61F06"/>
    <w:rsid w:val="00C83909"/>
    <w:rsid w:val="00C92093"/>
    <w:rsid w:val="00CA2D39"/>
    <w:rsid w:val="00CA3FE9"/>
    <w:rsid w:val="00CB16A3"/>
    <w:rsid w:val="00CD0C7E"/>
    <w:rsid w:val="00CD5EBC"/>
    <w:rsid w:val="00CE2E43"/>
    <w:rsid w:val="00CE52DD"/>
    <w:rsid w:val="00CE702F"/>
    <w:rsid w:val="00D17352"/>
    <w:rsid w:val="00D202D2"/>
    <w:rsid w:val="00D25672"/>
    <w:rsid w:val="00D27FD5"/>
    <w:rsid w:val="00D30BF9"/>
    <w:rsid w:val="00D65CB3"/>
    <w:rsid w:val="00D77F95"/>
    <w:rsid w:val="00D81E33"/>
    <w:rsid w:val="00D85287"/>
    <w:rsid w:val="00DB417A"/>
    <w:rsid w:val="00DE167A"/>
    <w:rsid w:val="00E052F9"/>
    <w:rsid w:val="00E05A2E"/>
    <w:rsid w:val="00E25029"/>
    <w:rsid w:val="00E27AB7"/>
    <w:rsid w:val="00E3191A"/>
    <w:rsid w:val="00E3473C"/>
    <w:rsid w:val="00E507B2"/>
    <w:rsid w:val="00E825FD"/>
    <w:rsid w:val="00EA2F9E"/>
    <w:rsid w:val="00ED245F"/>
    <w:rsid w:val="00ED515F"/>
    <w:rsid w:val="00ED76EF"/>
    <w:rsid w:val="00EF4325"/>
    <w:rsid w:val="00F213C6"/>
    <w:rsid w:val="00F36FFF"/>
    <w:rsid w:val="00F61102"/>
    <w:rsid w:val="00F621D2"/>
    <w:rsid w:val="00F91FAD"/>
    <w:rsid w:val="00F95D7E"/>
    <w:rsid w:val="00FA00D7"/>
    <w:rsid w:val="00FA6004"/>
    <w:rsid w:val="00FD0AD1"/>
    <w:rsid w:val="00FF5554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7F4F3-3DC2-4525-A5C1-3F2F03EC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9033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7146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47E09"/>
    <w:pPr>
      <w:keepNext/>
      <w:autoSpaceDE w:val="0"/>
      <w:autoSpaceDN w:val="0"/>
      <w:adjustRightInd w:val="0"/>
      <w:outlineLvl w:val="5"/>
    </w:pPr>
    <w:rPr>
      <w:rFonts w:eastAsia="Times New Roman"/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F3EA5"/>
    <w:rPr>
      <w:b/>
      <w:bCs/>
    </w:rPr>
  </w:style>
  <w:style w:type="character" w:styleId="Hyperlink">
    <w:name w:val="Hyperlink"/>
    <w:rsid w:val="0037156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5D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D7E"/>
  </w:style>
  <w:style w:type="paragraph" w:styleId="Header">
    <w:name w:val="header"/>
    <w:basedOn w:val="Normal"/>
    <w:link w:val="HeaderChar"/>
    <w:uiPriority w:val="99"/>
    <w:rsid w:val="00283B3E"/>
    <w:pPr>
      <w:tabs>
        <w:tab w:val="center" w:pos="4320"/>
        <w:tab w:val="right" w:pos="8640"/>
      </w:tabs>
    </w:pPr>
  </w:style>
  <w:style w:type="character" w:customStyle="1" w:styleId="msonormal0">
    <w:name w:val="msonormal"/>
    <w:rsid w:val="009A4108"/>
  </w:style>
  <w:style w:type="character" w:customStyle="1" w:styleId="Heading1Char">
    <w:name w:val="Heading 1 Char"/>
    <w:link w:val="Heading1"/>
    <w:rsid w:val="00A9033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HeaderChar">
    <w:name w:val="Header Char"/>
    <w:link w:val="Header"/>
    <w:uiPriority w:val="99"/>
    <w:rsid w:val="002F131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604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2A1"/>
    <w:rPr>
      <w:rFonts w:ascii="Segoe UI" w:hAnsi="Segoe UI" w:cs="Segoe UI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042A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D60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153"/>
    <w:pPr>
      <w:spacing w:before="100" w:beforeAutospacing="1" w:after="100" w:afterAutospacing="1"/>
    </w:pPr>
    <w:rPr>
      <w:rFonts w:eastAsia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fisheries/cfp_fi" TargetMode="External"/><Relationship Id="rId13" Type="http://schemas.openxmlformats.org/officeDocument/2006/relationships/hyperlink" Target="https://www.youtube.com/watch?v=IGslY-JOeJ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mm.fi/kalat/lainsaadanto" TargetMode="External"/><Relationship Id="rId12" Type="http://schemas.openxmlformats.org/officeDocument/2006/relationships/hyperlink" Target="https://www.youtube.com/watch?v=S3KoqvyWQEQ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XMheis4C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luke.f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oneybee.helsinki.fi/mmtal/ye/research/research_areas/fisherie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789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YE4 Fisheries Economics</vt:lpstr>
    </vt:vector>
  </TitlesOfParts>
  <Company>Hy</Company>
  <LinksUpToDate>false</LinksUpToDate>
  <CharactersWithSpaces>7174</CharactersWithSpaces>
  <SharedDoc>false</SharedDoc>
  <HLinks>
    <vt:vector size="6" baseType="variant"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http://www.honeybee.helsinki.fi/mmtal/ye/research/research_areas/fisheries.html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YE4 Fisheries Economics</dc:title>
  <dc:subject/>
  <dc:creator>mjlindro</dc:creator>
  <cp:keywords/>
  <dc:description/>
  <cp:lastModifiedBy>Lindroos, Marko J</cp:lastModifiedBy>
  <cp:revision>7</cp:revision>
  <cp:lastPrinted>2006-11-08T09:00:00Z</cp:lastPrinted>
  <dcterms:created xsi:type="dcterms:W3CDTF">2017-09-18T11:24:00Z</dcterms:created>
  <dcterms:modified xsi:type="dcterms:W3CDTF">2017-09-25T11:59:00Z</dcterms:modified>
</cp:coreProperties>
</file>